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363D6" w14:textId="3D294627" w:rsidR="00FE2436" w:rsidRDefault="00AD1461">
      <w:r>
        <w:t xml:space="preserve">Questões </w:t>
      </w:r>
    </w:p>
    <w:p w14:paraId="73751D02" w14:textId="2E6160CE" w:rsidR="00AD1461" w:rsidRDefault="00AD1461">
      <w:r>
        <w:t>Reino de Nubia</w:t>
      </w:r>
    </w:p>
    <w:p w14:paraId="68CB92AE" w14:textId="64C700DD" w:rsidR="00AD3E2D" w:rsidRDefault="00AD3E2D"/>
    <w:p w14:paraId="41790E74" w14:textId="2AD6416B" w:rsidR="00AD3E2D" w:rsidRDefault="00AD3E2D">
      <w:r>
        <w:t>1</w:t>
      </w:r>
    </w:p>
    <w:p w14:paraId="789870A5" w14:textId="5D5B0CD3" w:rsidR="00AD3E2D" w:rsidRDefault="00AD3E2D">
      <w:r>
        <w:t>2</w:t>
      </w:r>
    </w:p>
    <w:p w14:paraId="0907D146" w14:textId="2F09A082" w:rsidR="00AD3E2D" w:rsidRDefault="00AD3E2D">
      <w:r>
        <w:t>3</w:t>
      </w:r>
    </w:p>
    <w:p w14:paraId="1F5F5958" w14:textId="3C1EF8AD" w:rsidR="00AD3E2D" w:rsidRDefault="00AD3E2D">
      <w:r>
        <w:t>4</w:t>
      </w:r>
    </w:p>
    <w:p w14:paraId="0B36E1EA" w14:textId="5385720C" w:rsidR="00AD3E2D" w:rsidRDefault="00AD3E2D">
      <w:r>
        <w:t>5</w:t>
      </w:r>
      <w:bookmarkStart w:id="0" w:name="_GoBack"/>
      <w:bookmarkEnd w:id="0"/>
    </w:p>
    <w:sectPr w:rsidR="00AD3E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B37D5"/>
    <w:multiLevelType w:val="multilevel"/>
    <w:tmpl w:val="6352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61"/>
    <w:rsid w:val="00AD1461"/>
    <w:rsid w:val="00AD3E2D"/>
    <w:rsid w:val="00D90B61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6DBB"/>
  <w15:chartTrackingRefBased/>
  <w15:docId w15:val="{321DE273-5F7B-4A0A-8491-32F0E0D7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-group-item">
    <w:name w:val="list-group-item"/>
    <w:basedOn w:val="Normal"/>
    <w:rsid w:val="00AD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tulo">
    <w:name w:val="rotulo"/>
    <w:basedOn w:val="Fontepargpadro"/>
    <w:rsid w:val="00AD1461"/>
  </w:style>
  <w:style w:type="character" w:customStyle="1" w:styleId="tamanho14">
    <w:name w:val="tamanho14"/>
    <w:basedOn w:val="Fontepargpadro"/>
    <w:rsid w:val="00AD1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2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103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3433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37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06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0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7943">
          <w:marLeft w:val="450"/>
          <w:marRight w:val="45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7488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4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488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9043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181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0733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318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973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344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6151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170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FERREIRA</dc:creator>
  <cp:keywords/>
  <dc:description/>
  <cp:lastModifiedBy>BRUNO FERREIRA</cp:lastModifiedBy>
  <cp:revision>3</cp:revision>
  <dcterms:created xsi:type="dcterms:W3CDTF">2019-05-28T12:06:00Z</dcterms:created>
  <dcterms:modified xsi:type="dcterms:W3CDTF">2019-05-28T16:43:00Z</dcterms:modified>
</cp:coreProperties>
</file>