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31.999998092651367"/>
          <w:szCs w:val="31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  <w:rtl w:val="0"/>
        </w:rPr>
        <w:t xml:space="preserve">MATERIAL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31.999998092651367"/>
          <w:szCs w:val="31.999998092651367"/>
          <w:u w:val="none"/>
          <w:shd w:fill="auto" w:val="clear"/>
          <w:vertAlign w:val="baseline"/>
          <w:rtl w:val="0"/>
        </w:rPr>
        <w:t xml:space="preserve">HISTÓRIA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31.999998092651367"/>
          <w:szCs w:val="31.999998092651367"/>
          <w:u w:val="none"/>
          <w:shd w:fill="auto" w:val="clear"/>
          <w:vertAlign w:val="baseline"/>
          <w:rtl w:val="0"/>
        </w:rPr>
        <w:t xml:space="preserve">GERAL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  <w:rtl w:val="0"/>
        </w:rPr>
        <w:t xml:space="preserve">FÉRIAS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  <w:rtl w:val="0"/>
        </w:rPr>
        <w:t xml:space="preserve">PREPARAENEM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4"/>
          <w:szCs w:val="44"/>
          <w:u w:val="none"/>
          <w:shd w:fill="auto" w:val="clear"/>
          <w:vertAlign w:val="baseline"/>
          <w:rtl w:val="0"/>
        </w:rPr>
        <w:t xml:space="preserve">ALTA E BAIXA IDADE MÉDIA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4"/>
          <w:szCs w:val="44"/>
          <w:u w:val="none"/>
          <w:shd w:fill="auto" w:val="clear"/>
          <w:vertAlign w:val="baseline"/>
          <w:rtl w:val="0"/>
        </w:rPr>
        <w:t xml:space="preserve">02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51f74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51f74"/>
          <w:sz w:val="28"/>
          <w:szCs w:val="28"/>
          <w:u w:val="none"/>
          <w:shd w:fill="auto" w:val="clear"/>
          <w:vertAlign w:val="baseline"/>
          <w:rtl w:val="0"/>
        </w:rPr>
        <w:t xml:space="preserve">- ALTA IDADE MÉDIA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51f74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51f74"/>
          <w:sz w:val="28"/>
          <w:szCs w:val="28"/>
          <w:u w:val="none"/>
          <w:shd w:fill="auto" w:val="clear"/>
          <w:vertAlign w:val="baseline"/>
          <w:rtl w:val="0"/>
        </w:rPr>
        <w:t xml:space="preserve">- BAIXA IDADE MEDIA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47216"/>
          <w:sz w:val="22"/>
          <w:szCs w:val="22"/>
          <w:u w:val="none"/>
          <w:shd w:fill="auto" w:val="clear"/>
          <w:vertAlign w:val="baseline"/>
          <w:rtl w:val="0"/>
        </w:rPr>
        <w:t xml:space="preserve">01|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  <w:rtl w:val="0"/>
        </w:rPr>
        <w:t xml:space="preserve">Assinale com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  <w:rtl w:val="0"/>
        </w:rPr>
        <w:t xml:space="preserve">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  <w:rtl w:val="0"/>
        </w:rPr>
        <w:t xml:space="preserve">(verdadeiro) ou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  <w:rtl w:val="0"/>
        </w:rPr>
        <w:t xml:space="preserve">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  <w:rtl w:val="0"/>
        </w:rPr>
        <w:t xml:space="preserve">(falso) as afirmações abaixo, sobre a história da Idade Média ocidental.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  <w:rtl w:val="0"/>
        </w:rPr>
        <w:t xml:space="preserve">( ) A instalação de povos de origem germânica no território do Império Romano, as chamadas “invasões bárbaras”, ocorreu também por meio de processos migratórios pacíficos e negociados com o Estado romano.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  <w:rtl w:val="0"/>
        </w:rPr>
        <w:t xml:space="preserve">( ) O processo de fragmentação territorial do Império Romano Germânico, após a ascensão de Carlos Magno no século VIII, foi decorrência da ruptura entre o reino franco e a Igreja cristã.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  <w:rtl w:val="0"/>
        </w:rPr>
        <w:t xml:space="preserve">( ) A servidão foi uma situação intermediária entre a escravidão definitiva e a liberdade plena, pois impunha uma série de limitações aos servos, sem torná-los propriedade dos seus senhores.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  <w:rtl w:val="0"/>
        </w:rPr>
        <w:t xml:space="preserve">( ) A Escolástica, principal método de ensino nas universidades medievais, previa o estudo filológico da Bíblia e recusava o recurso à filosofia antiga, considerada pagã e herética.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  <w:rtl w:val="0"/>
        </w:rPr>
        <w:t xml:space="preserve">A sequência correta de preenchimento dos parênteses, de cima para baixo, é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47216"/>
          <w:sz w:val="22"/>
          <w:szCs w:val="2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  <w:rtl w:val="0"/>
        </w:rPr>
        <w:t xml:space="preserve">V – V – F – V.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47216"/>
          <w:sz w:val="22"/>
          <w:szCs w:val="22"/>
          <w:u w:val="none"/>
          <w:shd w:fill="auto" w:val="clear"/>
          <w:vertAlign w:val="baseline"/>
          <w:rtl w:val="0"/>
        </w:rPr>
        <w:t xml:space="preserve">B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  <w:rtl w:val="0"/>
        </w:rPr>
        <w:t xml:space="preserve">F – V – F – V.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47216"/>
          <w:sz w:val="22"/>
          <w:szCs w:val="22"/>
          <w:u w:val="none"/>
          <w:shd w:fill="auto" w:val="clear"/>
          <w:vertAlign w:val="baseline"/>
          <w:rtl w:val="0"/>
        </w:rPr>
        <w:t xml:space="preserve">C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  <w:rtl w:val="0"/>
        </w:rPr>
        <w:t xml:space="preserve">V – F – V – F.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47216"/>
          <w:sz w:val="22"/>
          <w:szCs w:val="22"/>
          <w:u w:val="none"/>
          <w:shd w:fill="auto" w:val="clear"/>
          <w:vertAlign w:val="baseline"/>
          <w:rtl w:val="0"/>
        </w:rPr>
        <w:t xml:space="preserve">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  <w:rtl w:val="0"/>
        </w:rPr>
        <w:t xml:space="preserve">F – V – V – F.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47216"/>
          <w:sz w:val="22"/>
          <w:szCs w:val="22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  <w:rtl w:val="0"/>
        </w:rPr>
        <w:t xml:space="preserve">F – F – V – V.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color w:val="231f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47216"/>
          <w:sz w:val="22"/>
          <w:szCs w:val="22"/>
          <w:u w:val="none"/>
          <w:shd w:fill="auto" w:val="clear"/>
          <w:vertAlign w:val="baseline"/>
          <w:rtl w:val="0"/>
        </w:rPr>
        <w:t xml:space="preserve">02|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  <w:rtl w:val="0"/>
        </w:rPr>
        <w:t xml:space="preserve">No século VIII, tropas muçulmanas, lideradas pelo general Tarik, saíram do Norte da África, atravessaram o mar Mediterrâneo pelo Estreito de Gibraltar e conquistaram quase toda a península Ibérica.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28"/>
          <w:szCs w:val="28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  <w:rtl w:val="0"/>
        </w:rPr>
        <w:t xml:space="preserve">HISTÓRIA GERAL | ALTA E BAIXA IDADE MÉDIA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  <w:rtl w:val="0"/>
        </w:rPr>
        <w:t xml:space="preserve">Sobre o período de domínio muçulmano na península Ibérica, é correto afirmar que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47216"/>
          <w:sz w:val="22"/>
          <w:szCs w:val="2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  <w:rtl w:val="0"/>
        </w:rPr>
        <w:t xml:space="preserve">contribuiu para a consolidação do feudalismo, isolando a Europa do restante do mundo, e estimulando as pessoas a abandonarem as cidades.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47216"/>
          <w:sz w:val="22"/>
          <w:szCs w:val="22"/>
          <w:u w:val="none"/>
          <w:shd w:fill="auto" w:val="clear"/>
          <w:vertAlign w:val="baseline"/>
          <w:rtl w:val="0"/>
        </w:rPr>
        <w:t xml:space="preserve">B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  <w:rtl w:val="0"/>
        </w:rPr>
        <w:t xml:space="preserve">o desenvolvimento mercantil provocou o crescimento de cidades como Córdoba e Toledo, atraindo poetas, letrados e músicos, estimulando o ambiente intelectual.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47216"/>
          <w:sz w:val="22"/>
          <w:szCs w:val="22"/>
          <w:u w:val="none"/>
          <w:shd w:fill="auto" w:val="clear"/>
          <w:vertAlign w:val="baseline"/>
          <w:rtl w:val="0"/>
        </w:rPr>
        <w:t xml:space="preserve">C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  <w:rtl w:val="0"/>
        </w:rPr>
        <w:t xml:space="preserve">sua duração foi maior em Portugal do que na Espanha, reino do qual os muçulmanos foram expulsos pelos cruzados, cerca de trinta anos após a ocupação da península Ibérica.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47216"/>
          <w:sz w:val="22"/>
          <w:szCs w:val="22"/>
          <w:u w:val="none"/>
          <w:shd w:fill="auto" w:val="clear"/>
          <w:vertAlign w:val="baseline"/>
          <w:rtl w:val="0"/>
        </w:rPr>
        <w:t xml:space="preserve">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  <w:rtl w:val="0"/>
        </w:rPr>
        <w:t xml:space="preserve">durou aproximadamente meio século, e foi mar- cado pela perseguição aos cristãos, pela obstru- ção das rotas mercantis e pela Peste Negra, que dizimou parte da população europeia.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47216"/>
          <w:sz w:val="22"/>
          <w:szCs w:val="22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  <w:rtl w:val="0"/>
        </w:rPr>
        <w:t xml:space="preserve">consolidou o sistema escravocrata medieval, fe- chou universidades, desestimulou o desenvolvi- mento científico e proibiu manifestações literá- rias e musicais pagãs.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47216"/>
          <w:sz w:val="22"/>
          <w:szCs w:val="22"/>
          <w:u w:val="none"/>
          <w:shd w:fill="auto" w:val="clear"/>
          <w:vertAlign w:val="baseline"/>
          <w:rtl w:val="0"/>
        </w:rPr>
        <w:t xml:space="preserve">03|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  <w:rtl w:val="0"/>
        </w:rPr>
        <w:t xml:space="preserve">Sobre a atuação da Igreja Católica na passagem entre a Antiguidade e a Idade Média (séculos V/VI), podemos afirmar que ela: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47216"/>
          <w:sz w:val="22"/>
          <w:szCs w:val="2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  <w:rtl w:val="0"/>
        </w:rPr>
        <w:t xml:space="preserve">conseguiu terminar, de forma definitiva, com a Igreja Cristã Ortodoxa predominante no Oriente, recuperando seu caráter universalista.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47216"/>
          <w:sz w:val="22"/>
          <w:szCs w:val="22"/>
          <w:u w:val="none"/>
          <w:shd w:fill="auto" w:val="clear"/>
          <w:vertAlign w:val="baseline"/>
          <w:rtl w:val="0"/>
        </w:rPr>
        <w:t xml:space="preserve">B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  <w:rtl w:val="0"/>
        </w:rPr>
        <w:t xml:space="preserve">mantinha sob sua guarda uma boa parte da pro- dução intelectual existente no Ocidente, sobretu- do em manuscritos nas bibliotecas de mosteiros.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</w:rPr>
        <w:sectPr>
          <w:pgSz w:h="15840" w:w="12240" w:orient="portrait"/>
          <w:pgMar w:bottom="1440" w:top="1440" w:left="1440" w:right="1440" w:header="0" w:footer="720"/>
          <w:pgNumType w:start="1"/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47216"/>
          <w:sz w:val="22"/>
          <w:szCs w:val="22"/>
          <w:u w:val="none"/>
          <w:shd w:fill="auto" w:val="clear"/>
          <w:vertAlign w:val="baseline"/>
          <w:rtl w:val="0"/>
        </w:rPr>
        <w:t xml:space="preserve">C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  <w:rtl w:val="0"/>
        </w:rPr>
        <w:t xml:space="preserve">enfrentava a continuidade das perseguições ofi- ciais por parte de diversos Estados que surgiram da fragmentação do Império Romano do Ocidente.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929.6" w:right="-5387.199999999998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  <w:rtl w:val="0"/>
        </w:rPr>
        <w:t xml:space="preserve">MATERIAL DE FÉRIAS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  <w:rtl w:val="0"/>
        </w:rPr>
        <w:t xml:space="preserve">PREPARAENEM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04" w:line="276" w:lineRule="auto"/>
        <w:ind w:left="-417.6" w:right="-342.39999999999895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47216"/>
          <w:sz w:val="22"/>
          <w:szCs w:val="22"/>
          <w:u w:val="none"/>
          <w:shd w:fill="auto" w:val="clear"/>
          <w:vertAlign w:val="baseline"/>
          <w:rtl w:val="0"/>
        </w:rPr>
        <w:t xml:space="preserve">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  <w:rtl w:val="0"/>
        </w:rPr>
        <w:t xml:space="preserve">concentrava suas pregações religiosas nas áreas urbanas em expansão após o término do perío- do de intensos conflitos militares.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567.9999999999995" w:right="-196.79999999999836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47216"/>
          <w:sz w:val="22"/>
          <w:szCs w:val="22"/>
          <w:u w:val="none"/>
          <w:shd w:fill="auto" w:val="clear"/>
          <w:vertAlign w:val="baseline"/>
          <w:rtl w:val="0"/>
        </w:rPr>
        <w:t xml:space="preserve">06|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  <w:rtl w:val="0"/>
        </w:rPr>
        <w:t xml:space="preserve">Esta imagem integra o manuscrito de uma das mais notáveis obras da cultura medieval. A alternati- va que melhor caracteriza o documento é: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6.8" w:line="276" w:lineRule="auto"/>
        <w:ind w:left="-417.6" w:right="-342.39999999999895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47216"/>
          <w:sz w:val="22"/>
          <w:szCs w:val="22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  <w:rtl w:val="0"/>
        </w:rPr>
        <w:t xml:space="preserve">criticava ativamente a exploração dos trabalha- dores rurais nas grandes propriedades de terras que produzia para sua autossuficiência.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5.6" w:line="276" w:lineRule="auto"/>
        <w:ind w:left="-417.6" w:right="-342.39999999999895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47216"/>
          <w:sz w:val="22"/>
          <w:szCs w:val="22"/>
          <w:u w:val="none"/>
          <w:shd w:fill="auto" w:val="clear"/>
          <w:vertAlign w:val="baseline"/>
          <w:rtl w:val="0"/>
        </w:rPr>
        <w:t xml:space="preserve">04|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  <w:rtl w:val="0"/>
        </w:rPr>
        <w:t xml:space="preserve">O século X é caracterizado, na Europa, pela de- sestruturação do Império Carolíngio e pelas invasões de outros povos. Esta situação acabou intensifican- do um processo de ruralização já em andamento e a procura da proteção militar oferecida pelos nobres e guerreiros, por parte das pessoas pobres ou com menos recursos. Era o início do que ficou conhecido como feudalismo. As instituições feudais se origina- ram de elementos romanos e germânicos.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0.79999999999998" w:line="276" w:lineRule="auto"/>
        <w:ind w:left="-417.6" w:right="1913.600000000001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  <w:rtl w:val="0"/>
        </w:rPr>
        <w:t xml:space="preserve">São elementos germânicos: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5.6" w:line="276" w:lineRule="auto"/>
        <w:ind w:left="-417.6" w:right="-121.5999999999985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47216"/>
          <w:sz w:val="22"/>
          <w:szCs w:val="2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  <w:rtl w:val="0"/>
        </w:rPr>
        <w:t xml:space="preserve">economia agropastoril, comitatus, beneficiun.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0.79999999999998" w:line="276" w:lineRule="auto"/>
        <w:ind w:left="-417.6" w:right="-342.3999999999989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47216"/>
          <w:sz w:val="22"/>
          <w:szCs w:val="22"/>
          <w:u w:val="none"/>
          <w:shd w:fill="auto" w:val="clear"/>
          <w:vertAlign w:val="baseline"/>
          <w:rtl w:val="0"/>
        </w:rPr>
        <w:t xml:space="preserve">B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  <w:rtl w:val="0"/>
        </w:rPr>
        <w:t xml:space="preserve">comitatus, fragmentação do poder político, be-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.800000000000004" w:line="276" w:lineRule="auto"/>
        <w:ind w:left="-24.000000000000057" w:right="3195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  <w:rtl w:val="0"/>
        </w:rPr>
        <w:t xml:space="preserve">neficiun.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5.6" w:line="276" w:lineRule="auto"/>
        <w:ind w:left="-417.6" w:right="-342.3999999999989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47216"/>
          <w:sz w:val="22"/>
          <w:szCs w:val="22"/>
          <w:u w:val="none"/>
          <w:shd w:fill="auto" w:val="clear"/>
          <w:vertAlign w:val="baseline"/>
          <w:rtl w:val="0"/>
        </w:rPr>
        <w:t xml:space="preserve">C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  <w:rtl w:val="0"/>
        </w:rPr>
        <w:t xml:space="preserve">colonato, comitatus, fragmentação do poder po-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.800000000000004" w:line="276" w:lineRule="auto"/>
        <w:ind w:left="-24.000000000000057" w:right="3478.400000000001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  <w:rtl w:val="0"/>
        </w:rPr>
        <w:t xml:space="preserve">lítico.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0.79999999999998" w:line="276" w:lineRule="auto"/>
        <w:ind w:left="-417.6" w:right="1097.6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47216"/>
          <w:sz w:val="22"/>
          <w:szCs w:val="22"/>
          <w:u w:val="none"/>
          <w:shd w:fill="auto" w:val="clear"/>
          <w:vertAlign w:val="baseline"/>
          <w:rtl w:val="0"/>
        </w:rPr>
        <w:t xml:space="preserve">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  <w:rtl w:val="0"/>
        </w:rPr>
        <w:t xml:space="preserve">comitatus, beneficiun, colonato.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5.6" w:line="276" w:lineRule="auto"/>
        <w:ind w:left="-417.6" w:right="-342.3999999999989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47216"/>
          <w:sz w:val="22"/>
          <w:szCs w:val="22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  <w:rtl w:val="0"/>
        </w:rPr>
        <w:t xml:space="preserve">fragmentação do poder político, economia agro-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.800000000000004" w:line="276" w:lineRule="auto"/>
        <w:ind w:left="-24.000000000000057" w:right="2196.800000000000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  <w:rtl w:val="0"/>
        </w:rPr>
        <w:t xml:space="preserve">pastoril, beneficiun.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0.79999999999998" w:line="276" w:lineRule="auto"/>
        <w:ind w:left="-417.6" w:right="-342.39999999999895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47216"/>
          <w:sz w:val="22"/>
          <w:szCs w:val="22"/>
          <w:u w:val="none"/>
          <w:shd w:fill="auto" w:val="clear"/>
          <w:vertAlign w:val="baseline"/>
          <w:rtl w:val="0"/>
        </w:rPr>
        <w:t xml:space="preserve">05|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  <w:rtl w:val="0"/>
        </w:rPr>
        <w:t xml:space="preserve">Um ano depois de terem saído das fronteiras da Arábia, em 633, os árabes já ti nham atravessado o deserto e derrotado o imperador bizantino Herá- clio, nas margens do rio Yarmuk; em três anos tinham tomado Damasco; cinco anos mais, Jerusalém; pas- sados oito anos controlavam totalmente a Síria, a Pa- lestina e o Egito. Em 20 anos, todo o Império Persa, até ao Oxus, tinha caído sob a espada árabe; em 30 era o Afeganis tão e a maior parte do Punjab.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6" w:line="276" w:lineRule="auto"/>
        <w:ind w:left="734.4" w:right="-342.3999999999989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14"/>
          <w:szCs w:val="14"/>
          <w:u w:val="none"/>
          <w:shd w:fill="auto" w:val="clear"/>
          <w:vertAlign w:val="baseline"/>
          <w:rtl w:val="0"/>
        </w:rPr>
        <w:t xml:space="preserve">Jaime Nogueira Pinto.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31f20"/>
          <w:sz w:val="14"/>
          <w:szCs w:val="14"/>
          <w:u w:val="none"/>
          <w:shd w:fill="auto" w:val="clear"/>
          <w:vertAlign w:val="baseline"/>
          <w:rtl w:val="0"/>
        </w:rPr>
        <w:t xml:space="preserve">O Islão e o Ocidente: a grande discórdia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14"/>
          <w:szCs w:val="1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5.2" w:line="276" w:lineRule="auto"/>
        <w:ind w:left="-417.6" w:right="-342.3999999999989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  <w:rtl w:val="0"/>
        </w:rPr>
        <w:t xml:space="preserve">A impressionante velocidade da expansão islâmica, tratada no texto, deve ser relacio nada com: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5.2" w:line="276" w:lineRule="auto"/>
        <w:ind w:left="-417.6" w:right="1184.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47216"/>
          <w:sz w:val="22"/>
          <w:szCs w:val="2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  <w:rtl w:val="0"/>
        </w:rPr>
        <w:t xml:space="preserve">a solidariedade entre os povos;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5.2" w:line="276" w:lineRule="auto"/>
        <w:ind w:left="-417.6" w:right="2345.600000000001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47216"/>
          <w:sz w:val="22"/>
          <w:szCs w:val="22"/>
          <w:u w:val="none"/>
          <w:shd w:fill="auto" w:val="clear"/>
          <w:vertAlign w:val="baseline"/>
          <w:rtl w:val="0"/>
        </w:rPr>
        <w:t xml:space="preserve">B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  <w:rtl w:val="0"/>
        </w:rPr>
        <w:t xml:space="preserve">jejum do Ramadã;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0.39999999999998" w:line="276" w:lineRule="auto"/>
        <w:ind w:left="-417.6" w:right="2076.800000000000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47216"/>
          <w:sz w:val="22"/>
          <w:szCs w:val="22"/>
          <w:u w:val="none"/>
          <w:shd w:fill="auto" w:val="clear"/>
          <w:vertAlign w:val="baseline"/>
          <w:rtl w:val="0"/>
        </w:rPr>
        <w:t xml:space="preserve">C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  <w:rtl w:val="0"/>
        </w:rPr>
        <w:t xml:space="preserve">Jihad e Guerra Santa;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5.2" w:line="276" w:lineRule="auto"/>
        <w:ind w:left="-417.6" w:right="2408.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47216"/>
          <w:sz w:val="22"/>
          <w:szCs w:val="22"/>
          <w:u w:val="none"/>
          <w:shd w:fill="auto" w:val="clear"/>
          <w:vertAlign w:val="baseline"/>
          <w:rtl w:val="0"/>
        </w:rPr>
        <w:t xml:space="preserve">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  <w:rtl w:val="0"/>
        </w:rPr>
        <w:t xml:space="preserve">rituais da Ashura;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0.39999999999998" w:line="276" w:lineRule="auto"/>
        <w:ind w:left="-417.6" w:right="2038.400000000001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47216"/>
          <w:sz w:val="22"/>
          <w:szCs w:val="22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  <w:rtl w:val="0"/>
        </w:rPr>
        <w:t xml:space="preserve">peregrinação a Meca.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567.9999999999995" w:right="-196.7999999999983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47216"/>
          <w:sz w:val="22"/>
          <w:szCs w:val="2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  <w:rtl w:val="0"/>
        </w:rPr>
        <w:t xml:space="preserve">Fábula que enuncia o ideal eclesiástico, mescla a aventura cavalheiresca, o amor romântico e as aspirações religiosas que simbolizaram o espírito das cruzadas.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47216"/>
          <w:sz w:val="22"/>
          <w:szCs w:val="22"/>
          <w:u w:val="none"/>
          <w:shd w:fill="auto" w:val="clear"/>
          <w:vertAlign w:val="baseline"/>
          <w:rtl w:val="0"/>
        </w:rPr>
        <w:t xml:space="preserve">B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  <w:rtl w:val="0"/>
        </w:rPr>
        <w:t xml:space="preserve">Poema inacabado que narra a viagem de forma- ção de um cavaleiro e a busca do cálice sagra- do; sua composição mistura elementos pagãos e cristãos.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47216"/>
          <w:sz w:val="22"/>
          <w:szCs w:val="22"/>
          <w:u w:val="none"/>
          <w:shd w:fill="auto" w:val="clear"/>
          <w:vertAlign w:val="baseline"/>
          <w:rtl w:val="0"/>
        </w:rPr>
        <w:t xml:space="preserve">C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  <w:rtl w:val="0"/>
        </w:rPr>
        <w:t xml:space="preserve">Cordel muito popular, elaborado com base nos épicos celtas e lendas bretãs, divulgado para a conversão de fiéis durante a expansão do Cristia- nismo pelo Oriente.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8.8" w:line="276" w:lineRule="auto"/>
        <w:ind w:left="-567.9999999999995" w:right="-196.79999999999836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47216"/>
          <w:sz w:val="22"/>
          <w:szCs w:val="22"/>
          <w:u w:val="none"/>
          <w:shd w:fill="auto" w:val="clear"/>
          <w:vertAlign w:val="baseline"/>
          <w:rtl w:val="0"/>
        </w:rPr>
        <w:t xml:space="preserve">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  <w:rtl w:val="0"/>
        </w:rPr>
        <w:t xml:space="preserve">Peça teatral que serviu para fortalecer o espírito nacionalista da Inglaterra, unindo a figura de um governante invencível a um símbolo cristão.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4" w:line="276" w:lineRule="auto"/>
        <w:ind w:left="-567.9999999999995" w:right="-196.79999999999836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47216"/>
          <w:sz w:val="22"/>
          <w:szCs w:val="22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  <w:rtl w:val="0"/>
        </w:rPr>
        <w:t xml:space="preserve">Romance que condensa vários textos, empre- gado pela Igreja para encorajar a aristocracia a assumir uma função idealizada na luta contra os inimigos de Deus.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1.6" w:line="276" w:lineRule="auto"/>
        <w:ind w:left="-567.9999999999995" w:right="-196.79999999999836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47216"/>
          <w:sz w:val="22"/>
          <w:szCs w:val="22"/>
          <w:u w:val="none"/>
          <w:shd w:fill="auto" w:val="clear"/>
          <w:vertAlign w:val="baseline"/>
          <w:rtl w:val="0"/>
        </w:rPr>
        <w:t xml:space="preserve">07|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  <w:rtl w:val="0"/>
        </w:rPr>
        <w:t xml:space="preserve">Servidão e vassalagem eram duas formas de relação social existentes na Idade Média, através das quais os senhores se impunham. Sobre esses mode- los de relação social, é correto afirmar que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-567.9999999999995" w:right="-191.9999999999981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36.66666666666667"/>
          <w:szCs w:val="36.66666666666667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47216"/>
          <w:sz w:val="22"/>
          <w:szCs w:val="2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  <w:rtl w:val="0"/>
        </w:rPr>
        <w:t xml:space="preserve">na vassalagem, um nobre submetia sua fidelida- de a outro nobre que, assim, tornava-se seu su-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36.66666666666667"/>
          <w:szCs w:val="36.66666666666667"/>
          <w:u w:val="none"/>
          <w:shd w:fill="auto" w:val="clear"/>
          <w:vertAlign w:val="subscript"/>
          <w:rtl w:val="0"/>
        </w:rPr>
        <w:t xml:space="preserve">serano.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2.39999999999998" w:line="276" w:lineRule="auto"/>
        <w:ind w:left="-567.9999999999995" w:right="-196.7999999999983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36.66666666666667"/>
          <w:szCs w:val="36.66666666666667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47216"/>
          <w:sz w:val="22"/>
          <w:szCs w:val="22"/>
          <w:u w:val="none"/>
          <w:shd w:fill="auto" w:val="clear"/>
          <w:vertAlign w:val="baseline"/>
          <w:rtl w:val="0"/>
        </w:rPr>
        <w:t xml:space="preserve">B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  <w:rtl w:val="0"/>
        </w:rPr>
        <w:t xml:space="preserve">a vassalagem constituía-se pelo contrato de con-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36.66666666666667"/>
          <w:szCs w:val="36.66666666666667"/>
          <w:u w:val="none"/>
          <w:shd w:fill="auto" w:val="clear"/>
          <w:vertAlign w:val="subscript"/>
          <w:rtl w:val="0"/>
        </w:rPr>
        <w:t xml:space="preserve">cessão de terras do senhor feudal a um camponês.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2.39999999999998" w:line="276" w:lineRule="auto"/>
        <w:ind w:left="-567.9999999999995" w:right="-196.7999999999983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36.66666666666667"/>
          <w:szCs w:val="36.66666666666667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47216"/>
          <w:sz w:val="22"/>
          <w:szCs w:val="22"/>
          <w:u w:val="none"/>
          <w:shd w:fill="auto" w:val="clear"/>
          <w:vertAlign w:val="baseline"/>
          <w:rtl w:val="0"/>
        </w:rPr>
        <w:t xml:space="preserve">C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  <w:rtl w:val="0"/>
        </w:rPr>
        <w:t xml:space="preserve">a servidão era o laço que unia um nobre a outro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36.66666666666667"/>
          <w:szCs w:val="36.66666666666667"/>
          <w:u w:val="none"/>
          <w:shd w:fill="auto" w:val="clear"/>
          <w:vertAlign w:val="subscript"/>
          <w:rtl w:val="0"/>
        </w:rPr>
        <w:t xml:space="preserve">através do juramento de fidelidade irrestrita a ele e ao seu suserano.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7.2" w:line="276" w:lineRule="auto"/>
        <w:ind w:left="-567.9999999999995" w:right="-196.7999999999983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36.66666666666667"/>
          <w:szCs w:val="36.66666666666667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47216"/>
          <w:sz w:val="22"/>
          <w:szCs w:val="22"/>
          <w:u w:val="none"/>
          <w:shd w:fill="auto" w:val="clear"/>
          <w:vertAlign w:val="baseline"/>
          <w:rtl w:val="0"/>
        </w:rPr>
        <w:t xml:space="preserve">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  <w:rtl w:val="0"/>
        </w:rPr>
        <w:t xml:space="preserve">a servidão e a vassalagem eram relações que 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36.66666666666667"/>
          <w:szCs w:val="36.66666666666667"/>
          <w:u w:val="none"/>
          <w:shd w:fill="auto" w:val="clear"/>
          <w:vertAlign w:val="subscript"/>
          <w:rtl w:val="0"/>
        </w:rPr>
        <w:t xml:space="preserve">davam somente entre um nobre e um camponês ligado à terra.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-567.9999999999995" w:right="-196.79999999999836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47216"/>
          <w:sz w:val="22"/>
          <w:szCs w:val="22"/>
          <w:u w:val="none"/>
          <w:shd w:fill="auto" w:val="clear"/>
          <w:vertAlign w:val="baseline"/>
          <w:rtl w:val="0"/>
        </w:rPr>
        <w:t xml:space="preserve">08|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  <w:rtl w:val="0"/>
        </w:rPr>
        <w:t xml:space="preserve">“No ano de 590, quando a peste e a fome de- vastam a Gália, um enxame de moscas faz enlouque- cer um camponês de Berry enquanto este cortava lenha na floresta. Ele se transforma em pregador iti- nerante, vestindo peles de animais, acompanhado de uma mulher a quem chama de Maria, enquanto ele mesmo se faz passar por Cristo. Ele anuncia o futuro, cura os doentes. Segue-o uma multidão de campo- neses, pobres e até mesmo padres. Sua atitude ga- nha logo um aspecto revolucionário. [...] O bispo do Puy manda assassiná-lo e, torturando a pobre Maria, consegue as confissões desejadas.” 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9.2" w:line="276" w:lineRule="auto"/>
        <w:ind w:left="84.80000000000018" w:right="-196.7999999999983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14"/>
          <w:szCs w:val="14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1440" w:top="1440" w:left="1440" w:right="1440" w:header="0" w:footer="720"/>
          <w:cols w:equalWidth="0" w:num="2">
            <w:col w:space="800" w:w="4280"/>
            <w:col w:space="0" w:w="428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14"/>
          <w:szCs w:val="14"/>
          <w:u w:val="none"/>
          <w:shd w:fill="auto" w:val="clear"/>
          <w:vertAlign w:val="baseline"/>
          <w:rtl w:val="0"/>
        </w:rPr>
        <w:t xml:space="preserve">Jacques Le Goff.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31f20"/>
          <w:sz w:val="14"/>
          <w:szCs w:val="14"/>
          <w:u w:val="none"/>
          <w:shd w:fill="auto" w:val="clear"/>
          <w:vertAlign w:val="baseline"/>
          <w:rtl w:val="0"/>
        </w:rPr>
        <w:t xml:space="preserve">Por uma outra Idade Média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14"/>
          <w:szCs w:val="14"/>
          <w:u w:val="none"/>
          <w:shd w:fill="auto" w:val="clear"/>
          <w:vertAlign w:val="baseline"/>
          <w:rtl w:val="0"/>
        </w:rPr>
        <w:t xml:space="preserve">. Petrópolis: Vozes, 2013, p. 181-182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4.79999999999995" w:line="276" w:lineRule="auto"/>
        <w:ind w:left="-585.6" w:right="2822.4000000000015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1440" w:top="1440" w:left="1440" w:right="1440" w:header="0" w:footer="720"/>
          <w:cols w:equalWidth="0" w:num="1">
            <w:col w:space="0" w:w="12240"/>
          </w:cols>
        </w:sect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28"/>
          <w:szCs w:val="28"/>
          <w:u w:val="none"/>
          <w:shd w:fill="auto" w:val="clear"/>
          <w:vertAlign w:val="baseline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  <w:rtl w:val="0"/>
        </w:rPr>
        <w:t xml:space="preserve">HISTÓRIA GERAL | ALTA E BAIXA IDADE MÉDIA 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307.2" w:right="-155.19999999999868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  <w:rtl w:val="0"/>
        </w:rPr>
        <w:t xml:space="preserve">MATERIAL DE FÉRIAS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  <w:rtl w:val="0"/>
        </w:rPr>
        <w:t xml:space="preserve">PREPARAENEM 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1.59999999999997" w:line="276" w:lineRule="auto"/>
        <w:ind w:left="-192.00000000000003" w:right="-567.999999999999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  <w:rtl w:val="0"/>
        </w:rPr>
        <w:t xml:space="preserve">O relato expõe traços de uma mentalidade que ca- racterizou o Ocidente medieval. Entre esses traços, pode-se mencionar: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47216"/>
          <w:sz w:val="22"/>
          <w:szCs w:val="2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  <w:rtl w:val="0"/>
        </w:rPr>
        <w:t xml:space="preserve">a proliferação de heresias e a atitude tolerante, da parte dos líderes políticos e religiosos, ante as diferentes crenças.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47216"/>
          <w:sz w:val="22"/>
          <w:szCs w:val="22"/>
          <w:u w:val="none"/>
          <w:shd w:fill="auto" w:val="clear"/>
          <w:vertAlign w:val="baseline"/>
          <w:rtl w:val="0"/>
        </w:rPr>
        <w:t xml:space="preserve">B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  <w:rtl w:val="0"/>
        </w:rPr>
        <w:t xml:space="preserve">o temor diante de fenômenos naturais e a visão, pelos setores hegemônicos, do campesinato como potencialmente perigoso.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47216"/>
          <w:sz w:val="22"/>
          <w:szCs w:val="22"/>
          <w:u w:val="none"/>
          <w:shd w:fill="auto" w:val="clear"/>
          <w:vertAlign w:val="baseline"/>
          <w:rtl w:val="0"/>
        </w:rPr>
        <w:t xml:space="preserve">C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  <w:rtl w:val="0"/>
        </w:rPr>
        <w:t xml:space="preserve">a hegemonia do pensamento místico e a inexis- tência, entre os camponeses, de conhecimentos sobre a fauna e a flora. 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4" w:line="276" w:lineRule="auto"/>
        <w:ind w:left="-192.00000000000003" w:right="-567.9999999999995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47216"/>
          <w:sz w:val="22"/>
          <w:szCs w:val="22"/>
          <w:u w:val="none"/>
          <w:shd w:fill="auto" w:val="clear"/>
          <w:vertAlign w:val="baseline"/>
          <w:rtl w:val="0"/>
        </w:rPr>
        <w:t xml:space="preserve">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  <w:rtl w:val="0"/>
        </w:rPr>
        <w:t xml:space="preserve">o caráter violento das relações sociais e o des- prezo, pelos setores eclesiásticos, em relação ao meio ambiente. 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1.6" w:line="276" w:lineRule="auto"/>
        <w:ind w:left="-192.00000000000003" w:right="-567.999999999999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47216"/>
          <w:sz w:val="22"/>
          <w:szCs w:val="22"/>
          <w:u w:val="none"/>
          <w:shd w:fill="auto" w:val="clear"/>
          <w:vertAlign w:val="baseline"/>
          <w:rtl w:val="0"/>
        </w:rPr>
        <w:t xml:space="preserve">09|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  <w:rtl w:val="0"/>
        </w:rPr>
        <w:t xml:space="preserve">No século XI, o bispo Adalberon de Laon escre- veu: 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6.4" w:line="276" w:lineRule="auto"/>
        <w:ind w:left="-192.00000000000003" w:right="-572.7999999999986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  <w:rtl w:val="0"/>
        </w:rPr>
        <w:t xml:space="preserve">“A lei humana impõe duas condições: o nobre e o servo não estão submetidos ao mesmo regime. Os guerreiros são protetores das igrejas. Eles defendem os poderosos e os fracos, protegem todo mundo, in- clusive a si próprios. Os servos por sua vez têm outra condição. Esta raça de infelizes não tem nada sem sofrimento. Quem poderia reconstituir o esforço dos servos, o curso de sua vida e seus inúmeros traba- lhos? Fornecer a todos alimento e vestimenta: eis a função do servo. Nenhum homem livre pode viver sem eles. Quando um trabalho se apresenta e é pre- ciso encher a despensa, o rei e os bispos parecem se colocar sob a dependência de seus servos (...). A casa de Deus que parece una é portanto tripla: uns rezam, outros combatem e outros trabalham. Todos os três formam um conjunto e nãose separam: a obra de uns permite o trabalho dos outros dois e cada qual por sua vez presta seu apoio aos outros.” 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513.6000000000001" w:right="-567.999999999999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14"/>
          <w:szCs w:val="14"/>
          <w:u w:val="none"/>
          <w:shd w:fill="auto" w:val="clear"/>
          <w:vertAlign w:val="baseline"/>
          <w:rtl w:val="0"/>
        </w:rPr>
        <w:t xml:space="preserve">(In: FRANCO JR, Hilário. O Feudalismo. São Paulo: Brasiliense, 1987, p.) 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-192.00000000000003" w:right="-567.999999999999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  <w:rtl w:val="0"/>
        </w:rPr>
        <w:t xml:space="preserve">O trecho destacado aborda a questão do trabalho na Idade Média. Sobre isso,é correto afirmar: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47216"/>
          <w:sz w:val="22"/>
          <w:szCs w:val="2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  <w:rtl w:val="0"/>
        </w:rPr>
        <w:t xml:space="preserve">A economia medieval conheceu períodos de pro- funda estagnação em razão do absoluto desinte- resse dos homens pelo lucro, preocupados que estavam apenas com o culto de Deus e dos santos.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47216"/>
          <w:sz w:val="22"/>
          <w:szCs w:val="22"/>
          <w:u w:val="none"/>
          <w:shd w:fill="auto" w:val="clear"/>
          <w:vertAlign w:val="baseline"/>
          <w:rtl w:val="0"/>
        </w:rPr>
        <w:t xml:space="preserve">B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  <w:rtl w:val="0"/>
        </w:rPr>
        <w:t xml:space="preserve">Um traço próprio da mentalidade medieval, quando comparada à de uma época posterior, é a ausência da preocupação pelo trabalho mate- rial e sua produtividade. 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4" w:line="276" w:lineRule="auto"/>
        <w:ind w:left="-192.00000000000003" w:right="-567.9999999999995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47216"/>
          <w:sz w:val="22"/>
          <w:szCs w:val="22"/>
          <w:u w:val="none"/>
          <w:shd w:fill="auto" w:val="clear"/>
          <w:vertAlign w:val="baseline"/>
          <w:rtl w:val="0"/>
        </w:rPr>
        <w:t xml:space="preserve">C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  <w:rtl w:val="0"/>
        </w:rPr>
        <w:t xml:space="preserve">O grande número de festas religiosas imposto pela Igreja reduzia drasticamente os dias úteis de trabalho, provocando períodos de escassez de alimentos e, em consequência, maior preocu- pação dos homens com a vida eterna. 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342.4000000000001" w:right="-422.4000000000001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47216"/>
          <w:sz w:val="22"/>
          <w:szCs w:val="22"/>
          <w:u w:val="none"/>
          <w:shd w:fill="auto" w:val="clear"/>
          <w:vertAlign w:val="baseline"/>
          <w:rtl w:val="0"/>
        </w:rPr>
        <w:t xml:space="preserve">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  <w:rtl w:val="0"/>
        </w:rPr>
        <w:t xml:space="preserve">O anseio por resgatar-se do pecado original e por santificar-se levou o homem medieval a considerar o trabalho e seu produto um bem em si, ou seja, o caminho único que conduziria à felicidade eterna. 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1.6" w:line="276" w:lineRule="auto"/>
        <w:ind w:left="-342.4000000000001" w:right="-422.4000000000001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47216"/>
          <w:sz w:val="22"/>
          <w:szCs w:val="22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  <w:rtl w:val="0"/>
        </w:rPr>
        <w:t xml:space="preserve">Na época mercantilista, a supressão de um bom número de feriados religiosos foi a causa de ter nascido nos homens a obsessão pelo trabalho e pela produtividade, bem própria da mentalidade capitalista então nascente. 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1.6" w:line="276" w:lineRule="auto"/>
        <w:ind w:left="-342.4000000000001" w:right="-417.59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47216"/>
          <w:sz w:val="22"/>
          <w:szCs w:val="22"/>
          <w:u w:val="none"/>
          <w:shd w:fill="auto" w:val="clear"/>
          <w:vertAlign w:val="baseline"/>
          <w:rtl w:val="0"/>
        </w:rPr>
        <w:t xml:space="preserve">10|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  <w:rtl w:val="0"/>
        </w:rPr>
        <w:t xml:space="preserve">A respeito da estrutura social que predominou na Europa Ocidental durante a Idade Média, afirma-se: 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8.8" w:line="276" w:lineRule="auto"/>
        <w:ind w:left="-342.4000000000001" w:right="-422.4000000000001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  <w:rtl w:val="0"/>
        </w:rPr>
        <w:t xml:space="preserve">I. O feudalismo veio a substituir o sistema escravis- ta com a queda do Império Romano do Ociden- te, no que tange às relações sociais e à produção de bens materiais. 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8.8" w:line="276" w:lineRule="auto"/>
        <w:ind w:left="-342.4000000000001" w:right="-422.4000000000001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  <w:rtl w:val="0"/>
        </w:rPr>
        <w:t xml:space="preserve">II. A sociedade medieval se caracterizou por dife- rentes formas de relações de trabalho, que podia ser executado por servos, trabalhadores livres e escravos por dívidas. 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4" w:line="276" w:lineRule="auto"/>
        <w:ind w:left="-342.4000000000001" w:right="-422.4000000000001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  <w:rtl w:val="0"/>
        </w:rPr>
        <w:t xml:space="preserve">III. Os vilões eram pequenos proprietários livres, de- tentores de alguns direitos; entretanto, estavam submetidos aos senhores feudais. 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8.8" w:line="276" w:lineRule="auto"/>
        <w:ind w:left="-342.4000000000001" w:right="-422.4000000000001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  <w:rtl w:val="0"/>
        </w:rPr>
        <w:t xml:space="preserve">IV. Na sociedade estamental medieval, a nobreza, além do controle de terras, era responsável pelas atividades militares; e o clero, além das funções religiosas, tinha importante influência política e ideológica. 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6.4" w:line="276" w:lineRule="auto"/>
        <w:ind w:left="-342.4000000000001" w:right="1747.200000000001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  <w:rtl w:val="0"/>
        </w:rPr>
        <w:t xml:space="preserve">Estão corretas as afirmativas 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4" w:line="276" w:lineRule="auto"/>
        <w:ind w:left="-342.4000000000001" w:right="2443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47216"/>
          <w:sz w:val="22"/>
          <w:szCs w:val="2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  <w:rtl w:val="0"/>
        </w:rPr>
        <w:t xml:space="preserve">I, II e III, apenas. 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8.8" w:line="276" w:lineRule="auto"/>
        <w:ind w:left="-342.4000000000001" w:right="2448.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47216"/>
          <w:sz w:val="22"/>
          <w:szCs w:val="22"/>
          <w:u w:val="none"/>
          <w:shd w:fill="auto" w:val="clear"/>
          <w:vertAlign w:val="baseline"/>
          <w:rtl w:val="0"/>
        </w:rPr>
        <w:t xml:space="preserve">B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  <w:rtl w:val="0"/>
        </w:rPr>
        <w:t xml:space="preserve">I, II e IV, apenas. 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4" w:line="276" w:lineRule="auto"/>
        <w:ind w:left="-342.4000000000001" w:right="2390.4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47216"/>
          <w:sz w:val="22"/>
          <w:szCs w:val="22"/>
          <w:u w:val="none"/>
          <w:shd w:fill="auto" w:val="clear"/>
          <w:vertAlign w:val="baseline"/>
          <w:rtl w:val="0"/>
        </w:rPr>
        <w:t xml:space="preserve">C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  <w:rtl w:val="0"/>
        </w:rPr>
        <w:t xml:space="preserve">I, III e IV, apenas. 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8.8" w:line="276" w:lineRule="auto"/>
        <w:ind w:left="-342.4000000000001" w:right="2332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47216"/>
          <w:sz w:val="22"/>
          <w:szCs w:val="22"/>
          <w:u w:val="none"/>
          <w:shd w:fill="auto" w:val="clear"/>
          <w:vertAlign w:val="baseline"/>
          <w:rtl w:val="0"/>
        </w:rPr>
        <w:t xml:space="preserve">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  <w:rtl w:val="0"/>
        </w:rPr>
        <w:t xml:space="preserve">II, III e IV, apenas. 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4" w:line="276" w:lineRule="auto"/>
        <w:ind w:left="-342.4000000000001" w:right="2923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47216"/>
          <w:sz w:val="22"/>
          <w:szCs w:val="22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  <w:rtl w:val="0"/>
        </w:rPr>
        <w:t xml:space="preserve">I, II, III e IV. 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6.4" w:line="276" w:lineRule="auto"/>
        <w:ind w:left="-342.4000000000001" w:right="988.800000000001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47216"/>
          <w:sz w:val="22"/>
          <w:szCs w:val="22"/>
          <w:u w:val="none"/>
          <w:shd w:fill="auto" w:val="clear"/>
          <w:vertAlign w:val="baseline"/>
          <w:rtl w:val="0"/>
        </w:rPr>
        <w:t xml:space="preserve">11|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  <w:rtl w:val="0"/>
        </w:rPr>
        <w:t xml:space="preserve">Considere o fragmento abaixo: 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1.6" w:line="276" w:lineRule="auto"/>
        <w:ind w:left="56.00000000000023" w:right="-422.4000000000001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  <w:rtl w:val="0"/>
        </w:rPr>
        <w:t xml:space="preserve">Durante a Idade Média, a figura feminina reves- tiu-se dos piores atributos imagináveis. Para os teólogos, além de infantil e inconstante, a mu- lher era mãe de todo pecado: Thomas Murner chamava-a de “Diabo doméstico”, enquanto To- más de Aquino reservava-lhe a pecha de “macho deficiente”. Essas características levaram-na a ser o elo fraco das sociedades cristãs, a janela pela qual Satã adentrava territórios sacramentados. Sendo fraca de vontade e caráter, a mulher ficava à mercê das tentações demoníacas, tornando-se facilmente discípula e amante do Diabo. 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4" w:line="276" w:lineRule="auto"/>
        <w:ind w:left="262.4000000000001" w:right="-422.4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14"/>
          <w:szCs w:val="14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1440" w:top="1440" w:left="1440" w:right="1440" w:header="0" w:footer="720"/>
          <w:cols w:equalWidth="0" w:num="2">
            <w:col w:space="800" w:w="4280"/>
            <w:col w:space="0" w:w="428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14"/>
          <w:szCs w:val="14"/>
          <w:u w:val="none"/>
          <w:shd w:fill="auto" w:val="clear"/>
          <w:vertAlign w:val="baseline"/>
          <w:rtl w:val="0"/>
        </w:rPr>
        <w:t xml:space="preserve">(SOUZA, Aníbal. Missionários e Feiticeiros.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31f20"/>
          <w:sz w:val="14"/>
          <w:szCs w:val="14"/>
          <w:u w:val="none"/>
          <w:shd w:fill="auto" w:val="clear"/>
          <w:vertAlign w:val="baseline"/>
          <w:rtl w:val="0"/>
        </w:rPr>
        <w:t xml:space="preserve">História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14"/>
          <w:szCs w:val="14"/>
          <w:u w:val="none"/>
          <w:shd w:fill="auto" w:val="clear"/>
          <w:vertAlign w:val="baseline"/>
          <w:rtl w:val="0"/>
        </w:rPr>
        <w:t xml:space="preserve">: Questões e Debates, Curitiba, v. 13. jul./dez., 1996. p. 118.) 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3.6" w:line="276" w:lineRule="auto"/>
        <w:ind w:left="2822.4" w:right="-590.3999999999996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1440" w:top="1440" w:left="1440" w:right="1440" w:header="0" w:footer="720"/>
          <w:cols w:equalWidth="0" w:num="1">
            <w:col w:space="0" w:w="12240"/>
          </w:cols>
        </w:sect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28"/>
          <w:szCs w:val="28"/>
          <w:u w:val="none"/>
          <w:shd w:fill="auto" w:val="clear"/>
          <w:vertAlign w:val="baseline"/>
          <w:rtl w:val="0"/>
        </w:rPr>
        <w:t xml:space="preserve">3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  <w:rtl w:val="0"/>
        </w:rPr>
        <w:t xml:space="preserve">HISTÓRIA GERAL | ALTA E BAIXA IDADE MÉDIA 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929.6" w:right="-5387.199999999998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  <w:rtl w:val="0"/>
        </w:rPr>
        <w:t xml:space="preserve">MATERIAL DE FÉRIAS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  <w:rtl w:val="0"/>
        </w:rPr>
        <w:t xml:space="preserve">PREPARAENEM 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1.59999999999997" w:line="276" w:lineRule="auto"/>
        <w:ind w:left="-417.6" w:right="-342.3999999999989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  <w:rtl w:val="0"/>
        </w:rPr>
        <w:t xml:space="preserve">Em relação ao imaginário na Idade Média, é correto afirmar que vigorava uma forte influência: 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3.6" w:line="276" w:lineRule="auto"/>
        <w:ind w:left="-417.6" w:right="-342.39999999999895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47216"/>
          <w:sz w:val="22"/>
          <w:szCs w:val="2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  <w:rtl w:val="0"/>
        </w:rPr>
        <w:t xml:space="preserve">cristã protestante e alto poder do clero, com grande perseguição contra os considerados he- réticos. 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4" w:line="276" w:lineRule="auto"/>
        <w:ind w:left="-417.6" w:right="-342.39999999999895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47216"/>
          <w:sz w:val="22"/>
          <w:szCs w:val="22"/>
          <w:u w:val="none"/>
          <w:shd w:fill="auto" w:val="clear"/>
          <w:vertAlign w:val="baseline"/>
          <w:rtl w:val="0"/>
        </w:rPr>
        <w:t xml:space="preserve">B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  <w:rtl w:val="0"/>
        </w:rPr>
        <w:t xml:space="preserve">cristã protestante e alto poder do clero, além de pouca mobilidade social e grande perseguição contra os considerados vassalos. 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4" w:line="276" w:lineRule="auto"/>
        <w:ind w:left="-417.6" w:right="-342.39999999999895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47216"/>
          <w:sz w:val="22"/>
          <w:szCs w:val="22"/>
          <w:u w:val="none"/>
          <w:shd w:fill="auto" w:val="clear"/>
          <w:vertAlign w:val="baseline"/>
          <w:rtl w:val="0"/>
        </w:rPr>
        <w:t xml:space="preserve">C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  <w:rtl w:val="0"/>
        </w:rPr>
        <w:t xml:space="preserve">católica e alto poder do clero, além de pouca mobilidade social e grande perseguição contra os considerados heréticos. 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567.9999999999995" w:right="-196.79999999999836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  <w:rtl w:val="0"/>
        </w:rPr>
        <w:t xml:space="preserve">vas oferecidas pelo desenvolvimento turístico – e a criação de novos espaços, consistente ou banal, ins- pirada em formas urbanas tradicionais; de outro, o enorme desenvolvimento de pesquisas que buscam conhecer a história de nossas cidades, os processos de sua transformação no tempo, os projetos realiza- dos e não realizados, os protagonistas que ajudaram a dar-lhes uma nova forma e um novo sentido, as in- flexões da constituição do urbanismo enquanto disci- plina reflexiva e propositiva sobre a cidade”. 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9.2" w:line="276" w:lineRule="auto"/>
        <w:ind w:left="-83.2000000000005" w:right="-196.79999999999836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14"/>
          <w:szCs w:val="14"/>
          <w:u w:val="none"/>
          <w:shd w:fill="auto" w:val="clear"/>
          <w:vertAlign w:val="baseline"/>
          <w:rtl w:val="0"/>
        </w:rPr>
        <w:t xml:space="preserve">FERNANDES, Ana; GOMES, Marcos Aurélio A. História da cidade e do urba- nismo no Brasil: reflexões sobre a produção recente.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31f20"/>
          <w:sz w:val="14"/>
          <w:szCs w:val="14"/>
          <w:u w:val="none"/>
          <w:shd w:fill="auto" w:val="clear"/>
          <w:vertAlign w:val="baseline"/>
          <w:rtl w:val="0"/>
        </w:rPr>
        <w:t xml:space="preserve">Ciência e Cultura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14"/>
          <w:szCs w:val="14"/>
          <w:u w:val="none"/>
          <w:shd w:fill="auto" w:val="clear"/>
          <w:vertAlign w:val="baseline"/>
          <w:rtl w:val="0"/>
        </w:rPr>
        <w:t xml:space="preserve">. São Paulo, v. 56, n. 2, p. 01, 2004. 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4" w:line="276" w:lineRule="auto"/>
        <w:ind w:left="-417.6" w:right="-342.39999999999895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47216"/>
          <w:sz w:val="22"/>
          <w:szCs w:val="22"/>
          <w:u w:val="none"/>
          <w:shd w:fill="auto" w:val="clear"/>
          <w:vertAlign w:val="baseline"/>
          <w:rtl w:val="0"/>
        </w:rPr>
        <w:t xml:space="preserve">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  <w:rtl w:val="0"/>
        </w:rPr>
        <w:t xml:space="preserve">católica e alto poder dos nobres, além de grande mobilidade social e perseguição contra protes- tantes, considerados heréticos. 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4" w:line="276" w:lineRule="auto"/>
        <w:ind w:left="-417.6" w:right="-342.39999999999895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47216"/>
          <w:sz w:val="22"/>
          <w:szCs w:val="22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  <w:rtl w:val="0"/>
        </w:rPr>
        <w:t xml:space="preserve">católica e alto poder do clero, além de grande mobilidade social e perseguição contra os consi- derados vassalos. 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1.20000000000002" w:line="276" w:lineRule="auto"/>
        <w:ind w:left="-417.6" w:right="-342.39999999999895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47216"/>
          <w:sz w:val="22"/>
          <w:szCs w:val="22"/>
          <w:u w:val="none"/>
          <w:shd w:fill="auto" w:val="clear"/>
          <w:vertAlign w:val="baseline"/>
          <w:rtl w:val="0"/>
        </w:rPr>
        <w:t xml:space="preserve">12|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  <w:rtl w:val="0"/>
        </w:rPr>
        <w:t xml:space="preserve">Durante o período medieval, a Igreja Católica, herdeira das tradições romanas, sobressaiu-se como a mais poderosa instituição e grande baluarte da cul- tura europeia. À medida que avançava e convertia novos povos ao cristianismo, ampliava mais ainda seu poderio espiritual e material, e fundia a cultura romana com a dos povos convertidos. 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6" w:line="276" w:lineRule="auto"/>
        <w:ind w:left="-417.6" w:right="-342.3999999999989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  <w:rtl w:val="0"/>
        </w:rPr>
        <w:t xml:space="preserve">No que se refere ao papel da Igreja Católica na cultu- ra europeia medieval, é correto afirmar que 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3.6" w:line="276" w:lineRule="auto"/>
        <w:ind w:left="-417.6" w:right="-342.39999999999895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47216"/>
          <w:sz w:val="22"/>
          <w:szCs w:val="2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  <w:rtl w:val="0"/>
        </w:rPr>
        <w:t xml:space="preserve">a literatura medieval era dominada pelo tema religioso imposto pela Igreja Católica; nesse pe- ríodo não se escreveu sobre nada que não esti- vesse no Livro Sagrado. 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4" w:line="276" w:lineRule="auto"/>
        <w:ind w:left="-417.6" w:right="-342.39999999999895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47216"/>
          <w:sz w:val="22"/>
          <w:szCs w:val="22"/>
          <w:u w:val="none"/>
          <w:shd w:fill="auto" w:val="clear"/>
          <w:vertAlign w:val="baseline"/>
          <w:rtl w:val="0"/>
        </w:rPr>
        <w:t xml:space="preserve">B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  <w:rtl w:val="0"/>
        </w:rPr>
        <w:t xml:space="preserve">a educação formal espalhou-se pela Europa atra- vés da Igreja Católica, à qual estavam ligadas as escolas e as universidades medievais. 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3.6" w:line="276" w:lineRule="auto"/>
        <w:ind w:left="-417.6" w:right="-342.39999999999895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47216"/>
          <w:sz w:val="22"/>
          <w:szCs w:val="22"/>
          <w:u w:val="none"/>
          <w:shd w:fill="auto" w:val="clear"/>
          <w:vertAlign w:val="baseline"/>
          <w:rtl w:val="0"/>
        </w:rPr>
        <w:t xml:space="preserve">C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  <w:rtl w:val="0"/>
        </w:rPr>
        <w:t xml:space="preserve">a filosofia escolástica nascida nas universidades católicas opunha-se à fusão da fé cristã com o pensamento racional humanista. 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4" w:line="276" w:lineRule="auto"/>
        <w:ind w:left="-417.6" w:right="-342.39999999999895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47216"/>
          <w:sz w:val="22"/>
          <w:szCs w:val="22"/>
          <w:u w:val="none"/>
          <w:shd w:fill="auto" w:val="clear"/>
          <w:vertAlign w:val="baseline"/>
          <w:rtl w:val="0"/>
        </w:rPr>
        <w:t xml:space="preserve">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  <w:rtl w:val="0"/>
        </w:rPr>
        <w:t xml:space="preserve">apesar de controlar a literatura, as artes plásticas ficaram livres de qualquer tipo de cerceamento religioso por parte da Igreja Católica. 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6" w:line="276" w:lineRule="auto"/>
        <w:ind w:left="-417.6" w:right="430.400000000000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47216"/>
          <w:sz w:val="22"/>
          <w:szCs w:val="22"/>
          <w:u w:val="none"/>
          <w:shd w:fill="auto" w:val="clear"/>
          <w:vertAlign w:val="baseline"/>
          <w:rtl w:val="0"/>
        </w:rPr>
        <w:t xml:space="preserve">13|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  <w:rtl w:val="0"/>
        </w:rPr>
        <w:t xml:space="preserve">Sobre as cidades ao longo da História: 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1.20000000000002" w:line="276" w:lineRule="auto"/>
        <w:ind w:left="-417.6" w:right="-342.39999999999895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  <w:rtl w:val="0"/>
        </w:rPr>
        <w:t xml:space="preserve">“Uma vertente importante do pensamento sobre a cidade e o urbanismo está hoje ancorada na história. Isto vale não só para o Brasil, mas para muitos ou- tros países. Diversas são as formas que tomam esse renovado interesse pela história: de um lado, mais pragmático, comparecem a valorização do patrimô- nio histórico – quase sempre de olho nas perspecti- 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567.9999999999995" w:right="1488.0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  <w:rtl w:val="0"/>
        </w:rPr>
        <w:t xml:space="preserve">Assinale a alternativa INCORRETA. 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1.20000000000002" w:line="276" w:lineRule="auto"/>
        <w:ind w:left="-567.9999999999995" w:right="-196.79999999999836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47216"/>
          <w:sz w:val="22"/>
          <w:szCs w:val="2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  <w:rtl w:val="0"/>
        </w:rPr>
        <w:t xml:space="preserve">As cidades inglesas do início da revolução indus- trial cresceram principalmente após os chama- dos “cercamentos”; fenômeno que provocou a expulsão dos camponeses de suas terras e uma crescente proletarização das áreas urbanas. 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6" w:line="276" w:lineRule="auto"/>
        <w:ind w:left="-567.9999999999995" w:right="-196.79999999999836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47216"/>
          <w:sz w:val="22"/>
          <w:szCs w:val="22"/>
          <w:u w:val="none"/>
          <w:shd w:fill="auto" w:val="clear"/>
          <w:vertAlign w:val="baseline"/>
          <w:rtl w:val="0"/>
        </w:rPr>
        <w:t xml:space="preserve">B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  <w:rtl w:val="0"/>
        </w:rPr>
        <w:t xml:space="preserve">Os chamados “discursos de patrimônios cultu- rais” estão presentes nas sociedades nacionais modernas e relatam a história de determinada coletividade e seus “heróis”. Ao fazer uso des- sas narrativas, contribuem para a construção de identidades, tradições e memórias. 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1.20000000000002" w:line="276" w:lineRule="auto"/>
        <w:ind w:left="-567.9999999999995" w:right="-196.79999999999836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47216"/>
          <w:sz w:val="22"/>
          <w:szCs w:val="22"/>
          <w:u w:val="none"/>
          <w:shd w:fill="auto" w:val="clear"/>
          <w:vertAlign w:val="baseline"/>
          <w:rtl w:val="0"/>
        </w:rPr>
        <w:t xml:space="preserve">C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  <w:rtl w:val="0"/>
        </w:rPr>
        <w:t xml:space="preserve">No Brasil, o discurso modernista debruçou-se acerca da construção de uma identidade nacio- nal. Os intelectuais deste movimento iriam criti- car um Brasil “europeizado”, característico do sé- culo XIX, e valorizar o século XVIII, considerando traços mais genuínos da cultura brasileira antes vistos como atrasados. 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1.20000000000002" w:line="276" w:lineRule="auto"/>
        <w:ind w:left="-567.9999999999995" w:right="-191.99999999999818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47216"/>
          <w:sz w:val="22"/>
          <w:szCs w:val="22"/>
          <w:u w:val="none"/>
          <w:shd w:fill="auto" w:val="clear"/>
          <w:vertAlign w:val="baseline"/>
          <w:rtl w:val="0"/>
        </w:rPr>
        <w:t xml:space="preserve">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  <w:rtl w:val="0"/>
        </w:rPr>
        <w:t xml:space="preserve">O governo de Juscelino Kubitschek (1956-1961) foi marcado pela elaboração do “Plano de Me- tas”, dividido em seis grandes partes. Trazia como grande destaque a construção da cidade de Brasí- lia, que viria a ser a sede da nova capital federal. 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6" w:line="276" w:lineRule="auto"/>
        <w:ind w:left="-567.9999999999995" w:right="-196.79999999999836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47216"/>
          <w:sz w:val="22"/>
          <w:szCs w:val="22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  <w:rtl w:val="0"/>
        </w:rPr>
        <w:t xml:space="preserve">No início da Idade Média, com o renascimento comercial e urbano, as cidades voltaram a de- senvolver-se, tendo como elemento incentivar os burgos, como centros culturais e comerciais. 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1.6" w:line="276" w:lineRule="auto"/>
        <w:ind w:left="-567.9999999999995" w:right="-196.79999999999836" w:firstLine="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1440" w:top="1440" w:left="1440" w:right="1440" w:header="0" w:footer="720"/>
          <w:cols w:equalWidth="0" w:num="2">
            <w:col w:space="800" w:w="4280"/>
            <w:col w:space="0" w:w="4280"/>
          </w:cols>
        </w:sect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47216"/>
          <w:sz w:val="22"/>
          <w:szCs w:val="22"/>
          <w:u w:val="none"/>
          <w:shd w:fill="auto" w:val="clear"/>
          <w:vertAlign w:val="baseline"/>
          <w:rtl w:val="0"/>
        </w:rPr>
        <w:t xml:space="preserve">14|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  <w:rtl w:val="0"/>
        </w:rPr>
        <w:t xml:space="preserve">Célebre desde o fim do século XIV, o persona- gem de Robin começa a despertar a curiosidade dos historiadores britânicos. Por volta de 1420, o cro- nista Andrew Wyntoun cita um certo Robin Hood e seu companheiro João Pequeno, bandidos “dignos de elogios”, que teriam atuado nas florestas de In- glewood e de Barnsdale durante a década de 1280. Outro cronista, Walter Bower, situa a ação do herói no fim da década de 1260. Em sua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  <w:rtl w:val="0"/>
        </w:rPr>
        <w:t xml:space="preserve">História da Grã- 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75.20000000000005" w:line="276" w:lineRule="auto"/>
        <w:ind w:left="-590.4000000000001" w:right="2822.4000000000015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1440" w:top="1440" w:left="1440" w:right="1440" w:header="0" w:footer="720"/>
          <w:cols w:equalWidth="0" w:num="1">
            <w:col w:space="0" w:w="12240"/>
          </w:cols>
        </w:sect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28"/>
          <w:szCs w:val="28"/>
          <w:u w:val="none"/>
          <w:shd w:fill="auto" w:val="clear"/>
          <w:vertAlign w:val="baseline"/>
          <w:rtl w:val="0"/>
        </w:rPr>
        <w:t xml:space="preserve">4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  <w:rtl w:val="0"/>
        </w:rPr>
        <w:t xml:space="preserve">HISTÓRIA GERAL | ALTA E BAIXA IDADE MÉDIA 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307.2" w:right="-155.19999999999868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  <w:rtl w:val="0"/>
        </w:rPr>
        <w:t xml:space="preserve">MATERIAL DE FÉRIAS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  <w:rtl w:val="0"/>
        </w:rPr>
        <w:t xml:space="preserve">PREPARAENEM 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1.59999999999997" w:line="276" w:lineRule="auto"/>
        <w:ind w:left="-192.00000000000003" w:right="-572.7999999999986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  <w:rtl w:val="0"/>
        </w:rPr>
        <w:t xml:space="preserve">Bretanha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  <w:rtl w:val="0"/>
        </w:rPr>
        <w:t xml:space="preserve">, de 1521, John Mair apresenta uma nova versão da trajetória do personagem, afirmando que ele teria vivido na década de 1190, durante o reinado de Ricardo Coração de Leão. (A VERDADEIRA... 2016). 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4" w:line="276" w:lineRule="auto"/>
        <w:ind w:left="-192.00000000000003" w:right="-567.999999999999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  <w:rtl w:val="0"/>
        </w:rPr>
        <w:t xml:space="preserve">O contexto histórico onde nasceu a lenda de Hobin Hood registra </w:t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1.6" w:line="276" w:lineRule="auto"/>
        <w:ind w:left="-192.00000000000003" w:right="-567.9999999999995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47216"/>
          <w:sz w:val="22"/>
          <w:szCs w:val="2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  <w:rtl w:val="0"/>
        </w:rPr>
        <w:t xml:space="preserve">as bases da construção das monarquias nacio- nais, tendo a Inglaterra estabelecido o acordo de poder entre o monarca e os barões representan- tes da nobreza. 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1.6" w:line="276" w:lineRule="auto"/>
        <w:ind w:left="-192.00000000000003" w:right="-567.9999999999995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47216"/>
          <w:sz w:val="22"/>
          <w:szCs w:val="22"/>
          <w:u w:val="none"/>
          <w:shd w:fill="auto" w:val="clear"/>
          <w:vertAlign w:val="baseline"/>
          <w:rtl w:val="0"/>
        </w:rPr>
        <w:t xml:space="preserve">B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  <w:rtl w:val="0"/>
        </w:rPr>
        <w:t xml:space="preserve">os conflitos internos vividos pela Igreja Católica na Europa, dos quais logo resultaram os movi- mentos da Reforma protestante e da Contrarre- forma católica. </w: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6.4" w:line="276" w:lineRule="auto"/>
        <w:ind w:left="-192.00000000000003" w:right="-567.9999999999995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47216"/>
          <w:sz w:val="22"/>
          <w:szCs w:val="22"/>
          <w:u w:val="none"/>
          <w:shd w:fill="auto" w:val="clear"/>
          <w:vertAlign w:val="baseline"/>
          <w:rtl w:val="0"/>
        </w:rPr>
        <w:t xml:space="preserve">C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  <w:rtl w:val="0"/>
        </w:rPr>
        <w:t xml:space="preserve">as lutas comerciais entre as cidades italianas e o reino de Portugal, pela posse e pelo controle das rotas marítimas do comércio das especiarias do século XVI. </w:t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6.4" w:line="276" w:lineRule="auto"/>
        <w:ind w:left="-192.00000000000003" w:right="-567.9999999999995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47216"/>
          <w:sz w:val="22"/>
          <w:szCs w:val="22"/>
          <w:u w:val="none"/>
          <w:shd w:fill="auto" w:val="clear"/>
          <w:vertAlign w:val="baseline"/>
          <w:rtl w:val="0"/>
        </w:rPr>
        <w:t xml:space="preserve">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  <w:rtl w:val="0"/>
        </w:rPr>
        <w:t xml:space="preserve">o confronto militar entre a Inglaterra e a Alema- nha, por ocasião do processo de unificação ale- mã, que recebia a oposição dos ingleses. 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6" w:line="276" w:lineRule="auto"/>
        <w:ind w:left="-192.00000000000003" w:right="-567.9999999999995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47216"/>
          <w:sz w:val="22"/>
          <w:szCs w:val="22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  <w:rtl w:val="0"/>
        </w:rPr>
        <w:t xml:space="preserve">o estabelecimento da colonização inglesa na Índia, quando a Guerra do Ópio selou a depen- dência dos indianos em relação aos traficantes ingleses. </w:t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1.20000000000002" w:line="276" w:lineRule="auto"/>
        <w:ind w:left="-192.00000000000003" w:right="-572.799999999998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47216"/>
          <w:sz w:val="22"/>
          <w:szCs w:val="22"/>
          <w:u w:val="none"/>
          <w:shd w:fill="auto" w:val="clear"/>
          <w:vertAlign w:val="baseline"/>
          <w:rtl w:val="0"/>
        </w:rPr>
        <w:t xml:space="preserve">15|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  <w:rtl w:val="0"/>
        </w:rPr>
        <w:t xml:space="preserve">Leia com atenção o texto a seguir sobre o fim do período medieval. </w:t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6" w:line="276" w:lineRule="auto"/>
        <w:ind w:left="206.39999999999986" w:right="-567.9999999999995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  <w:rtl w:val="0"/>
        </w:rPr>
        <w:t xml:space="preserve">... o final do milênio medieval costuma ser visto sob a forma de uma crise profunda e generaliza- da. Brutal, a mortalidade provocada pelo bacilo da peste espalha-se rápida e maciçamente. Os doentes sucumbem em alguns dias, sem remé- dio nem alívio possíveis. No dizer das testemu- nhas, toda organização social, até os laços fami- liares, foi violentamente perturbada por isso. </w:t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7.2" w:line="276" w:lineRule="auto"/>
        <w:ind w:left="355.2000000000001" w:right="-567.999999999999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14"/>
          <w:szCs w:val="14"/>
          <w:u w:val="none"/>
          <w:shd w:fill="auto" w:val="clear"/>
          <w:vertAlign w:val="baseline"/>
          <w:rtl w:val="0"/>
        </w:rPr>
        <w:t xml:space="preserve">BASCHET, J. A civilização feudal: do ano mil à colonização da América. São Paulo: Globo, 2006, p. 247-248. Adaptado. </w:t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6.4" w:line="276" w:lineRule="auto"/>
        <w:ind w:left="-192.00000000000003" w:right="-567.999999999999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  <w:rtl w:val="0"/>
        </w:rPr>
        <w:t xml:space="preserve">Acerca da chamada “Crise do século XIV”, assinale a alternativa CORRETA: </w:t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1.6" w:line="276" w:lineRule="auto"/>
        <w:ind w:left="-192.00000000000003" w:right="-567.9999999999995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47216"/>
          <w:sz w:val="22"/>
          <w:szCs w:val="2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  <w:rtl w:val="0"/>
        </w:rPr>
        <w:t xml:space="preserve">a expansão agrícola que precedeu a crise do sé- culo XIV foi realizada à custa de arroteamentos, o que contribuiu para minimizar o impacto am- biental e conter o processo inflacionário. </w:t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1.6" w:line="276" w:lineRule="auto"/>
        <w:ind w:left="-192.00000000000003" w:right="-572.7999999999986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47216"/>
          <w:sz w:val="22"/>
          <w:szCs w:val="22"/>
          <w:u w:val="none"/>
          <w:shd w:fill="auto" w:val="clear"/>
          <w:vertAlign w:val="baseline"/>
          <w:rtl w:val="0"/>
        </w:rPr>
        <w:t xml:space="preserve">B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  <w:rtl w:val="0"/>
        </w:rPr>
        <w:t xml:space="preserve">a diminuição da produtividade levou a uma maior exploração da mão de obra camponesa. Nesse momento a teoria das três ordens foi res- ponsável pela aceitação do aumento da tributa- ção, evitando, assim, as revoltas camponesas. </w:t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342.4000000000001" w:right="-422.4000000000001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47216"/>
          <w:sz w:val="22"/>
          <w:szCs w:val="22"/>
          <w:u w:val="none"/>
          <w:shd w:fill="auto" w:val="clear"/>
          <w:vertAlign w:val="baseline"/>
          <w:rtl w:val="0"/>
        </w:rPr>
        <w:t xml:space="preserve">C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  <w:rtl w:val="0"/>
        </w:rPr>
        <w:t xml:space="preserve">os deslocamentos de camponeses que fugiam para as cidades ajudaram na eliminação da epi- demia nas zonas rurais, já que a peste apenas atingia as populações mais pobres e desnutridas. </w:t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1.6" w:line="276" w:lineRule="auto"/>
        <w:ind w:left="-342.4000000000001" w:right="-422.4000000000001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47216"/>
          <w:sz w:val="22"/>
          <w:szCs w:val="22"/>
          <w:u w:val="none"/>
          <w:shd w:fill="auto" w:val="clear"/>
          <w:vertAlign w:val="baseline"/>
          <w:rtl w:val="0"/>
        </w:rPr>
        <w:t xml:space="preserve">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  <w:rtl w:val="0"/>
        </w:rPr>
        <w:t xml:space="preserve">tentando fazer frente à crise do século XIV, a Igreja transferiu sua sede de Roma para Avignon, na França. Essa medida contribuiu para manter a unidade da cristandade, a autonomia e o caráter universalista da Igreja. </w:t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1.6" w:line="276" w:lineRule="auto"/>
        <w:ind w:left="-342.4000000000001" w:right="-422.4000000000001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47216"/>
          <w:sz w:val="22"/>
          <w:szCs w:val="22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  <w:rtl w:val="0"/>
        </w:rPr>
        <w:t xml:space="preserve">nesse contexto, a fome e as epidemias contribuí- ram para o processo de desintegração do feudalis- mo e o fortalecimento do poder dos reis, que aos poucos foram tomando para si a autoridade admi- nistrativa e militar até então em mãos senhoriais. </w:t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1.6" w:line="276" w:lineRule="auto"/>
        <w:ind w:left="-342.4000000000001" w:right="-422.4000000000001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47216"/>
          <w:sz w:val="22"/>
          <w:szCs w:val="22"/>
          <w:u w:val="none"/>
          <w:shd w:fill="auto" w:val="clear"/>
          <w:vertAlign w:val="baseline"/>
          <w:rtl w:val="0"/>
        </w:rPr>
        <w:t xml:space="preserve">16|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  <w:rtl w:val="0"/>
        </w:rPr>
        <w:t xml:space="preserve">Em Aire-sur-la-Lys, em 15 de agosto de 1335, Jean de Picquigny, governador do condado de Artois, permite ao “maior, aos 1almotacés e à comunidade da cidade construir uma torre com um sino especial, por causa do mister da tecelagem e de outros mis- teres em que vários operários deslocam-se habitual- mente em certas horas do dia”. </w:t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7.2" w:line="276" w:lineRule="auto"/>
        <w:ind w:left="862.4000000000001" w:right="-417.59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14"/>
          <w:szCs w:val="14"/>
          <w:u w:val="none"/>
          <w:shd w:fill="auto" w:val="clear"/>
          <w:vertAlign w:val="baseline"/>
          <w:rtl w:val="0"/>
        </w:rPr>
        <w:t xml:space="preserve">Jacques Le Goff. Por uma outra Idade Média, 2013. Adaptado. </w:t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7.2" w:line="276" w:lineRule="auto"/>
        <w:ind w:left="-342.4000000000001" w:right="1545.600000000000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36.66666666666667"/>
          <w:szCs w:val="36.66666666666667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16.5"/>
          <w:szCs w:val="16.5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36.66666666666667"/>
          <w:szCs w:val="36.66666666666667"/>
          <w:u w:val="none"/>
          <w:shd w:fill="auto" w:val="clear"/>
          <w:vertAlign w:val="subscript"/>
          <w:rtl w:val="0"/>
        </w:rPr>
        <w:t xml:space="preserve">almotacé: inspetor municipal. </w:t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6.4" w:line="276" w:lineRule="auto"/>
        <w:ind w:left="-342.4000000000001" w:right="3033.600000000001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  <w:rtl w:val="0"/>
        </w:rPr>
        <w:t xml:space="preserve">O texto revela </w:t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1.6" w:line="276" w:lineRule="auto"/>
        <w:ind w:left="-342.4000000000001" w:right="-422.4000000000001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47216"/>
          <w:sz w:val="22"/>
          <w:szCs w:val="2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  <w:rtl w:val="0"/>
        </w:rPr>
        <w:t xml:space="preserve">a persistência da concepção antiga de emprego do tempo, associada aos ciclos da natureza. </w:t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-342.4000000000001" w:right="-417.59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47216"/>
          <w:sz w:val="22"/>
          <w:szCs w:val="22"/>
          <w:u w:val="none"/>
          <w:shd w:fill="auto" w:val="clear"/>
          <w:vertAlign w:val="baseline"/>
          <w:rtl w:val="0"/>
        </w:rPr>
        <w:t xml:space="preserve">B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  <w:rtl w:val="0"/>
        </w:rPr>
        <w:t xml:space="preserve">a persistência da concepção artesanal de emprego </w:t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" w:line="276" w:lineRule="auto"/>
        <w:ind w:left="56.00000000000023" w:right="-350.3999999999996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  <w:rtl w:val="0"/>
        </w:rPr>
        <w:t xml:space="preserve">do tempo, associada à busca de maior qualidade. </w:t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-342.4000000000001" w:right="-422.4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47216"/>
          <w:sz w:val="22"/>
          <w:szCs w:val="22"/>
          <w:u w:val="none"/>
          <w:shd w:fill="auto" w:val="clear"/>
          <w:vertAlign w:val="baseline"/>
          <w:rtl w:val="0"/>
        </w:rPr>
        <w:t xml:space="preserve">C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  <w:rtl w:val="0"/>
        </w:rPr>
        <w:t xml:space="preserve">o surgimento de uma nova concepção de empre- go do tempo, associada ao exercício do trabalho. </w:t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-342.4000000000001" w:right="-422.4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47216"/>
          <w:sz w:val="22"/>
          <w:szCs w:val="22"/>
          <w:u w:val="none"/>
          <w:shd w:fill="auto" w:val="clear"/>
          <w:vertAlign w:val="baseline"/>
          <w:rtl w:val="0"/>
        </w:rPr>
        <w:t xml:space="preserve">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  <w:rtl w:val="0"/>
        </w:rPr>
        <w:t xml:space="preserve">o surgimento de uma nova concepção de empre- </w:t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" w:line="276" w:lineRule="auto"/>
        <w:ind w:left="56.00000000000023" w:right="-177.59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  <w:rtl w:val="0"/>
        </w:rPr>
        <w:t xml:space="preserve">go do tempo, associada à valorização do ócio. </w:t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-342.4000000000001" w:right="-422.4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47216"/>
          <w:sz w:val="22"/>
          <w:szCs w:val="22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  <w:rtl w:val="0"/>
        </w:rPr>
        <w:t xml:space="preserve">a persistência da concepção eclesiástica de em- prego do tempo, associada à ditadura do relógio. </w:t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1.20000000000002" w:line="276" w:lineRule="auto"/>
        <w:ind w:left="-342.4000000000001" w:right="3955.2000000000007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47216"/>
          <w:sz w:val="22"/>
          <w:szCs w:val="22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1440" w:top="1440" w:left="1440" w:right="1440" w:header="0" w:footer="720"/>
          <w:cols w:equalWidth="0" w:num="2">
            <w:col w:space="800" w:w="4280"/>
            <w:col w:space="0" w:w="4280"/>
          </w:cols>
        </w:sect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47216"/>
          <w:sz w:val="22"/>
          <w:szCs w:val="22"/>
          <w:u w:val="none"/>
          <w:shd w:fill="auto" w:val="clear"/>
          <w:vertAlign w:val="baseline"/>
          <w:rtl w:val="0"/>
        </w:rPr>
        <w:t xml:space="preserve">17| </w:t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63.2" w:line="276" w:lineRule="auto"/>
        <w:ind w:left="2822.4" w:right="-590.3999999999996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1440" w:top="1440" w:left="1440" w:right="1440" w:header="0" w:footer="720"/>
          <w:cols w:equalWidth="0" w:num="1">
            <w:col w:space="0" w:w="12240"/>
          </w:cols>
        </w:sect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28"/>
          <w:szCs w:val="28"/>
          <w:u w:val="none"/>
          <w:shd w:fill="auto" w:val="clear"/>
          <w:vertAlign w:val="baseline"/>
          <w:rtl w:val="0"/>
        </w:rPr>
        <w:t xml:space="preserve">5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  <w:rtl w:val="0"/>
        </w:rPr>
        <w:t xml:space="preserve">HISTÓRIA GERAL | ALTA E BAIXA IDADE MÉDIA </w:t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929.6" w:right="-5387.199999999998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  <w:rtl w:val="0"/>
        </w:rPr>
        <w:t xml:space="preserve">MATERIAL DE FÉRIAS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  <w:rtl w:val="0"/>
        </w:rPr>
        <w:t xml:space="preserve">PREPARAENEM </w:t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1.59999999999997" w:line="276" w:lineRule="auto"/>
        <w:ind w:left="-417.6" w:right="-342.39999999999895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  <w:rtl w:val="0"/>
        </w:rPr>
        <w:t xml:space="preserve">Encontram-se assinaladas no mapa, sobre as frontei- ras dos países atuais, as rotas eurasianas de comércio a longa distância que, no início da Idade Moderna, cru- zavam o Império Otomano, demarcado pelo quadro. </w:t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567.9999999999995" w:right="-191.99999999999818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47216"/>
          <w:sz w:val="22"/>
          <w:szCs w:val="2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  <w:rtl w:val="0"/>
        </w:rPr>
        <w:t xml:space="preserve">movimento cruzadístico que, ao tentar retomar Jerusalém do domínio mulçumano, permitiu o contato com esse estilo mais decorativo, de ca- racterísticas orientais. </w:t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6.4" w:line="276" w:lineRule="auto"/>
        <w:ind w:left="-417.6" w:right="-342.39999999999895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  <w:rtl w:val="0"/>
        </w:rPr>
        <w:t xml:space="preserve">A respeito dessas rotas, das regiões que elas atraves- savam e das relações de poder que elas envolviam, é correto afirmar que </w:t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0.79999999999998" w:line="276" w:lineRule="auto"/>
        <w:ind w:left="-417.6" w:right="-342.39999999999895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47216"/>
          <w:sz w:val="22"/>
          <w:szCs w:val="2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  <w:rtl w:val="0"/>
        </w:rPr>
        <w:t xml:space="preserve">a China, com baixo grau de desenvolvimento po- lítico e econômico, era exportadora de produtos primários para a Europa. </w:t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5.6" w:line="276" w:lineRule="auto"/>
        <w:ind w:left="-417.6" w:right="-342.39999999999895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47216"/>
          <w:sz w:val="22"/>
          <w:szCs w:val="22"/>
          <w:u w:val="none"/>
          <w:shd w:fill="auto" w:val="clear"/>
          <w:vertAlign w:val="baseline"/>
          <w:rtl w:val="0"/>
        </w:rPr>
        <w:t xml:space="preserve">B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  <w:rtl w:val="0"/>
        </w:rPr>
        <w:t xml:space="preserve">a Índia era uma economia fracamente vinculada ao comércio a longa distância, em vista da pouca demanda por seus produtos. </w:t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0.79999999999998" w:line="276" w:lineRule="auto"/>
        <w:ind w:left="-417.6" w:right="-342.39999999999895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47216"/>
          <w:sz w:val="22"/>
          <w:szCs w:val="22"/>
          <w:u w:val="none"/>
          <w:shd w:fill="auto" w:val="clear"/>
          <w:vertAlign w:val="baseline"/>
          <w:rtl w:val="0"/>
        </w:rPr>
        <w:t xml:space="preserve">C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  <w:rtl w:val="0"/>
        </w:rPr>
        <w:t xml:space="preserve">a Europa, a despeito do poder otomano, exercia domínio incontestável sobre o conjunto das ati- vidades comerciais eurasianas. </w:t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0.79999999999998" w:line="276" w:lineRule="auto"/>
        <w:ind w:left="-417.6" w:right="-342.39999999999895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47216"/>
          <w:sz w:val="22"/>
          <w:szCs w:val="22"/>
          <w:u w:val="none"/>
          <w:shd w:fill="auto" w:val="clear"/>
          <w:vertAlign w:val="baseline"/>
          <w:rtl w:val="0"/>
        </w:rPr>
        <w:t xml:space="preserve">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  <w:rtl w:val="0"/>
        </w:rPr>
        <w:t xml:space="preserve">a África Ocidental se encontrava em posição su- bordinada ao poderio otomano, funcionando como sua principal fonte de escravos. </w:t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5.6" w:line="276" w:lineRule="auto"/>
        <w:ind w:left="-417.6" w:right="-342.39999999999895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47216"/>
          <w:sz w:val="22"/>
          <w:szCs w:val="22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  <w:rtl w:val="0"/>
        </w:rPr>
        <w:t xml:space="preserve">o Império Otomano, ao intermediar as trocas a longa distância, forçou os europeus a buscar ro- tas alternativas de acesso ao Oriente. </w:t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1.20000000000002" w:line="276" w:lineRule="auto"/>
        <w:ind w:left="-417.6" w:right="4035.2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47216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47216"/>
          <w:sz w:val="22"/>
          <w:szCs w:val="22"/>
          <w:u w:val="none"/>
          <w:shd w:fill="auto" w:val="clear"/>
          <w:vertAlign w:val="baseline"/>
          <w:rtl w:val="0"/>
        </w:rPr>
        <w:t xml:space="preserve">18| </w:t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704" w:line="276" w:lineRule="auto"/>
        <w:ind w:left="-417.6" w:right="-342.39999999999895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  <w:rtl w:val="0"/>
        </w:rPr>
        <w:t xml:space="preserve">A partir do século XII ao XV, na Europa, algumas cate- drais passaram a ser construídas adotando um novo estilo arquitetônico: o gótico. Ao contrário do estilo românico, tais igrejas primavam pela verticalidade, leveza, harmonia dos traços e luminosidade, através dos vitrais coloridos. O surgimento do estilo gótico está ligado ao </w:t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567.9999999999995" w:right="-196.79999999999836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47216"/>
          <w:sz w:val="22"/>
          <w:szCs w:val="22"/>
          <w:u w:val="none"/>
          <w:shd w:fill="auto" w:val="clear"/>
          <w:vertAlign w:val="baseline"/>
          <w:rtl w:val="0"/>
        </w:rPr>
        <w:t xml:space="preserve">B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  <w:rtl w:val="0"/>
        </w:rPr>
        <w:t xml:space="preserve">fortalecimento do sistema feudal e a necessida- de de valorização dos feudos por meio de tais construções monumentais, reafirmando o poder do senhor das terras. </w:t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1.6" w:line="276" w:lineRule="auto"/>
        <w:ind w:left="-567.9999999999995" w:right="-196.79999999999836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47216"/>
          <w:sz w:val="22"/>
          <w:szCs w:val="22"/>
          <w:u w:val="none"/>
          <w:shd w:fill="auto" w:val="clear"/>
          <w:vertAlign w:val="baseline"/>
          <w:rtl w:val="0"/>
        </w:rPr>
        <w:t xml:space="preserve">C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  <w:rtl w:val="0"/>
        </w:rPr>
        <w:t xml:space="preserve">advento do trabalho servil, em detrimento do trabalho escravo, o que deve ter estimulado a criatividade dos construtores da época, possibili- tando utilizar novas técnicas de construção. </w:t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1.6" w:line="276" w:lineRule="auto"/>
        <w:ind w:left="-567.9999999999995" w:right="-196.79999999999836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47216"/>
          <w:sz w:val="22"/>
          <w:szCs w:val="22"/>
          <w:u w:val="none"/>
          <w:shd w:fill="auto" w:val="clear"/>
          <w:vertAlign w:val="baseline"/>
          <w:rtl w:val="0"/>
        </w:rPr>
        <w:t xml:space="preserve">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  <w:rtl w:val="0"/>
        </w:rPr>
        <w:t xml:space="preserve">aumento da riqueza e autonomia das cidades, que competiam entre si para edificar catedrais mais altas e decoradas, sinal de prosperidade do novo núcleo urbano. </w:t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1.6" w:line="276" w:lineRule="auto"/>
        <w:ind w:left="-567.9999999999995" w:right="-196.79999999999836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47216"/>
          <w:sz w:val="22"/>
          <w:szCs w:val="22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  <w:rtl w:val="0"/>
        </w:rPr>
        <w:t xml:space="preserve">reavivamento da fé e a necessidade dos senhores feudais demonstrarem sua devoção à Igreja Ca- tólica e ao movimento das Cruzadas, financiando novas igrejas a cada vitória alcançada no Oriente. </w:t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1.2" w:line="276" w:lineRule="auto"/>
        <w:ind w:left="-567.9999999999995" w:right="2995.2000000000007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51f74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51f74"/>
          <w:sz w:val="28"/>
          <w:szCs w:val="28"/>
          <w:u w:val="none"/>
          <w:shd w:fill="auto" w:val="clear"/>
          <w:vertAlign w:val="baseline"/>
          <w:rtl w:val="0"/>
        </w:rPr>
        <w:t xml:space="preserve">GABARITO: </w:t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6.4" w:line="276" w:lineRule="auto"/>
        <w:ind w:left="-567.9999999999995" w:right="3835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47216"/>
          <w:sz w:val="22"/>
          <w:szCs w:val="22"/>
          <w:u w:val="none"/>
          <w:shd w:fill="auto" w:val="clear"/>
          <w:vertAlign w:val="baseline"/>
          <w:rtl w:val="0"/>
        </w:rPr>
        <w:t xml:space="preserve">01|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  <w:rtl w:val="0"/>
        </w:rPr>
        <w:t xml:space="preserve">C </w:t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1.6" w:line="276" w:lineRule="auto"/>
        <w:ind w:left="-567.9999999999995" w:right="-196.79999999999836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  <w:rtl w:val="0"/>
        </w:rPr>
        <w:t xml:space="preserve">Somente proposição [C] está correta. Correção a par- tir das incorretas: Após o reinado de Carlos Magno, 768-814, seu filho Luís, o Piedoso, assumiu o trono e governou até 841 quando, pelo tratado de Verdun, de 843, o Império Carolíngio foi dividido em três par- tes. Desta forma, não foi a ruptura entre o reino dos Francos e a Igreja que gerou a fragmentação do Im- pério. A Escolástica não recusava o estudo da filoso- fia grega, basta observar que Tomás de Aquino, gran- de nome da Escolástica, escreveu suas obras tendo como base o pensamento de Aristóteles. </w:t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8.8000000000001" w:line="276" w:lineRule="auto"/>
        <w:ind w:left="-567.9999999999995" w:right="-196.79999999999836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  <w:rtl w:val="0"/>
        </w:rPr>
        <w:t xml:space="preserve">Ao invadirem a Península Ibérica, a partir do ano de 711, os muçulmanos criaram um sistema de domínio que incluía avanço tecnológico agrícola, desenvolvi- mento comercial, exploração mineral e alargamento das vias de ligação entre Ocidente e Oriente. Nesse sentido, fundaram algumas cidades, como Córdoba e Toledo, que acabaram por representar a opulência e a riqueza da civilização árabe. </w:t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6.4" w:line="276" w:lineRule="auto"/>
        <w:ind w:left="-567.9999999999995" w:right="3830.4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47216"/>
          <w:sz w:val="22"/>
          <w:szCs w:val="22"/>
          <w:u w:val="none"/>
          <w:shd w:fill="auto" w:val="clear"/>
          <w:vertAlign w:val="baseline"/>
          <w:rtl w:val="0"/>
        </w:rPr>
        <w:t xml:space="preserve">03|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  <w:rtl w:val="0"/>
        </w:rPr>
        <w:t xml:space="preserve">B </w:t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1.6" w:line="276" w:lineRule="auto"/>
        <w:ind w:left="-567.9999999999995" w:right="-191.99999999999818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1440" w:top="1440" w:left="1440" w:right="1440" w:header="0" w:footer="720"/>
          <w:cols w:equalWidth="0" w:num="2">
            <w:col w:space="800" w:w="4280"/>
            <w:col w:space="0" w:w="428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  <w:rtl w:val="0"/>
        </w:rPr>
        <w:t xml:space="preserve">Somente a alternativa [B] está correta. A questão faz referência a transição do mundo antigo para o perí- odo medieval. Neste contexto, no âmbito econômico havia uma ruralização da economia com êxodo urba- </w:t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3.6" w:line="276" w:lineRule="auto"/>
        <w:ind w:left="-595.1999999999999" w:right="2822.4000000000015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28"/>
          <w:szCs w:val="28"/>
          <w:u w:val="none"/>
          <w:shd w:fill="auto" w:val="clear"/>
          <w:vertAlign w:val="baseline"/>
          <w:rtl w:val="0"/>
        </w:rPr>
        <w:t xml:space="preserve">6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  <w:rtl w:val="0"/>
        </w:rPr>
        <w:t xml:space="preserve">HISTÓRIA GERAL | ALTA E BAIXA IDADE MÉDIA </w:t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512" w:right="3830.4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1440" w:top="1440" w:left="1440" w:right="1440" w:header="0" w:footer="720"/>
          <w:cols w:equalWidth="0" w:num="1">
            <w:col w:space="0" w:w="12240"/>
          </w:cols>
        </w:sect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47216"/>
          <w:sz w:val="22"/>
          <w:szCs w:val="22"/>
          <w:u w:val="none"/>
          <w:shd w:fill="auto" w:val="clear"/>
          <w:vertAlign w:val="baseline"/>
          <w:rtl w:val="0"/>
        </w:rPr>
        <w:t xml:space="preserve">02|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  <w:rtl w:val="0"/>
        </w:rPr>
        <w:t xml:space="preserve">B </w:t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307.2" w:right="-155.19999999999868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  <w:rtl w:val="0"/>
        </w:rPr>
        <w:t xml:space="preserve">MATERIAL DE FÉRIAS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  <w:rtl w:val="0"/>
        </w:rPr>
        <w:t xml:space="preserve">PREPARAENEM </w:t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1.59999999999997" w:line="276" w:lineRule="auto"/>
        <w:ind w:left="-192.00000000000003" w:right="-572.7999999999986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  <w:rtl w:val="0"/>
        </w:rPr>
        <w:t xml:space="preserve">no já apontando para o mundo feudal. Na política, ocorreu uma fragmentação do poder fortalecendo o poder local nas mãos dos nobres, os senhores feu- dais. Em função das invasões bárbaras, a Europa mer- gulhou na insegurança e no caos social. A Igreja ca- tólica foi a única instituição que estava forte e atuou no sentido de construir uma unidade social em torno do cristianismo. Esta instituição foi a mais importan- te na Idade Média Europeia, explicava os fenômenos sociais e naturais ancorado na ideia do teocentrismo. Possuía o controle intelectual tendo os mosteiros como bibliotecas copiando e traduzindo obras. </w:t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1.20000000000002" w:line="276" w:lineRule="auto"/>
        <w:ind w:left="-192.00000000000003" w:right="3444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47216"/>
          <w:sz w:val="22"/>
          <w:szCs w:val="22"/>
          <w:u w:val="none"/>
          <w:shd w:fill="auto" w:val="clear"/>
          <w:vertAlign w:val="baseline"/>
          <w:rtl w:val="0"/>
        </w:rPr>
        <w:t xml:space="preserve">04|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  <w:rtl w:val="0"/>
        </w:rPr>
        <w:t xml:space="preserve">A </w:t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6" w:line="276" w:lineRule="auto"/>
        <w:ind w:left="-192.00000000000003" w:right="-572.7999999999986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  <w:rtl w:val="0"/>
        </w:rPr>
        <w:t xml:space="preserve">Característica típicas do Feudalismo, como a rurali- zação, a vassalagem e a servidão tiveram origem em hábitos germânicos, como os apresentados na alter- nativa [A]. </w:t>
      </w:r>
    </w:p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1.20000000000002" w:line="276" w:lineRule="auto"/>
        <w:ind w:left="-192.00000000000003" w:right="34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47216"/>
          <w:sz w:val="22"/>
          <w:szCs w:val="22"/>
          <w:u w:val="none"/>
          <w:shd w:fill="auto" w:val="clear"/>
          <w:vertAlign w:val="baseline"/>
          <w:rtl w:val="0"/>
        </w:rPr>
        <w:t xml:space="preserve">05|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  <w:rtl w:val="0"/>
        </w:rPr>
        <w:t xml:space="preserve">C </w:t>
      </w:r>
    </w:p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1.20000000000002" w:line="276" w:lineRule="auto"/>
        <w:ind w:left="-192.00000000000003" w:right="-572.7999999999986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  <w:rtl w:val="0"/>
        </w:rPr>
        <w:t xml:space="preserve">Somente a proposição [C] está correta. A questão remete a expansão dos árabes muçulmanos para o Oriente Médio, norte da África e Península Ibérica principalmente após a morte do profeta Maomé em 632 e durante a dinastia Omíadas, 660-750. Esta ex- pansão estava ancorada no livro sagrado denomina- do Alcorão e na ideia de Jihad ou a Guerra Santa, um dos pilares da fé islâmica. Jihad significa esforço ou empenho para divulgar o islamismo. </w:t>
      </w:r>
    </w:p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0.79999999999998" w:line="276" w:lineRule="auto"/>
        <w:ind w:left="-192.00000000000003" w:right="3454.4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47216"/>
          <w:sz w:val="22"/>
          <w:szCs w:val="22"/>
          <w:u w:val="none"/>
          <w:shd w:fill="auto" w:val="clear"/>
          <w:vertAlign w:val="baseline"/>
          <w:rtl w:val="0"/>
        </w:rPr>
        <w:t xml:space="preserve">06|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  <w:rtl w:val="0"/>
        </w:rPr>
        <w:t xml:space="preserve">B </w:t>
      </w:r>
    </w:p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5.2" w:line="276" w:lineRule="auto"/>
        <w:ind w:left="-192.00000000000003" w:right="-567.9999999999995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  <w:rtl w:val="0"/>
        </w:rPr>
        <w:t xml:space="preserve">[Resposta do ponto de vista da disciplina de História] </w:t>
      </w:r>
    </w:p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5.2" w:line="276" w:lineRule="auto"/>
        <w:ind w:left="-192.00000000000003" w:right="-567.9999999999995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  <w:rtl w:val="0"/>
        </w:rPr>
        <w:t xml:space="preserve">Na legenda conseguimos identificar que a obra em questão é a novela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  <w:rtl w:val="0"/>
        </w:rPr>
        <w:t xml:space="preserve">O Conto do Graal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  <w:rtl w:val="0"/>
        </w:rPr>
        <w:t xml:space="preserve">, de Chretién de Troyes. Tal obra – na verdade, não chegou a ser finali- zada e narra dois grandes ciclos da literatura medieval: o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  <w:rtl w:val="0"/>
        </w:rPr>
        <w:t xml:space="preserve">ciclo arturiano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  <w:rtl w:val="0"/>
        </w:rPr>
        <w:t xml:space="preserve">– que trata da formação de cavaleiros – e a demanda do Santo Graal – que trata da busca pelo famoso cálice sagrado usado por Jesus. A narra- tiva mistura elementos da doutrina cristã e da cultura céltica, considerada pagã aos olhos da Igreja Católica. </w:t>
      </w:r>
    </w:p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1.20000000000002" w:line="276" w:lineRule="auto"/>
        <w:ind w:left="-192.00000000000003" w:right="-572.7999999999986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  <w:rtl w:val="0"/>
        </w:rPr>
        <w:t xml:space="preserve">[Resposta do ponto de vista da disciplina de Português] </w:t>
      </w:r>
    </w:p>
    <w:p w:rsidR="00000000" w:rsidDel="00000000" w:rsidP="00000000" w:rsidRDefault="00000000" w:rsidRPr="00000000" w14:paraId="000000B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6" w:line="276" w:lineRule="auto"/>
        <w:ind w:left="-192.00000000000003" w:right="-572.7999999999986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  <w:rtl w:val="0"/>
        </w:rPr>
        <w:t xml:space="preserve">A imagem dos cavaleiros e a legenda que a acompa- nha fazem referência às lendas arturianas e ao perso- nagem Percival, cavaleiro da Távola Redonda que par- ticipa da busca do cálice sagrado. O santo Graal seria o cálice usado por Jesus Cristo na Última Ceia e o único objeto com capacidade para devolver a paz ao reino de Artur. Ou seja, sua composição mistura ele- mentos pagãos e cristãos conforme transcrito em [B]. </w:t>
      </w:r>
    </w:p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342.4000000000001" w:right="3595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47216"/>
          <w:sz w:val="22"/>
          <w:szCs w:val="22"/>
          <w:u w:val="none"/>
          <w:shd w:fill="auto" w:val="clear"/>
          <w:vertAlign w:val="baseline"/>
          <w:rtl w:val="0"/>
        </w:rPr>
        <w:t xml:space="preserve">07|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  <w:rtl w:val="0"/>
        </w:rPr>
        <w:t xml:space="preserve">A </w:t>
      </w:r>
    </w:p>
    <w:p w:rsidR="00000000" w:rsidDel="00000000" w:rsidP="00000000" w:rsidRDefault="00000000" w:rsidRPr="00000000" w14:paraId="000000B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1.20000000000002" w:line="276" w:lineRule="auto"/>
        <w:ind w:left="-342.4000000000001" w:right="-422.4000000000001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  <w:rtl w:val="0"/>
        </w:rPr>
        <w:t xml:space="preserve">A relação de suserania e vassalagem ligava, por um laço de fidelidade, dois nobres, um doando um peda- ço de terra ao outro. </w:t>
      </w:r>
    </w:p>
    <w:p w:rsidR="00000000" w:rsidDel="00000000" w:rsidP="00000000" w:rsidRDefault="00000000" w:rsidRPr="00000000" w14:paraId="000000B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6" w:line="276" w:lineRule="auto"/>
        <w:ind w:left="-342.4000000000001" w:right="3604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47216"/>
          <w:sz w:val="22"/>
          <w:szCs w:val="22"/>
          <w:u w:val="none"/>
          <w:shd w:fill="auto" w:val="clear"/>
          <w:vertAlign w:val="baseline"/>
          <w:rtl w:val="0"/>
        </w:rPr>
        <w:t xml:space="preserve">08|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  <w:rtl w:val="0"/>
        </w:rPr>
        <w:t xml:space="preserve">B </w:t>
      </w:r>
    </w:p>
    <w:p w:rsidR="00000000" w:rsidDel="00000000" w:rsidP="00000000" w:rsidRDefault="00000000" w:rsidRPr="00000000" w14:paraId="000000B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1.20000000000002" w:line="276" w:lineRule="auto"/>
        <w:ind w:left="-342.4000000000001" w:right="-422.4000000000001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  <w:rtl w:val="0"/>
        </w:rPr>
        <w:t xml:space="preserve">Somente a alternativa [B] está correta. O texto do his- toriador francês Jacques Le Goff, especialista em Ida- de Média, remete a algumas características daquele período no qual havia uma sociedade estratificada com três estamentos, cada qual com sua função so- cial. O clero cuidava da parte espiritual, a nobreza da defesa através da guerra e os servos eram os respon- sáveis pela base material da sociedade pagando pesa- dos impostos e mantendo a sociedade. A elite possuía terras e títulos, a Igreja católica explicava a sociedade e o mundo ancorado em um forte teocentrismo. No caso do texto, mostra o aspecto religioso da época e o poder da Igreja em controlar a sociedade. </w:t>
      </w:r>
    </w:p>
    <w:p w:rsidR="00000000" w:rsidDel="00000000" w:rsidP="00000000" w:rsidRDefault="00000000" w:rsidRPr="00000000" w14:paraId="000000B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1.20000000000002" w:line="276" w:lineRule="auto"/>
        <w:ind w:left="-342.4000000000001" w:right="3604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47216"/>
          <w:sz w:val="22"/>
          <w:szCs w:val="22"/>
          <w:u w:val="none"/>
          <w:shd w:fill="auto" w:val="clear"/>
          <w:vertAlign w:val="baseline"/>
          <w:rtl w:val="0"/>
        </w:rPr>
        <w:t xml:space="preserve">09|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  <w:rtl w:val="0"/>
        </w:rPr>
        <w:t xml:space="preserve">B </w:t>
      </w:r>
    </w:p>
    <w:p w:rsidR="00000000" w:rsidDel="00000000" w:rsidP="00000000" w:rsidRDefault="00000000" w:rsidRPr="00000000" w14:paraId="000000B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5.6" w:line="276" w:lineRule="auto"/>
        <w:ind w:left="-342.4000000000001" w:right="-422.4000000000001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  <w:rtl w:val="0"/>
        </w:rPr>
        <w:t xml:space="preserve">Somente a alternativa [B] está correta. O texto do bispo Adalberon de Laon faz referência aos três es- tamentos no contexto feudal: Clero, nobreza e servo possuíam uma função específica no mundo medieval. O clero cuidava da parte espiritual, a nobreza prote- gia a sociedade e o servo produzia a base material da sociedade. Diferente do contexto capitalista, que va- loriza o trabalho e a eficiência produtiva, no mundo feudal o trabalho era concebido de maneira negativa e a produção era baixa. </w:t>
      </w:r>
    </w:p>
    <w:p w:rsidR="00000000" w:rsidDel="00000000" w:rsidP="00000000" w:rsidRDefault="00000000" w:rsidRPr="00000000" w14:paraId="000000B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0.79999999999998" w:line="276" w:lineRule="auto"/>
        <w:ind w:left="-342.4000000000001" w:right="3604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47216"/>
          <w:sz w:val="22"/>
          <w:szCs w:val="22"/>
          <w:u w:val="none"/>
          <w:shd w:fill="auto" w:val="clear"/>
          <w:vertAlign w:val="baseline"/>
          <w:rtl w:val="0"/>
        </w:rPr>
        <w:t xml:space="preserve">10|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  <w:rtl w:val="0"/>
        </w:rPr>
        <w:t xml:space="preserve">B </w:t>
      </w:r>
    </w:p>
    <w:p w:rsidR="00000000" w:rsidDel="00000000" w:rsidP="00000000" w:rsidRDefault="00000000" w:rsidRPr="00000000" w14:paraId="000000B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5.6" w:line="276" w:lineRule="auto"/>
        <w:ind w:left="-342.4000000000001" w:right="-422.4000000000001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1440" w:top="1440" w:left="1440" w:right="1440" w:header="0" w:footer="720"/>
          <w:cols w:equalWidth="0" w:num="2">
            <w:col w:space="800" w:w="4280"/>
            <w:col w:space="0" w:w="428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  <w:rtl w:val="0"/>
        </w:rPr>
        <w:t xml:space="preserve">Somente a proposição [B] está correta. A questão faz referência a Europa no período medieval quan- do prevaleceu o sistema feudal. Correção a partir da incorreta, [III]. De maneira mais geral havia três grupos sociais no contexto feudal com função social bem definida: clero, nobreza e servo. Havia grupos sociais menores como os vilões, antigos proprietários livres, embora permanecessem ligados a um senhor. Na verdade, eram servos com menos deveres e mais liberdades, com obrigações quase sempre bem defi- nidas e que não poderiam ser aumentadas de acordo com a vontade do senhor. Os chamados vilões equi- valiam a uma parcela de camponeses que trabalha- vam nas propriedades, mas não tinham a obrigação de se fixar definitivamente na propriedade (diferente do servo que estava preso à terra). Dessa forma, um vilão poderia trabalhar para diferentes senhores feu- dais ao longo de sua existência. </w:t>
      </w:r>
    </w:p>
    <w:p w:rsidR="00000000" w:rsidDel="00000000" w:rsidP="00000000" w:rsidRDefault="00000000" w:rsidRPr="00000000" w14:paraId="000000B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0" w:line="276" w:lineRule="auto"/>
        <w:ind w:left="2822.4" w:right="-580.7999999999993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1440" w:top="1440" w:left="1440" w:right="1440" w:header="0" w:footer="720"/>
          <w:cols w:equalWidth="0" w:num="1">
            <w:col w:space="0" w:w="12240"/>
          </w:cols>
        </w:sect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28"/>
          <w:szCs w:val="28"/>
          <w:u w:val="none"/>
          <w:shd w:fill="auto" w:val="clear"/>
          <w:vertAlign w:val="baseline"/>
          <w:rtl w:val="0"/>
        </w:rPr>
        <w:t xml:space="preserve">7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  <w:rtl w:val="0"/>
        </w:rPr>
        <w:t xml:space="preserve">HISTÓRIA GERAL | ALTA E BAIXA IDADE MÉDIA </w:t>
      </w:r>
    </w:p>
    <w:p w:rsidR="00000000" w:rsidDel="00000000" w:rsidP="00000000" w:rsidRDefault="00000000" w:rsidRPr="00000000" w14:paraId="000000B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929.6" w:right="-5387.199999999998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  <w:rtl w:val="0"/>
        </w:rPr>
        <w:t xml:space="preserve">MATERIAL DE FÉRIAS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  <w:rtl w:val="0"/>
        </w:rPr>
        <w:t xml:space="preserve">PREPARAENEM </w:t>
      </w:r>
    </w:p>
    <w:p w:rsidR="00000000" w:rsidDel="00000000" w:rsidP="00000000" w:rsidRDefault="00000000" w:rsidRPr="00000000" w14:paraId="000000B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1.59999999999997" w:line="276" w:lineRule="auto"/>
        <w:ind w:left="-417.6" w:right="3689.600000000000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47216"/>
          <w:sz w:val="22"/>
          <w:szCs w:val="22"/>
          <w:u w:val="none"/>
          <w:shd w:fill="auto" w:val="clear"/>
          <w:vertAlign w:val="baseline"/>
          <w:rtl w:val="0"/>
        </w:rPr>
        <w:t xml:space="preserve">11|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  <w:rtl w:val="0"/>
        </w:rPr>
        <w:t xml:space="preserve">C </w:t>
      </w:r>
    </w:p>
    <w:p w:rsidR="00000000" w:rsidDel="00000000" w:rsidP="00000000" w:rsidRDefault="00000000" w:rsidRPr="00000000" w14:paraId="000000B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76" w:lineRule="auto"/>
        <w:ind w:left="-417.6" w:right="-342.39999999999895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  <w:rtl w:val="0"/>
        </w:rPr>
        <w:t xml:space="preserve">Somente a alternativa [C] está correta. A questão aborda o imaginário social construído na Idade Mé- dia na Europa vinculado ao forte poder do alto clero dentro da Igreja católica. A Igreja possuía o domínio cultural, econômico e religioso. Não havia o cristianis- mo protestante durante este período e muito menos grande mobilidade social. O casamento, o tempo, as festas, visão de mundo, etc.Tudo era dominado pela força da Igreja. </w:t>
      </w:r>
    </w:p>
    <w:p w:rsidR="00000000" w:rsidDel="00000000" w:rsidP="00000000" w:rsidRDefault="00000000" w:rsidRPr="00000000" w14:paraId="000000B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4.8" w:line="276" w:lineRule="auto"/>
        <w:ind w:left="-417.6" w:right="3684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47216"/>
          <w:sz w:val="22"/>
          <w:szCs w:val="22"/>
          <w:u w:val="none"/>
          <w:shd w:fill="auto" w:val="clear"/>
          <w:vertAlign w:val="baseline"/>
          <w:rtl w:val="0"/>
        </w:rPr>
        <w:t xml:space="preserve">12|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  <w:rtl w:val="0"/>
        </w:rPr>
        <w:t xml:space="preserve">B </w:t>
      </w:r>
    </w:p>
    <w:p w:rsidR="00000000" w:rsidDel="00000000" w:rsidP="00000000" w:rsidRDefault="00000000" w:rsidRPr="00000000" w14:paraId="000000B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4.8" w:line="276" w:lineRule="auto"/>
        <w:ind w:left="-417.6" w:right="-342.39999999999895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  <w:rtl w:val="0"/>
        </w:rPr>
        <w:t xml:space="preserve">Somente a alternativa [B] está correta. No Baixo Im- pério Romano, séculos III, IV e V, as ideias cristãs, as invasões bárbaras e a crise interna contribuíram para o fim do Império Romano do Ocidente no ano de 476. Esta data marca o final da Idade antiga e o início da Idade Média. Diante do caos político, econômico e social que estava mergulhada a Europa, a Igreja cató- lica surgiu como a única instituição capaz de organi- zar a sociedade em torno das ideias cristãs atuando no processo de conversão dos bárbaros, criando es- colas, mosteiros e universidades. </w:t>
      </w:r>
    </w:p>
    <w:p w:rsidR="00000000" w:rsidDel="00000000" w:rsidP="00000000" w:rsidRDefault="00000000" w:rsidRPr="00000000" w14:paraId="000000C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4.8" w:line="276" w:lineRule="auto"/>
        <w:ind w:left="-417.6" w:right="369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47216"/>
          <w:sz w:val="22"/>
          <w:szCs w:val="22"/>
          <w:u w:val="none"/>
          <w:shd w:fill="auto" w:val="clear"/>
          <w:vertAlign w:val="baseline"/>
          <w:rtl w:val="0"/>
        </w:rPr>
        <w:t xml:space="preserve">13|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  <w:rtl w:val="0"/>
        </w:rPr>
        <w:t xml:space="preserve">E </w:t>
      </w:r>
    </w:p>
    <w:p w:rsidR="00000000" w:rsidDel="00000000" w:rsidP="00000000" w:rsidRDefault="00000000" w:rsidRPr="00000000" w14:paraId="000000C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567.9999999999995" w:right="-196.79999999999836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  <w:rtl w:val="0"/>
        </w:rPr>
        <w:t xml:space="preserve">Somente a proposição [E] está correta. A questão aponta para o final da Idade Média, em especial o século XIV caracterizado por muitas tragédias como a “Grande Fome” que dizimou 12% da população eu- ropeia e a Peste Negra que matou 33% da popula- ção da Europa. Apesar deste declínio populacional, os senhores feudais continuaram cobrando a mesma quantidade de impostos sobrecarregando os cam- poneses sobreviventes, daí as revoltas camponesas como as Jacqueries na França. Neste cenário de cri- se que ameaçava os interesses da elite, iniciou-se o processo de formação dos Estados Nacionais através de uma aliança entre rei e burguesia centralizando o poder nas mãos dos reis. </w:t>
      </w:r>
    </w:p>
    <w:p w:rsidR="00000000" w:rsidDel="00000000" w:rsidP="00000000" w:rsidRDefault="00000000" w:rsidRPr="00000000" w14:paraId="000000C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4.4" w:line="276" w:lineRule="auto"/>
        <w:ind w:left="-567.9999999999995" w:right="3835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47216"/>
          <w:sz w:val="22"/>
          <w:szCs w:val="22"/>
          <w:u w:val="none"/>
          <w:shd w:fill="auto" w:val="clear"/>
          <w:vertAlign w:val="baseline"/>
          <w:rtl w:val="0"/>
        </w:rPr>
        <w:t xml:space="preserve">16|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  <w:rtl w:val="0"/>
        </w:rPr>
        <w:t xml:space="preserve">C </w:t>
      </w:r>
    </w:p>
    <w:p w:rsidR="00000000" w:rsidDel="00000000" w:rsidP="00000000" w:rsidRDefault="00000000" w:rsidRPr="00000000" w14:paraId="000000C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4.4" w:line="276" w:lineRule="auto"/>
        <w:ind w:left="-567.9999999999995" w:right="-196.79999999999836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  <w:rtl w:val="0"/>
        </w:rPr>
        <w:t xml:space="preserve">Na Baixa Idade Média, o surgimento das manufaturas de tecido exigiu uma mudança na concepção de tem- po, atrelada, a partir de então, à rotina de trabalho dos artesãos no ambiente urbano, em detrimento da concepção de tempo utilizada pelo trabalhador rural, na agricultura. </w:t>
      </w:r>
    </w:p>
    <w:p w:rsidR="00000000" w:rsidDel="00000000" w:rsidP="00000000" w:rsidRDefault="00000000" w:rsidRPr="00000000" w14:paraId="000000C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4.4" w:line="276" w:lineRule="auto"/>
        <w:ind w:left="-567.9999999999995" w:right="3844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47216"/>
          <w:sz w:val="22"/>
          <w:szCs w:val="22"/>
          <w:u w:val="none"/>
          <w:shd w:fill="auto" w:val="clear"/>
          <w:vertAlign w:val="baseline"/>
          <w:rtl w:val="0"/>
        </w:rPr>
        <w:t xml:space="preserve">17|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  <w:rtl w:val="0"/>
        </w:rPr>
        <w:t xml:space="preserve">E </w:t>
      </w:r>
    </w:p>
    <w:p w:rsidR="00000000" w:rsidDel="00000000" w:rsidP="00000000" w:rsidRDefault="00000000" w:rsidRPr="00000000" w14:paraId="000000C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9.20000000000005" w:line="276" w:lineRule="auto"/>
        <w:ind w:left="-417.6" w:right="-342.39999999999895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  <w:rtl w:val="0"/>
        </w:rPr>
        <w:t xml:space="preserve">Somente a proposição [E] está correta. O excerto re- mete para o surgimento das cidades e a questão do urbanismo na Europa e no Brasil. Foi na Europa na Baixa Idade Média, séculos XII-XV, no contexto do Renascimento Comercial e Urbano que surgiram inú- meras cidades na Europa (e não no início da Idade Média). O surgimento da burguesia no século XII con- tribuiu para a crise do sistema feudal ao dinamizar a economia tornando-a monetária, urbana e comer- cial. </w:t>
      </w:r>
    </w:p>
    <w:p w:rsidR="00000000" w:rsidDel="00000000" w:rsidP="00000000" w:rsidRDefault="00000000" w:rsidRPr="00000000" w14:paraId="000000C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4.4" w:line="276" w:lineRule="auto"/>
        <w:ind w:left="-417.6" w:right="3675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47216"/>
          <w:sz w:val="22"/>
          <w:szCs w:val="22"/>
          <w:u w:val="none"/>
          <w:shd w:fill="auto" w:val="clear"/>
          <w:vertAlign w:val="baseline"/>
          <w:rtl w:val="0"/>
        </w:rPr>
        <w:t xml:space="preserve">14|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  <w:rtl w:val="0"/>
        </w:rPr>
        <w:t xml:space="preserve">A </w:t>
      </w:r>
    </w:p>
    <w:p w:rsidR="00000000" w:rsidDel="00000000" w:rsidP="00000000" w:rsidRDefault="00000000" w:rsidRPr="00000000" w14:paraId="000000C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4.4" w:line="276" w:lineRule="auto"/>
        <w:ind w:left="-417.6" w:right="-342.39999999999895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  <w:rtl w:val="0"/>
        </w:rPr>
        <w:t xml:space="preserve">Somente a proposição [A] está correta. A questão re- mete ao contexto histórico do lendário Hobin Hood, personagem lendário da Inglaterra na Baixa Idade Média quando surgiram os Estados Nacionais Moder- nos. Vale lembrar que este personagem está muito associado à formação da Inglaterra e que sua existên- cia não está comprovada historicamente e existem diversas narrativas sobre este herói popular. </w:t>
      </w:r>
    </w:p>
    <w:p w:rsidR="00000000" w:rsidDel="00000000" w:rsidP="00000000" w:rsidRDefault="00000000" w:rsidRPr="00000000" w14:paraId="000000C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5.6" w:line="276" w:lineRule="auto"/>
        <w:ind w:left="-417.6" w:right="369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47216"/>
          <w:sz w:val="22"/>
          <w:szCs w:val="22"/>
          <w:u w:val="none"/>
          <w:shd w:fill="auto" w:val="clear"/>
          <w:vertAlign w:val="baseline"/>
          <w:rtl w:val="0"/>
        </w:rPr>
        <w:t xml:space="preserve">15|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  <w:rtl w:val="0"/>
        </w:rPr>
        <w:t xml:space="preserve">E </w:t>
      </w:r>
    </w:p>
    <w:p w:rsidR="00000000" w:rsidDel="00000000" w:rsidP="00000000" w:rsidRDefault="00000000" w:rsidRPr="00000000" w14:paraId="000000C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567.9999999999995" w:right="-196.79999999999836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  <w:rtl w:val="0"/>
        </w:rPr>
        <w:t xml:space="preserve">A partir do movimento das Cruzadas, rotas ligando o Ocidente e o Oriente, fechadas desde a expansão árabe durante o século VII, foram reabertas, em es- pecial as rotas que levavam à China e à Índia. Mas a expansão do Império Otomano, a partir da Ásia Me- nor, aumentou a tributação para a travessia das ro- tas, o que obrigou as Monarquias Europeias a buscar rotas alternativas para alcançar o Oriente. </w:t>
      </w:r>
    </w:p>
    <w:p w:rsidR="00000000" w:rsidDel="00000000" w:rsidP="00000000" w:rsidRDefault="00000000" w:rsidRPr="00000000" w14:paraId="000000C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4.4" w:line="276" w:lineRule="auto"/>
        <w:ind w:left="-567.9999999999995" w:right="3816.000000000001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47216"/>
          <w:sz w:val="22"/>
          <w:szCs w:val="22"/>
          <w:u w:val="none"/>
          <w:shd w:fill="auto" w:val="clear"/>
          <w:vertAlign w:val="baseline"/>
          <w:rtl w:val="0"/>
        </w:rPr>
        <w:t xml:space="preserve">18|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  <w:rtl w:val="0"/>
        </w:rPr>
        <w:t xml:space="preserve">D </w:t>
      </w:r>
    </w:p>
    <w:p w:rsidR="00000000" w:rsidDel="00000000" w:rsidP="00000000" w:rsidRDefault="00000000" w:rsidRPr="00000000" w14:paraId="000000C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4.4" w:line="276" w:lineRule="auto"/>
        <w:ind w:left="-567.9999999999995" w:right="-196.79999999999836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1440" w:top="1440" w:left="1440" w:right="1440" w:header="0" w:footer="720"/>
          <w:cols w:equalWidth="0" w:num="2">
            <w:col w:space="800" w:w="4280"/>
            <w:col w:space="0" w:w="428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  <w:rtl w:val="0"/>
        </w:rPr>
        <w:t xml:space="preserve">O surgimento do estilo gótico coincide com o momen- to de renascimento das cidades, na chamada Baixa Idade Média. A partir da reabertura do Mar Mediter- râneo e do nascimento da burguesia, houve um cres- cimento das cidades e um aumento comercial, o que proporcionou um maior enriquecimento às classes sociais. Parte desses recursos foi aplicado nas artes. </w:t>
      </w:r>
    </w:p>
    <w:p w:rsidR="00000000" w:rsidDel="00000000" w:rsidP="00000000" w:rsidRDefault="00000000" w:rsidRPr="00000000" w14:paraId="000000C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88" w:line="276" w:lineRule="auto"/>
        <w:ind w:left="-590.4000000000001" w:right="2822.4000000000015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28"/>
          <w:szCs w:val="28"/>
          <w:u w:val="none"/>
          <w:shd w:fill="auto" w:val="clear"/>
          <w:vertAlign w:val="baseline"/>
          <w:rtl w:val="0"/>
        </w:rPr>
        <w:t xml:space="preserve">8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  <w:rtl w:val="0"/>
        </w:rPr>
        <w:t xml:space="preserve">HISTÓRIA GERAL | ALTA E BAIXA IDADE MÉDIA </w:t>
      </w:r>
    </w:p>
    <w:p w:rsidR="00000000" w:rsidDel="00000000" w:rsidP="00000000" w:rsidRDefault="00000000" w:rsidRPr="00000000" w14:paraId="000000C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307.2" w:right="4924.8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  <w:rtl w:val="0"/>
        </w:rPr>
        <w:t xml:space="preserve">MATERIAL DE FÉRIAS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  <w:rtl w:val="0"/>
        </w:rPr>
        <w:t xml:space="preserve">PREPARAENEM </w:t>
      </w:r>
    </w:p>
    <w:p w:rsidR="00000000" w:rsidDel="00000000" w:rsidP="00000000" w:rsidRDefault="00000000" w:rsidRPr="00000000" w14:paraId="000000C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019.2" w:line="276" w:lineRule="auto"/>
        <w:ind w:left="2822.4" w:right="-595.1999999999998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28"/>
          <w:szCs w:val="28"/>
          <w:u w:val="none"/>
          <w:shd w:fill="auto" w:val="clear"/>
          <w:vertAlign w:val="baseline"/>
          <w:rtl w:val="0"/>
        </w:rPr>
        <w:t xml:space="preserve">9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  <w:rtl w:val="0"/>
        </w:rPr>
        <w:t xml:space="preserve">HISTÓRIA GERAL | ALTA E BAIXA IDADE MÉDIA </w:t>
      </w:r>
    </w:p>
    <w:p w:rsidR="00000000" w:rsidDel="00000000" w:rsidP="00000000" w:rsidRDefault="00000000" w:rsidRPr="00000000" w14:paraId="000000C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929.6" w:right="-307.199999999998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  <w:rtl w:val="0"/>
        </w:rPr>
        <w:t xml:space="preserve">MATERIAL DE FÉRIAS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  <w:rtl w:val="0"/>
        </w:rPr>
        <w:t xml:space="preserve">PREPARAENEM </w:t>
      </w:r>
    </w:p>
    <w:p w:rsidR="00000000" w:rsidDel="00000000" w:rsidP="00000000" w:rsidRDefault="00000000" w:rsidRPr="00000000" w14:paraId="000000D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019.2" w:line="276" w:lineRule="auto"/>
        <w:ind w:left="-657.6" w:right="2822.4000000000015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28"/>
          <w:szCs w:val="28"/>
          <w:u w:val="none"/>
          <w:shd w:fill="auto" w:val="clear"/>
          <w:vertAlign w:val="baseline"/>
          <w:rtl w:val="0"/>
        </w:rPr>
        <w:t xml:space="preserve">10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  <w:rtl w:val="0"/>
        </w:rPr>
        <w:t xml:space="preserve">HISTÓRIA GERAL | ALTA E BAIXA IDADE MÉDIA </w:t>
      </w:r>
    </w:p>
    <w:sectPr>
      <w:type w:val="continuous"/>
      <w:pgSz w:h="15840" w:w="12240" w:orient="portrait"/>
      <w:pgMar w:bottom="1440" w:top="1440" w:left="1440" w:right="1440" w:header="0" w:footer="720"/>
      <w:cols w:equalWidth="0" w:num="1">
        <w:col w:space="0" w:w="12240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