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4B" w:rsidRPr="0069494B" w:rsidRDefault="0069494B" w:rsidP="0069494B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69494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Pergunta de </w:t>
      </w:r>
      <w:proofErr w:type="spellStart"/>
      <w:r w:rsidRPr="0069494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Julio</w:t>
      </w:r>
      <w:proofErr w:type="spellEnd"/>
      <w:r w:rsidRPr="0069494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Machado</w:t>
      </w:r>
      <w:r w:rsidRPr="0069494B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30/09/2018 </w:t>
      </w:r>
      <w:proofErr w:type="gramStart"/>
      <w:r w:rsidRPr="0069494B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13h57 </w:t>
      </w:r>
      <w:r w:rsidRPr="0069494B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69494B" w:rsidRPr="0069494B" w:rsidRDefault="0069494B" w:rsidP="00694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Boa tarde Outdoor </w:t>
      </w:r>
      <w:proofErr w:type="spellStart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Furniture</w:t>
      </w:r>
      <w:proofErr w:type="spellEnd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seria uma </w:t>
      </w:r>
      <w:proofErr w:type="spellStart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area</w:t>
      </w:r>
      <w:proofErr w:type="spellEnd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de </w:t>
      </w:r>
      <w:proofErr w:type="gramStart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laser ?</w:t>
      </w:r>
      <w:proofErr w:type="gramEnd"/>
    </w:p>
    <w:p w:rsidR="0069494B" w:rsidRPr="0069494B" w:rsidRDefault="0069494B" w:rsidP="00694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Eu procurei por imagens no Google e aparece </w:t>
      </w:r>
      <w:proofErr w:type="spellStart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comodos</w:t>
      </w:r>
      <w:proofErr w:type="spellEnd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do lado de fora da casa com alguns </w:t>
      </w:r>
      <w:proofErr w:type="spellStart"/>
      <w:proofErr w:type="gramStart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moveis,mas</w:t>
      </w:r>
      <w:proofErr w:type="spellEnd"/>
      <w:proofErr w:type="gramEnd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ainda sim fiquei com </w:t>
      </w:r>
      <w:proofErr w:type="spellStart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duvidas</w:t>
      </w:r>
      <w:proofErr w:type="spellEnd"/>
      <w:r w:rsidRPr="0069494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</w:t>
      </w:r>
    </w:p>
    <w:p w:rsidR="0037546C" w:rsidRDefault="0037546C"/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08/10/2018 11h33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Julio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acordo com o dicionário, </w:t>
      </w:r>
      <w:proofErr w:type="spellStart"/>
      <w:r>
        <w:rPr>
          <w:rStyle w:val="nfase"/>
          <w:rFonts w:ascii="Arial" w:hAnsi="Arial" w:cs="Arial"/>
          <w:color w:val="000000"/>
        </w:rPr>
        <w:t>furniture</w:t>
      </w:r>
      <w:proofErr w:type="spellEnd"/>
      <w:r>
        <w:rPr>
          <w:rFonts w:ascii="Arial" w:hAnsi="Arial" w:cs="Arial"/>
          <w:color w:val="000000"/>
        </w:rPr>
        <w:t> são </w:t>
      </w:r>
      <w:proofErr w:type="spellStart"/>
      <w:r>
        <w:rPr>
          <w:rStyle w:val="nfase"/>
          <w:rFonts w:ascii="Arial" w:hAnsi="Arial" w:cs="Arial"/>
          <w:color w:val="000000"/>
        </w:rPr>
        <w:t>things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such</w:t>
      </w:r>
      <w:proofErr w:type="spellEnd"/>
      <w:r>
        <w:rPr>
          <w:rStyle w:val="nfase"/>
          <w:rFonts w:ascii="Arial" w:hAnsi="Arial" w:cs="Arial"/>
          <w:color w:val="000000"/>
        </w:rPr>
        <w:t xml:space="preserve"> as </w:t>
      </w:r>
      <w:proofErr w:type="spellStart"/>
      <w:r>
        <w:rPr>
          <w:rStyle w:val="nfase"/>
          <w:rFonts w:ascii="Arial" w:hAnsi="Arial" w:cs="Arial"/>
          <w:color w:val="000000"/>
        </w:rPr>
        <w:t>chairs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tables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beds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cupboards</w:t>
      </w:r>
      <w:proofErr w:type="spellEnd"/>
      <w:r>
        <w:rPr>
          <w:rStyle w:val="nfase"/>
          <w:rFonts w:ascii="Arial" w:hAnsi="Arial" w:cs="Arial"/>
          <w:color w:val="000000"/>
        </w:rPr>
        <w:t xml:space="preserve">, etc. </w:t>
      </w:r>
      <w:proofErr w:type="spellStart"/>
      <w:r>
        <w:rPr>
          <w:rStyle w:val="nfase"/>
          <w:rFonts w:ascii="Arial" w:hAnsi="Arial" w:cs="Arial"/>
          <w:color w:val="000000"/>
        </w:rPr>
        <w:t>that</w:t>
      </w:r>
      <w:proofErr w:type="spellEnd"/>
      <w:r>
        <w:rPr>
          <w:rStyle w:val="nfase"/>
          <w:rFonts w:ascii="Arial" w:hAnsi="Arial" w:cs="Arial"/>
          <w:color w:val="000000"/>
        </w:rPr>
        <w:t xml:space="preserve"> are </w:t>
      </w:r>
      <w:proofErr w:type="spellStart"/>
      <w:r>
        <w:rPr>
          <w:rStyle w:val="nfase"/>
          <w:rFonts w:ascii="Arial" w:hAnsi="Arial" w:cs="Arial"/>
          <w:color w:val="000000"/>
        </w:rPr>
        <w:t>put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into</w:t>
      </w:r>
      <w:proofErr w:type="spellEnd"/>
      <w:r>
        <w:rPr>
          <w:rStyle w:val="nfase"/>
          <w:rFonts w:ascii="Arial" w:hAnsi="Arial" w:cs="Arial"/>
          <w:color w:val="000000"/>
        </w:rPr>
        <w:t xml:space="preserve"> a </w:t>
      </w:r>
      <w:proofErr w:type="spellStart"/>
      <w:r>
        <w:rPr>
          <w:rStyle w:val="nfase"/>
          <w:rFonts w:ascii="Arial" w:hAnsi="Arial" w:cs="Arial"/>
          <w:color w:val="000000"/>
        </w:rPr>
        <w:t>house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other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building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to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make</w:t>
      </w:r>
      <w:proofErr w:type="spellEnd"/>
      <w:r>
        <w:rPr>
          <w:rStyle w:val="nfase"/>
          <w:rFonts w:ascii="Arial" w:hAnsi="Arial" w:cs="Arial"/>
          <w:color w:val="000000"/>
        </w:rPr>
        <w:t xml:space="preserve"> it </w:t>
      </w:r>
      <w:proofErr w:type="spellStart"/>
      <w:r>
        <w:rPr>
          <w:rStyle w:val="nfase"/>
          <w:rFonts w:ascii="Arial" w:hAnsi="Arial" w:cs="Arial"/>
          <w:color w:val="000000"/>
        </w:rPr>
        <w:t>suitable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and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comfortable</w:t>
      </w:r>
      <w:proofErr w:type="spellEnd"/>
      <w:r>
        <w:rPr>
          <w:rStyle w:val="nfase"/>
          <w:rFonts w:ascii="Arial" w:hAnsi="Arial" w:cs="Arial"/>
          <w:color w:val="000000"/>
        </w:rPr>
        <w:t xml:space="preserve"> for living </w:t>
      </w:r>
      <w:proofErr w:type="spellStart"/>
      <w:r>
        <w:rPr>
          <w:rStyle w:val="nfase"/>
          <w:rFonts w:ascii="Arial" w:hAnsi="Arial" w:cs="Arial"/>
          <w:color w:val="000000"/>
        </w:rPr>
        <w:t>or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working</w:t>
      </w:r>
      <w:proofErr w:type="spellEnd"/>
      <w:r>
        <w:rPr>
          <w:rStyle w:val="nfase"/>
          <w:rFonts w:ascii="Arial" w:hAnsi="Arial" w:cs="Arial"/>
          <w:color w:val="000000"/>
        </w:rPr>
        <w:t xml:space="preserve"> in, </w:t>
      </w:r>
      <w:r>
        <w:rPr>
          <w:rFonts w:ascii="Arial" w:hAnsi="Arial" w:cs="Arial"/>
          <w:color w:val="000000"/>
        </w:rPr>
        <w:t xml:space="preserve">ou seja, os móveis de uma casa. Como na descrição está "Outdoor </w:t>
      </w:r>
      <w:proofErr w:type="spellStart"/>
      <w:r>
        <w:rPr>
          <w:rFonts w:ascii="Arial" w:hAnsi="Arial" w:cs="Arial"/>
          <w:color w:val="000000"/>
        </w:rPr>
        <w:t>Furniture</w:t>
      </w:r>
      <w:proofErr w:type="spellEnd"/>
      <w:r>
        <w:rPr>
          <w:rFonts w:ascii="Arial" w:hAnsi="Arial" w:cs="Arial"/>
          <w:color w:val="000000"/>
        </w:rPr>
        <w:t>", </w:t>
      </w:r>
      <w:r>
        <w:rPr>
          <w:rStyle w:val="nfase"/>
          <w:rFonts w:ascii="Arial" w:hAnsi="Arial" w:cs="Arial"/>
          <w:color w:val="000000"/>
        </w:rPr>
        <w:t>outdoor </w:t>
      </w:r>
      <w:r>
        <w:rPr>
          <w:rFonts w:ascii="Arial" w:hAnsi="Arial" w:cs="Arial"/>
          <w:color w:val="000000"/>
        </w:rPr>
        <w:t>significa de maneira geral "do lado de fora", então seria a mobília que fica do lado de fora. Por isso na sua pesquisa apareceu os móveis fora da casa.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Simone Moraes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03/09/2018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20h59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Olá, </w:t>
      </w:r>
      <w:proofErr w:type="gramStart"/>
      <w:r>
        <w:rPr>
          <w:rFonts w:ascii="Arial" w:hAnsi="Arial" w:cs="Arial"/>
          <w:color w:val="000000"/>
        </w:rPr>
        <w:t>Não</w:t>
      </w:r>
      <w:proofErr w:type="gramEnd"/>
      <w:r>
        <w:rPr>
          <w:rFonts w:ascii="Arial" w:hAnsi="Arial" w:cs="Arial"/>
          <w:color w:val="000000"/>
        </w:rPr>
        <w:t xml:space="preserve"> entendi a tradução de outdoor </w:t>
      </w:r>
      <w:proofErr w:type="spellStart"/>
      <w:r>
        <w:rPr>
          <w:rFonts w:ascii="Arial" w:hAnsi="Arial" w:cs="Arial"/>
          <w:color w:val="000000"/>
        </w:rPr>
        <w:t>furniture</w:t>
      </w:r>
      <w:proofErr w:type="spellEnd"/>
      <w:r>
        <w:rPr>
          <w:rFonts w:ascii="Arial" w:hAnsi="Arial" w:cs="Arial"/>
          <w:color w:val="000000"/>
        </w:rPr>
        <w:t>.</w:t>
      </w:r>
    </w:p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04/09/2018 10h19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Simone, tudo bom?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Sem problemas!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 te dar uma dica que ajuda muito!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Quando você tiver dúvida com uma palavra ou uma "combinação" de palavras como essa e não encontrar no dicionário, o Google Imagens é um ótimo aliado nessa hora, porque ele na maioria das vezes mostra a imagem daquilo que a gente está procurando. Até mesmo porque às vezes a gente não consegue entender tudo o que está escrito no dicionário em inglês, não é mesmo?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Então, nesse caso, sugiro que você jogue essa palavra no Google Imagens e faça o teste. Você vai ver que vai entender sem precisar ler, vai absorver a informação e nunca mais vai esquecer </w:t>
      </w:r>
      <w:proofErr w:type="spellStart"/>
      <w:r>
        <w:rPr>
          <w:rFonts w:ascii="Arial" w:hAnsi="Arial" w:cs="Arial"/>
          <w:color w:val="000000"/>
        </w:rPr>
        <w:t>haha</w:t>
      </w:r>
      <w:proofErr w:type="spellEnd"/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ainda assim tiver dúvidas, pode mandar aqui, beleza?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Luis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Henrique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10/07/2018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21h32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que seria </w:t>
      </w:r>
      <w:proofErr w:type="spellStart"/>
      <w:r>
        <w:rPr>
          <w:rFonts w:ascii="Arial" w:hAnsi="Arial" w:cs="Arial"/>
          <w:color w:val="000000"/>
        </w:rPr>
        <w:t>backyard</w:t>
      </w:r>
      <w:proofErr w:type="spellEnd"/>
      <w:r>
        <w:rPr>
          <w:rFonts w:ascii="Arial" w:hAnsi="Arial" w:cs="Arial"/>
          <w:color w:val="000000"/>
        </w:rPr>
        <w:t>?</w:t>
      </w:r>
    </w:p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11/07/2018 16h17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Luis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Backyard</w:t>
      </w:r>
      <w:proofErr w:type="spellEnd"/>
      <w:r>
        <w:rPr>
          <w:rFonts w:ascii="Arial" w:hAnsi="Arial" w:cs="Arial"/>
          <w:color w:val="000000"/>
        </w:rPr>
        <w:t xml:space="preserve"> é o jardim atrás da casa. Assim como, front </w:t>
      </w:r>
      <w:proofErr w:type="spellStart"/>
      <w:r>
        <w:rPr>
          <w:rFonts w:ascii="Arial" w:hAnsi="Arial" w:cs="Arial"/>
          <w:color w:val="000000"/>
        </w:rPr>
        <w:t>yard</w:t>
      </w:r>
      <w:proofErr w:type="spellEnd"/>
      <w:r>
        <w:rPr>
          <w:rFonts w:ascii="Arial" w:hAnsi="Arial" w:cs="Arial"/>
          <w:color w:val="000000"/>
        </w:rPr>
        <w:t xml:space="preserve"> é o jardim da frente da casa.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 ;)</w:t>
      </w:r>
    </w:p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Emmanoel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Gonçalves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10/06/2018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00h53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noite,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Qual a diferença entre Grass X </w:t>
      </w:r>
      <w:proofErr w:type="spellStart"/>
      <w:r>
        <w:rPr>
          <w:rFonts w:ascii="Arial" w:hAnsi="Arial" w:cs="Arial"/>
          <w:color w:val="000000"/>
        </w:rPr>
        <w:t>Lawn</w:t>
      </w:r>
      <w:proofErr w:type="spellEnd"/>
      <w:r>
        <w:rPr>
          <w:rFonts w:ascii="Arial" w:hAnsi="Arial" w:cs="Arial"/>
          <w:color w:val="000000"/>
        </w:rPr>
        <w:t>.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Obrigado</w:t>
      </w:r>
    </w:p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</w:t>
      </w:r>
      <w:r>
        <w:rPr>
          <w:rStyle w:val="user"/>
          <w:rFonts w:ascii="Arial" w:hAnsi="Arial" w:cs="Arial"/>
          <w:color w:val="333333"/>
          <w:sz w:val="24"/>
          <w:szCs w:val="24"/>
        </w:rPr>
        <w:t>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11/06/2018 03h37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Emmanoel</w:t>
      </w:r>
      <w:proofErr w:type="spellEnd"/>
      <w:r>
        <w:rPr>
          <w:rFonts w:ascii="Arial" w:hAnsi="Arial" w:cs="Arial"/>
          <w:color w:val="000000"/>
        </w:rPr>
        <w:t xml:space="preserve">, Grass= grama/ </w:t>
      </w:r>
      <w:proofErr w:type="spellStart"/>
      <w:r>
        <w:rPr>
          <w:rFonts w:ascii="Arial" w:hAnsi="Arial" w:cs="Arial"/>
          <w:color w:val="000000"/>
        </w:rPr>
        <w:t>Lawn</w:t>
      </w:r>
      <w:proofErr w:type="spellEnd"/>
      <w:r>
        <w:rPr>
          <w:rFonts w:ascii="Arial" w:hAnsi="Arial" w:cs="Arial"/>
          <w:color w:val="000000"/>
        </w:rPr>
        <w:t>= gramado</w:t>
      </w:r>
    </w:p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Erik Santos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15/03/2018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22h12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noite,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Qual a diferença entre: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Yard x Garden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Driveway</w:t>
      </w:r>
      <w:proofErr w:type="spellEnd"/>
      <w:r>
        <w:rPr>
          <w:rFonts w:ascii="Arial" w:hAnsi="Arial" w:cs="Arial"/>
          <w:color w:val="000000"/>
        </w:rPr>
        <w:t xml:space="preserve"> x Garage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Shutters</w:t>
      </w:r>
      <w:proofErr w:type="spellEnd"/>
      <w:r>
        <w:rPr>
          <w:rFonts w:ascii="Arial" w:hAnsi="Arial" w:cs="Arial"/>
          <w:color w:val="000000"/>
        </w:rPr>
        <w:t xml:space="preserve"> x </w:t>
      </w:r>
      <w:proofErr w:type="spellStart"/>
      <w:r>
        <w:rPr>
          <w:rFonts w:ascii="Arial" w:hAnsi="Arial" w:cs="Arial"/>
          <w:color w:val="000000"/>
        </w:rPr>
        <w:t>Blinds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Obrigado.  :)</w:t>
      </w:r>
    </w:p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16/03/2018 12h00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Erik, tudo bom?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Forte"/>
          <w:rFonts w:ascii="Arial" w:hAnsi="Arial" w:cs="Arial"/>
          <w:color w:val="000000"/>
        </w:rPr>
        <w:t>Driveway</w:t>
      </w:r>
      <w:proofErr w:type="spellEnd"/>
      <w:r>
        <w:rPr>
          <w:rFonts w:ascii="Arial" w:hAnsi="Arial" w:cs="Arial"/>
          <w:color w:val="000000"/>
        </w:rPr>
        <w:t> é o caminho da rua até a garage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4" w:tgtFrame="_blank" w:history="1">
        <w:r>
          <w:rPr>
            <w:rStyle w:val="Hyperlink"/>
            <w:rFonts w:ascii="Arial" w:hAnsi="Arial" w:cs="Arial"/>
            <w:color w:val="0E96E5"/>
          </w:rPr>
          <w:t>https://www.google.com.br/search?q=driveway&amp;source=lnms&amp;tbm=isch&amp;sa=X&amp;ved=0ahUKEwjWgfD2i_HZAhXElJAKHVIdABUQ_AUICigB&amp;biw=1366&amp;bih=637</w:t>
        </w:r>
      </w:hyperlink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Forte"/>
          <w:rFonts w:ascii="Arial" w:hAnsi="Arial" w:cs="Arial"/>
          <w:color w:val="000000"/>
        </w:rPr>
        <w:t>Shutters</w:t>
      </w:r>
      <w:proofErr w:type="spellEnd"/>
      <w:r>
        <w:rPr>
          <w:rFonts w:ascii="Arial" w:hAnsi="Arial" w:cs="Arial"/>
          <w:color w:val="000000"/>
        </w:rPr>
        <w:t> é aquela parte de madeira dentro da janela que bloqueia a iluminação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5" w:tgtFrame="_blank" w:history="1">
        <w:r>
          <w:rPr>
            <w:rStyle w:val="Hyperlink"/>
            <w:rFonts w:ascii="Arial" w:hAnsi="Arial" w:cs="Arial"/>
            <w:color w:val="0E96E5"/>
          </w:rPr>
          <w:t>https://www.google.com.br/search?biw=1366&amp;bih=637&amp;tbm=isch&amp;sa=1&amp;ei=_NmrWpvwMMmkwASQub7gAw&amp;q=shutters&amp;oq=shutters&amp;gs_l=psy-ab.3..0l10.114734.115865.0.116654.8.8.0.0.0.0.245.978.0j3j2.5.0....0...1c.1.64.psy-ab..3.5.977...0i67k1.0.Xf7MP1M1bLY</w:t>
        </w:r>
      </w:hyperlink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Forte"/>
          <w:rFonts w:ascii="Arial" w:hAnsi="Arial" w:cs="Arial"/>
          <w:color w:val="000000"/>
        </w:rPr>
        <w:t>Blinds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são as cortinas, persianas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6" w:tgtFrame="_blank" w:history="1">
        <w:r>
          <w:rPr>
            <w:rStyle w:val="Hyperlink"/>
            <w:rFonts w:ascii="Arial" w:hAnsi="Arial" w:cs="Arial"/>
            <w:color w:val="0E96E5"/>
          </w:rPr>
          <w:t>https://www.google.com.br/search?biw=1366&amp;bih=637&amp;tbm=isch&amp;sa=1&amp;ei=ctqrWqiqE4yawATRkoSgDQ&amp;q=blinds&amp;oq=blinds&amp;gs_l=psy-ab.3..0i67k1j0l9.4213.4995.0.5166.6.6.0.0.0.0.155.708.0j5.5.0....0...1c.1.64.psy-ab..1.5.707....0.ap_0Ydk5HN4</w:t>
        </w:r>
      </w:hyperlink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Yard </w:t>
      </w:r>
      <w:r>
        <w:rPr>
          <w:rFonts w:ascii="Arial" w:hAnsi="Arial" w:cs="Arial"/>
          <w:color w:val="000000"/>
        </w:rPr>
        <w:t>é o jardim que fica na parte de trás da casa, pode-se dizer "quintal"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7" w:tgtFrame="_blank" w:history="1">
        <w:r>
          <w:rPr>
            <w:rStyle w:val="Hyperlink"/>
            <w:rFonts w:ascii="Arial" w:hAnsi="Arial" w:cs="Arial"/>
            <w:color w:val="0E96E5"/>
          </w:rPr>
          <w:t>https://www.google.com.br/search?biw=1366&amp;bih=637&amp;tbm=isch&amp;sa=1&amp;ei=eNqrWvPkHcOHwQTQ47SoAQ&amp;q=yard&amp;oq=yard&amp;gs_l=psy-ab.3..0l10.92509.94784.0.95203.12.10.0.0.0.0.344.770.2-2j1.5.0....0...1c.1.64.psy-ab..7.3.769.0...223.34l2YDAf7h8</w:t>
        </w:r>
      </w:hyperlink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Garden </w:t>
      </w:r>
      <w:r>
        <w:rPr>
          <w:rFonts w:ascii="Arial" w:hAnsi="Arial" w:cs="Arial"/>
          <w:color w:val="000000"/>
        </w:rPr>
        <w:t>é usado para se referir a um jardim maior do que o da casa (em algumas situações pode ser usado para se referir ao quintal da casa)</w:t>
      </w:r>
    </w:p>
    <w:p w:rsidR="0069494B" w:rsidRDefault="0069494B" w:rsidP="006949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8" w:tgtFrame="_blank" w:history="1">
        <w:r>
          <w:rPr>
            <w:rStyle w:val="Hyperlink"/>
            <w:rFonts w:ascii="Arial" w:hAnsi="Arial" w:cs="Arial"/>
            <w:color w:val="0E96E5"/>
          </w:rPr>
          <w:t>https://www.google.com.br/search?biw=1366&amp;bih=637&amp;tbm=isch&amp;sa=1&amp;ei=T9urWv2aF8GvwAT70YGABw&amp;q=garden&amp;oq=garden&amp;gs_l=psy-ab.3...54163.54813.0.55220.6.6.0.0.0.0.0.0..0.0....0...1c.1.64.psy-ab..6.0.0....0.NxXyGCnC6Is</w:t>
        </w:r>
      </w:hyperlink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Erik!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à disposição.</w:t>
      </w:r>
    </w:p>
    <w:p w:rsidR="0069494B" w:rsidRDefault="0069494B"/>
    <w:p w:rsidR="0069494B" w:rsidRDefault="0069494B"/>
    <w:p w:rsidR="0069494B" w:rsidRDefault="0069494B"/>
    <w:p w:rsidR="0069494B" w:rsidRDefault="0069494B"/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>Pergunta de Valéria Assunção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25/09/2018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15h14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tarde!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tradução de "outdoor </w:t>
      </w:r>
      <w:proofErr w:type="spellStart"/>
      <w:r>
        <w:rPr>
          <w:rFonts w:ascii="Arial" w:hAnsi="Arial" w:cs="Arial"/>
          <w:color w:val="000000"/>
        </w:rPr>
        <w:t>umbrella</w:t>
      </w:r>
      <w:proofErr w:type="spellEnd"/>
      <w:proofErr w:type="gramStart"/>
      <w:r>
        <w:rPr>
          <w:rFonts w:ascii="Arial" w:hAnsi="Arial" w:cs="Arial"/>
          <w:color w:val="000000"/>
        </w:rPr>
        <w:t>"  pode</w:t>
      </w:r>
      <w:proofErr w:type="gramEnd"/>
      <w:r>
        <w:rPr>
          <w:rFonts w:ascii="Arial" w:hAnsi="Arial" w:cs="Arial"/>
          <w:color w:val="000000"/>
        </w:rPr>
        <w:t xml:space="preserve"> ser considerado somente "guarda-sol" ou teria outra tradução?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Obrigada</w:t>
      </w:r>
    </w:p>
    <w:p w:rsidR="0069494B" w:rsidRDefault="0069494B" w:rsidP="0069494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27/09/2018 10h23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Valéria, tudo bom?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Pode ser guarda-sol mesmo, beleza? O importante é que você entendeu o que significa a palavra. Lembre-se que nem sempre vamos ter uma tradução ao pé da letra, e você fez a associação muito bem.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494B" w:rsidRDefault="0069494B" w:rsidP="0069494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 ;)</w:t>
      </w:r>
    </w:p>
    <w:p w:rsidR="0069494B" w:rsidRDefault="0069494B">
      <w:bookmarkStart w:id="0" w:name="_GoBack"/>
      <w:bookmarkEnd w:id="0"/>
    </w:p>
    <w:sectPr w:rsidR="00694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4"/>
    <w:rsid w:val="0037546C"/>
    <w:rsid w:val="0069494B"/>
    <w:rsid w:val="00C3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FF66"/>
  <w15:chartTrackingRefBased/>
  <w15:docId w15:val="{D0FDD671-3192-49D7-BC37-4DA2E506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9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494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69494B"/>
  </w:style>
  <w:style w:type="character" w:customStyle="1" w:styleId="time">
    <w:name w:val="time"/>
    <w:basedOn w:val="Fontepargpadro"/>
    <w:rsid w:val="0069494B"/>
  </w:style>
  <w:style w:type="character" w:customStyle="1" w:styleId="status">
    <w:name w:val="status"/>
    <w:basedOn w:val="Fontepargpadro"/>
    <w:rsid w:val="0069494B"/>
  </w:style>
  <w:style w:type="paragraph" w:styleId="NormalWeb">
    <w:name w:val="Normal (Web)"/>
    <w:basedOn w:val="Normal"/>
    <w:uiPriority w:val="99"/>
    <w:semiHidden/>
    <w:unhideWhenUsed/>
    <w:rsid w:val="0069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9494B"/>
    <w:rPr>
      <w:i/>
      <w:iCs/>
    </w:rPr>
  </w:style>
  <w:style w:type="character" w:styleId="Forte">
    <w:name w:val="Strong"/>
    <w:basedOn w:val="Fontepargpadro"/>
    <w:uiPriority w:val="22"/>
    <w:qFormat/>
    <w:rsid w:val="0069494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94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biw=1366&amp;bih=637&amp;tbm=isch&amp;sa=1&amp;ei=T9urWv2aF8GvwAT70YGABw&amp;q=garden&amp;oq=garden&amp;gs_l=psy-ab.3...54163.54813.0.55220.6.6.0.0.0.0.0.0..0.0....0...1c.1.64.psy-ab..6.0.0....0.NxXyGCnC6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br/search?biw=1366&amp;bih=637&amp;tbm=isch&amp;sa=1&amp;ei=eNqrWvPkHcOHwQTQ47SoAQ&amp;q=yard&amp;oq=yard&amp;gs_l=psy-ab.3..0l10.92509.94784.0.95203.12.10.0.0.0.0.344.770.2-2j1.5.0....0...1c.1.64.psy-ab..7.3.769.0...223.34l2YDAf7h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br/search?biw=1366&amp;bih=637&amp;tbm=isch&amp;sa=1&amp;ei=ctqrWqiqE4yawATRkoSgDQ&amp;q=blinds&amp;oq=blinds&amp;gs_l=psy-ab.3..0i67k1j0l9.4213.4995.0.5166.6.6.0.0.0.0.155.708.0j5.5.0....0...1c.1.64.psy-ab..1.5.707....0.ap_0Ydk5HN4" TargetMode="External"/><Relationship Id="rId5" Type="http://schemas.openxmlformats.org/officeDocument/2006/relationships/hyperlink" Target="https://www.google.com.br/search?biw=1366&amp;bih=637&amp;tbm=isch&amp;sa=1&amp;ei=_NmrWpvwMMmkwASQub7gAw&amp;q=shutters&amp;oq=shutters&amp;gs_l=psy-ab.3..0l10.114734.115865.0.116654.8.8.0.0.0.0.245.978.0j3j2.5.0....0...1c.1.64.psy-ab..3.5.977...0i67k1.0.Xf7MP1M1bL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.br/search?q=driveway&amp;source=lnms&amp;tbm=isch&amp;sa=X&amp;ved=0ahUKEwjWgfD2i_HZAhXElJAKHVIdABUQ_AUICigB&amp;biw=1366&amp;bih=63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873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2019-01-13T02:29:00Z</dcterms:created>
  <dcterms:modified xsi:type="dcterms:W3CDTF">2019-01-13T02:32:00Z</dcterms:modified>
</cp:coreProperties>
</file>