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https://www.youtube.com/playlist?list=PLzvYXXKDUPqvjtxEhiIxZXuewuaSlUa8H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zvYXXKDUPqvjtxEhiIxZXuewuaSlUa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