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B389" w14:textId="77777777" w:rsidR="00B43E1F" w:rsidRDefault="00B43E1F" w:rsidP="00B43E1F">
      <w:pPr>
        <w:pStyle w:val="NormalWeb"/>
      </w:pPr>
      <w:r>
        <w:t>Os pesquisadores mostram, pela primeira vez, que dormir depois da aprendizagem incentiva o </w:t>
      </w:r>
      <w:r>
        <w:rPr>
          <w:rStyle w:val="Forte"/>
        </w:rPr>
        <w:t>crescimento de espinhas dendríticas</w:t>
      </w:r>
      <w:r>
        <w:t>, as pequenas saliências dos neurônios que se conectam a outras células cerebrais e facilitam a passagem de informação através das sinapses.</w:t>
      </w:r>
    </w:p>
    <w:p w14:paraId="0C43732D" w14:textId="77777777" w:rsidR="00B43E1F" w:rsidRDefault="00B43E1F" w:rsidP="00B43E1F">
      <w:pPr>
        <w:pStyle w:val="NormalWeb"/>
      </w:pPr>
      <w:r>
        <w:t>Os resultados em camundongos mostram, de forma inédita, como a aprendizagem e o sono causam mudanças físicas no córtex motor, uma região do cérebro responsável por movimentos voluntários.</w:t>
      </w:r>
    </w:p>
    <w:p w14:paraId="12A6481D" w14:textId="77777777" w:rsidR="00B43E1F" w:rsidRDefault="00B43E1F" w:rsidP="00B43E1F">
      <w:pPr>
        <w:pStyle w:val="NormalWeb"/>
      </w:pPr>
      <w:r>
        <w:t>"Sabemos há muito tempo que o sono desempenha um papel importante na aprendizagem e na memória. Se você não dorme bem, você não vai aprender também ", diz o pesquisador sênior Wen Biao-Gan, PhD, professor de neurociência e fisiologia e membro do Instituto Skirball de Medicina Biomolecular no NYU Langone Medical Center. "Mas qual é o mecanismo físico subjacente responsável por esse fenômeno? Aqui nós mostramos como o sono ajuda os neurônios a formar conexões muito específicas em ramos dendríticos que podem facilitar a memória de longo prazo. Mostramos também como os diferentes tipos de aprendizagem formam sinapses em diferentes ramos dos mesmos neurônios, sugerindo que a aprendizagem provoca mudanças estruturais muito específicas no cérebro".</w:t>
      </w:r>
      <w:r>
        <w:br/>
      </w:r>
      <w:r>
        <w:br/>
        <w:t>A figura abaixo mostra as espinhas dendríticas antes do treinamento e 24 horas após.</w:t>
      </w:r>
    </w:p>
    <w:p w14:paraId="10292DF2" w14:textId="1043EAE9" w:rsidR="00B43E1F" w:rsidRDefault="00B43E1F" w:rsidP="00B43E1F">
      <w:pPr>
        <w:pStyle w:val="NormalWeb"/>
      </w:pPr>
      <w:r>
        <w:rPr>
          <w:noProof/>
        </w:rPr>
        <w:drawing>
          <wp:inline distT="0" distB="0" distL="0" distR="0" wp14:anchorId="220C4ABB" wp14:editId="4F872FDC">
            <wp:extent cx="5400040" cy="2888615"/>
            <wp:effectExtent l="0" t="0" r="0" b="6985"/>
            <wp:docPr id="1" name="Imagem 1" descr="Resultado de imagem para sinapsis formation during 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inapsis formation during sle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533D" w14:textId="77777777" w:rsidR="00B43E1F" w:rsidRDefault="00B43E1F" w:rsidP="00B43E1F">
      <w:pPr>
        <w:pStyle w:val="NormalWeb"/>
      </w:pPr>
      <w:r>
        <w:t>Em nível celular, o sono não é nada tranquilo: As células do cérebro que são ativadas enquanto nós absorvemos novas informações durante as horas de vigília, repetem essa ação durante o sono profundo, quando as ondas cerebrais desaceleram. Os cientistas há muito acreditam que esta repetição noturna nos ajuda a formar novas memórias e recordar, no entanto, as mudanças estruturais que sustentam este processo permanecem pouco compreendidos.</w:t>
      </w:r>
    </w:p>
    <w:p w14:paraId="6A8A1915" w14:textId="77777777" w:rsidR="00B43E1F" w:rsidRDefault="00B43E1F" w:rsidP="00B43E1F">
      <w:pPr>
        <w:pStyle w:val="NormalWeb"/>
      </w:pPr>
      <w:r>
        <w:t>Matéria completa: </w:t>
      </w:r>
      <w:hyperlink r:id="rId5" w:history="1">
        <w:r>
          <w:rPr>
            <w:rStyle w:val="Hyperlink"/>
          </w:rPr>
          <w:t>http://naturezafarmaceutica.blogspot.com/2014/06/</w:t>
        </w:r>
      </w:hyperlink>
    </w:p>
    <w:p w14:paraId="4EF1373C" w14:textId="77777777" w:rsidR="00B43E1F" w:rsidRDefault="00B43E1F" w:rsidP="00B43E1F">
      <w:pPr>
        <w:pStyle w:val="NormalWeb"/>
      </w:pPr>
      <w:r>
        <w:t>Artigo científico no PUBMED: </w:t>
      </w:r>
      <w:hyperlink r:id="rId6" w:history="1">
        <w:r>
          <w:rPr>
            <w:rStyle w:val="Hyperlink"/>
          </w:rPr>
          <w:t>https://www.ncbi.nlm.nih.gov/pubmed/24904169</w:t>
        </w:r>
      </w:hyperlink>
    </w:p>
    <w:p w14:paraId="16E0D543" w14:textId="77777777" w:rsidR="00B43E1F" w:rsidRDefault="00B43E1F" w:rsidP="00B43E1F">
      <w:pPr>
        <w:pStyle w:val="NormalWeb"/>
      </w:pPr>
      <w:r>
        <w:lastRenderedPageBreak/>
        <w:t>Existem outros artigos que mostram a influência do intervalo também. Inclusive com o mesmo efeito na formação de dendritos.</w:t>
      </w:r>
    </w:p>
    <w:p w14:paraId="4A62245C" w14:textId="77777777" w:rsidR="00B43E1F" w:rsidRDefault="00B43E1F" w:rsidP="00B43E1F">
      <w:pPr>
        <w:pStyle w:val="NormalWeb"/>
      </w:pPr>
      <w:r>
        <w:rPr>
          <w:rStyle w:val="Forte"/>
        </w:rPr>
        <w:t>O resumo de tudo é:</w:t>
      </w:r>
    </w:p>
    <w:p w14:paraId="3219C007" w14:textId="77777777" w:rsidR="00B43E1F" w:rsidRDefault="00B43E1F" w:rsidP="00B43E1F">
      <w:pPr>
        <w:pStyle w:val="NormalWeb"/>
      </w:pPr>
      <w:r>
        <w:rPr>
          <w:rStyle w:val="Forte"/>
        </w:rPr>
        <w:t>- Um pouco todo dia (prática espaçada)</w:t>
      </w:r>
    </w:p>
    <w:p w14:paraId="20E8A7E2" w14:textId="77777777" w:rsidR="00B43E1F" w:rsidRDefault="00B43E1F" w:rsidP="00B43E1F">
      <w:pPr>
        <w:pStyle w:val="NormalWeb"/>
      </w:pPr>
      <w:r>
        <w:rPr>
          <w:rStyle w:val="Forte"/>
        </w:rPr>
        <w:t>- Fazer os intervalos e dormir bem</w:t>
      </w:r>
    </w:p>
    <w:p w14:paraId="187D4CB1" w14:textId="77777777" w:rsidR="00B43E1F" w:rsidRDefault="00B43E1F" w:rsidP="00B43E1F">
      <w:pPr>
        <w:pStyle w:val="NormalWeb"/>
      </w:pPr>
      <w:r>
        <w:rPr>
          <w:rStyle w:val="Forte"/>
        </w:rPr>
        <w:t>- Relembrar ativamente (principalmente exercícios e auto-pergunta)</w:t>
      </w:r>
    </w:p>
    <w:p w14:paraId="3E1019C4" w14:textId="77777777" w:rsidR="00AD2D45" w:rsidRDefault="00AD2D45">
      <w:bookmarkStart w:id="0" w:name="_GoBack"/>
      <w:bookmarkEnd w:id="0"/>
    </w:p>
    <w:sectPr w:rsidR="00AD2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5"/>
    <w:rsid w:val="00AD2D45"/>
    <w:rsid w:val="00B43E1F"/>
    <w:rsid w:val="00B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1FBD-1BCD-4205-B006-1A8201F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3E1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4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4904169" TargetMode="External"/><Relationship Id="rId5" Type="http://schemas.openxmlformats.org/officeDocument/2006/relationships/hyperlink" Target="http://naturezafarmaceutica.blogspot.com/2014/0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Rodrigues</dc:creator>
  <cp:keywords/>
  <dc:description/>
  <cp:lastModifiedBy>Gustavo Rodrigues</cp:lastModifiedBy>
  <cp:revision>2</cp:revision>
  <dcterms:created xsi:type="dcterms:W3CDTF">2020-02-05T18:49:00Z</dcterms:created>
  <dcterms:modified xsi:type="dcterms:W3CDTF">2020-02-05T18:50:00Z</dcterms:modified>
</cp:coreProperties>
</file>