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1F05" w14:textId="77777777" w:rsidR="00565C6B" w:rsidRDefault="00565C6B">
      <w:proofErr w:type="gramStart"/>
      <w:r>
        <w:t xml:space="preserve">GABARITO  </w:t>
      </w:r>
      <w:r w:rsidR="001F0B36">
        <w:t>DE</w:t>
      </w:r>
      <w:proofErr w:type="gramEnd"/>
      <w:r w:rsidR="001F0B36">
        <w:t xml:space="preserve"> FUNÇÕES INORGÂNICAS – MÓDULO 10</w:t>
      </w:r>
    </w:p>
    <w:p w14:paraId="7898B4F1" w14:textId="77777777" w:rsidR="001F0B36" w:rsidRDefault="00C10C05" w:rsidP="00C10C05">
      <w:pPr>
        <w:pStyle w:val="PargrafodaLista"/>
        <w:numPr>
          <w:ilvl w:val="0"/>
          <w:numId w:val="1"/>
        </w:numPr>
      </w:pPr>
      <w:r>
        <w:t xml:space="preserve">Mn2O3; </w:t>
      </w:r>
      <w:r w:rsidR="00EB4DD2">
        <w:t xml:space="preserve">MnO2; </w:t>
      </w:r>
      <w:r w:rsidR="00A05726">
        <w:t>MnO3; Mn2O7.</w:t>
      </w:r>
    </w:p>
    <w:p w14:paraId="15626F40" w14:textId="77777777" w:rsidR="00A05726" w:rsidRDefault="00A05726" w:rsidP="00C10C05">
      <w:pPr>
        <w:pStyle w:val="PargrafodaLista"/>
        <w:numPr>
          <w:ilvl w:val="0"/>
          <w:numId w:val="1"/>
        </w:numPr>
      </w:pPr>
      <w:r>
        <w:t xml:space="preserve">A) </w:t>
      </w:r>
      <w:r w:rsidR="004B4652">
        <w:t>Presença de água.</w:t>
      </w:r>
    </w:p>
    <w:p w14:paraId="7C529ABA" w14:textId="77777777" w:rsidR="004B4652" w:rsidRDefault="004B4652" w:rsidP="004B4652">
      <w:pPr>
        <w:pStyle w:val="PargrafodaLista"/>
      </w:pPr>
      <w:r>
        <w:t>B</w:t>
      </w:r>
      <w:proofErr w:type="gramStart"/>
      <w:r>
        <w:t>);A</w:t>
      </w:r>
      <w:proofErr w:type="gramEnd"/>
      <w:r>
        <w:t xml:space="preserve"> acidez depender da presença de hidrogênio</w:t>
      </w:r>
      <w:r w:rsidR="004530A3">
        <w:t xml:space="preserve"> na substância ácida.</w:t>
      </w:r>
    </w:p>
    <w:p w14:paraId="0806BF6B" w14:textId="77777777" w:rsidR="004530A3" w:rsidRDefault="004530A3" w:rsidP="004530A3">
      <w:r>
        <w:t xml:space="preserve">       3. D</w:t>
      </w:r>
    </w:p>
    <w:p w14:paraId="05EA2A71" w14:textId="77777777" w:rsidR="004530A3" w:rsidRDefault="004530A3" w:rsidP="004530A3">
      <w:r>
        <w:t xml:space="preserve">       4.</w:t>
      </w:r>
      <w:r w:rsidR="00857476">
        <w:t xml:space="preserve"> D</w:t>
      </w:r>
    </w:p>
    <w:p w14:paraId="036AD7DE" w14:textId="77777777" w:rsidR="00857476" w:rsidRDefault="00857476" w:rsidP="004530A3">
      <w:r>
        <w:t xml:space="preserve">       5. A) Chumbo: </w:t>
      </w:r>
      <w:r w:rsidR="00F54CE4">
        <w:t>Pb.</w:t>
      </w:r>
    </w:p>
    <w:p w14:paraId="34E81692" w14:textId="77777777" w:rsidR="00857476" w:rsidRDefault="00857476" w:rsidP="004530A3">
      <w:r>
        <w:t xml:space="preserve">                Enxofre: </w:t>
      </w:r>
      <w:r w:rsidR="00DB37DE">
        <w:t>S.</w:t>
      </w:r>
    </w:p>
    <w:p w14:paraId="46B6BE59" w14:textId="5A1AADF3" w:rsidR="00DB37DE" w:rsidRDefault="00DB37DE" w:rsidP="00933F49">
      <w:pPr>
        <w:pStyle w:val="Pargrafobsico"/>
      </w:pPr>
      <w:r>
        <w:t xml:space="preserve">             B) </w:t>
      </w:r>
      <w:proofErr w:type="spellStart"/>
      <w:r>
        <w:t>PbS</w:t>
      </w:r>
      <w:proofErr w:type="spellEnd"/>
      <w:r>
        <w:t xml:space="preserve"> </w:t>
      </w:r>
      <w:proofErr w:type="gramStart"/>
      <w:r>
        <w:t xml:space="preserve">( </w:t>
      </w:r>
      <w:r w:rsidR="0081517C">
        <w:t>s</w:t>
      </w:r>
      <w:proofErr w:type="gramEnd"/>
      <w:r w:rsidR="0081517C">
        <w:t>) + 4 H2O2 (</w:t>
      </w:r>
      <w:proofErr w:type="spellStart"/>
      <w:r w:rsidR="0081517C">
        <w:t>aq</w:t>
      </w:r>
      <w:proofErr w:type="spellEnd"/>
      <w:r w:rsidR="0081517C">
        <w:t>)</w:t>
      </w:r>
      <w:r w:rsidR="00933F49">
        <w:t xml:space="preserve"> </w:t>
      </w:r>
      <w:r w:rsidR="00933F49">
        <w:t>→</w:t>
      </w:r>
      <w:r w:rsidR="0081517C">
        <w:t xml:space="preserve"> </w:t>
      </w:r>
      <w:r w:rsidR="00F54CE4">
        <w:t xml:space="preserve">  </w:t>
      </w:r>
      <w:r w:rsidR="007C1268">
        <w:t>PbSO4(s) + 4 H2O2(l)</w:t>
      </w:r>
    </w:p>
    <w:p w14:paraId="6BB137F8" w14:textId="77777777" w:rsidR="007C1268" w:rsidRDefault="00A456FC" w:rsidP="004530A3">
      <w:r>
        <w:t xml:space="preserve">             C) Sim. A reação cuja equação é apresentada no item anterior é de oxirredução</w:t>
      </w:r>
      <w:r w:rsidR="000F7B09">
        <w:t xml:space="preserve">, pois o número de oxidação do enxofre passa de 2- para </w:t>
      </w:r>
      <w:r w:rsidR="0070616A">
        <w:t xml:space="preserve">6+, sofrendo oxidação, e o número de oxidação do </w:t>
      </w:r>
      <w:r w:rsidR="00200A59">
        <w:t>oxigênio muda de 1- para 2-, ganhando elétrons e reduzindo.</w:t>
      </w:r>
    </w:p>
    <w:p w14:paraId="08BD048E" w14:textId="77777777" w:rsidR="00C91684" w:rsidRDefault="00C91684" w:rsidP="004530A3">
      <w:r>
        <w:t xml:space="preserve">        6. A</w:t>
      </w:r>
    </w:p>
    <w:p w14:paraId="56647EF2" w14:textId="77777777" w:rsidR="00C91684" w:rsidRDefault="00C91684" w:rsidP="004530A3">
      <w:r>
        <w:t xml:space="preserve">        7. D</w:t>
      </w:r>
    </w:p>
    <w:p w14:paraId="6866EF11" w14:textId="77777777" w:rsidR="00C91684" w:rsidRDefault="00C91684" w:rsidP="004530A3">
      <w:r>
        <w:t xml:space="preserve">        8. A</w:t>
      </w:r>
    </w:p>
    <w:p w14:paraId="4FEE4142" w14:textId="77777777" w:rsidR="00C91684" w:rsidRDefault="00C91684" w:rsidP="004530A3">
      <w:r>
        <w:t xml:space="preserve">        9. </w:t>
      </w:r>
      <w:r w:rsidR="00906583">
        <w:t>D</w:t>
      </w:r>
    </w:p>
    <w:p w14:paraId="024A51E7" w14:textId="77777777" w:rsidR="00906583" w:rsidRDefault="00906583" w:rsidP="004530A3">
      <w:r>
        <w:t xml:space="preserve">        10. E</w:t>
      </w:r>
    </w:p>
    <w:p w14:paraId="7834C4FC" w14:textId="77777777" w:rsidR="00906583" w:rsidRDefault="00906583" w:rsidP="004530A3">
      <w:r>
        <w:t xml:space="preserve">        11. B</w:t>
      </w:r>
    </w:p>
    <w:p w14:paraId="1B75EEFD" w14:textId="77777777" w:rsidR="00906583" w:rsidRDefault="00906583" w:rsidP="004530A3">
      <w:r>
        <w:t xml:space="preserve">        12. </w:t>
      </w:r>
      <w:r w:rsidR="004E6D6B">
        <w:t>B</w:t>
      </w:r>
    </w:p>
    <w:p w14:paraId="165E18A2" w14:textId="77777777" w:rsidR="004E6D6B" w:rsidRDefault="004E6D6B" w:rsidP="004530A3">
      <w:r>
        <w:t xml:space="preserve">        13. </w:t>
      </w:r>
      <w:r w:rsidR="00AF60DA">
        <w:t>A</w:t>
      </w:r>
    </w:p>
    <w:p w14:paraId="32E3C596" w14:textId="77777777" w:rsidR="00AF60DA" w:rsidRDefault="00AF60DA" w:rsidP="004530A3">
      <w:r>
        <w:t xml:space="preserve">        14. E</w:t>
      </w:r>
    </w:p>
    <w:p w14:paraId="671FD0F3" w14:textId="77777777" w:rsidR="00AF60DA" w:rsidRDefault="00AF60DA" w:rsidP="004530A3">
      <w:r>
        <w:t xml:space="preserve">        15. D</w:t>
      </w:r>
    </w:p>
    <w:p w14:paraId="4A9FE2BA" w14:textId="77777777" w:rsidR="00AF60DA" w:rsidRDefault="00AF60DA" w:rsidP="004530A3">
      <w:r>
        <w:t xml:space="preserve">        16. D</w:t>
      </w:r>
    </w:p>
    <w:p w14:paraId="72C9DB59" w14:textId="77777777" w:rsidR="00AF60DA" w:rsidRDefault="00AF60DA" w:rsidP="004530A3">
      <w:r>
        <w:t xml:space="preserve">        17. D</w:t>
      </w:r>
    </w:p>
    <w:p w14:paraId="44F0E71C" w14:textId="77777777" w:rsidR="00AF60DA" w:rsidRDefault="00AF60DA" w:rsidP="004530A3">
      <w:r>
        <w:t xml:space="preserve">        18. A) SO2 e </w:t>
      </w:r>
      <w:r w:rsidR="00C63CE6">
        <w:t>NO2.</w:t>
      </w:r>
    </w:p>
    <w:p w14:paraId="68DEE7B9" w14:textId="77777777" w:rsidR="00C63CE6" w:rsidRDefault="00C63CE6" w:rsidP="004530A3">
      <w:r>
        <w:t xml:space="preserve">              B) Inspeção veicular de emissão de poluentes rodízio de carros o centro da cidade.</w:t>
      </w:r>
    </w:p>
    <w:p w14:paraId="4A6C9A25" w14:textId="77777777" w:rsidR="00C63CE6" w:rsidRDefault="00C63CE6" w:rsidP="004530A3">
      <w:r>
        <w:t xml:space="preserve">         19. AgNO3.</w:t>
      </w:r>
    </w:p>
    <w:p w14:paraId="43625389" w14:textId="0403B9C0" w:rsidR="00C63CE6" w:rsidRDefault="009760BF" w:rsidP="00933F49">
      <w:pPr>
        <w:pStyle w:val="Pargrafobsico"/>
      </w:pPr>
      <w:r>
        <w:t xml:space="preserve">             AgNO3(</w:t>
      </w:r>
      <w:proofErr w:type="spellStart"/>
      <w:r>
        <w:t>aq</w:t>
      </w:r>
      <w:proofErr w:type="spellEnd"/>
      <w:r>
        <w:t xml:space="preserve">) + </w:t>
      </w:r>
      <w:proofErr w:type="spellStart"/>
      <w:proofErr w:type="gramStart"/>
      <w:r>
        <w:t>NaCl</w:t>
      </w:r>
      <w:proofErr w:type="spellEnd"/>
      <w:r>
        <w:t xml:space="preserve">( </w:t>
      </w:r>
      <w:proofErr w:type="spellStart"/>
      <w:r>
        <w:t>aq</w:t>
      </w:r>
      <w:proofErr w:type="spellEnd"/>
      <w:proofErr w:type="gramEnd"/>
      <w:r>
        <w:t>).</w:t>
      </w:r>
      <w:r w:rsidR="00933F49">
        <w:t xml:space="preserve"> </w:t>
      </w:r>
      <w:proofErr w:type="gramStart"/>
      <w:r w:rsidR="00933F49">
        <w:t>→</w:t>
      </w:r>
      <w:r>
        <w:t xml:space="preserve">  </w:t>
      </w:r>
      <w:r w:rsidR="002C247C">
        <w:t>AgCl</w:t>
      </w:r>
      <w:proofErr w:type="gramEnd"/>
      <w:r w:rsidR="002C247C">
        <w:t>(s) + NaNO3(</w:t>
      </w:r>
      <w:proofErr w:type="spellStart"/>
      <w:r w:rsidR="002C247C">
        <w:t>aq</w:t>
      </w:r>
      <w:proofErr w:type="spellEnd"/>
      <w:r w:rsidR="002C247C">
        <w:t>)</w:t>
      </w:r>
    </w:p>
    <w:p w14:paraId="2E2B7D4C" w14:textId="77777777" w:rsidR="002C247C" w:rsidRDefault="009572C8" w:rsidP="004530A3">
      <w:r>
        <w:t xml:space="preserve">         20. C.</w:t>
      </w:r>
    </w:p>
    <w:p w14:paraId="55728DDF" w14:textId="77777777" w:rsidR="009572C8" w:rsidRDefault="009572C8" w:rsidP="004530A3">
      <w:r>
        <w:t xml:space="preserve">        21. A.   </w:t>
      </w:r>
    </w:p>
    <w:p w14:paraId="26B985DF" w14:textId="77777777" w:rsidR="009572C8" w:rsidRDefault="009572C8" w:rsidP="004530A3">
      <w:r>
        <w:t xml:space="preserve">        22. A</w:t>
      </w:r>
    </w:p>
    <w:p w14:paraId="36517808" w14:textId="77777777" w:rsidR="009572C8" w:rsidRDefault="009572C8" w:rsidP="004530A3">
      <w:r>
        <w:t xml:space="preserve">        23. E</w:t>
      </w:r>
    </w:p>
    <w:p w14:paraId="6E769156" w14:textId="77777777" w:rsidR="009572C8" w:rsidRDefault="009572C8" w:rsidP="004530A3">
      <w:r>
        <w:t xml:space="preserve">     </w:t>
      </w:r>
      <w:r w:rsidR="000170A8">
        <w:t>24. B</w:t>
      </w:r>
    </w:p>
    <w:p w14:paraId="55B2868E" w14:textId="77777777" w:rsidR="000170A8" w:rsidRDefault="000170A8" w:rsidP="004530A3">
      <w:r>
        <w:lastRenderedPageBreak/>
        <w:t xml:space="preserve">     25. C</w:t>
      </w:r>
    </w:p>
    <w:p w14:paraId="3CE0C83B" w14:textId="77777777" w:rsidR="000170A8" w:rsidRDefault="000170A8" w:rsidP="004530A3">
      <w:r>
        <w:t xml:space="preserve">     26. C</w:t>
      </w:r>
    </w:p>
    <w:p w14:paraId="166E66B0" w14:textId="77777777" w:rsidR="000170A8" w:rsidRDefault="000170A8" w:rsidP="004530A3">
      <w:r>
        <w:t xml:space="preserve">    </w:t>
      </w:r>
      <w:r w:rsidR="00617B09">
        <w:t>27. Al2O3.</w:t>
      </w:r>
    </w:p>
    <w:p w14:paraId="24662CF4" w14:textId="77777777" w:rsidR="00617B09" w:rsidRDefault="00617B09" w:rsidP="004530A3">
      <w:r>
        <w:t xml:space="preserve">          Óxido anfótero.</w:t>
      </w:r>
    </w:p>
    <w:p w14:paraId="7ED75D43" w14:textId="77777777" w:rsidR="00617B09" w:rsidRDefault="00617B09" w:rsidP="004530A3">
      <w:r>
        <w:t xml:space="preserve">    28. </w:t>
      </w:r>
      <w:r w:rsidR="002D49C5">
        <w:t>Lítio.</w:t>
      </w:r>
    </w:p>
    <w:p w14:paraId="2721BE44" w14:textId="45DF6565" w:rsidR="002D49C5" w:rsidRDefault="002D49C5" w:rsidP="00933F49">
      <w:pPr>
        <w:pStyle w:val="Pargrafobsico"/>
      </w:pPr>
      <w:r>
        <w:t xml:space="preserve">          </w:t>
      </w:r>
      <w:r w:rsidR="00892BAB">
        <w:t xml:space="preserve">Li2CO3 + MgSO4.  </w:t>
      </w:r>
      <w:proofErr w:type="gramStart"/>
      <w:r w:rsidR="00933F49">
        <w:t>→</w:t>
      </w:r>
      <w:r w:rsidR="00892BAB">
        <w:t xml:space="preserve"> </w:t>
      </w:r>
      <w:r w:rsidR="00A0112E">
        <w:t xml:space="preserve"> Li</w:t>
      </w:r>
      <w:proofErr w:type="gramEnd"/>
      <w:r w:rsidR="00A0112E">
        <w:t>2S</w:t>
      </w:r>
      <w:r w:rsidR="00892BAB">
        <w:t>O4</w:t>
      </w:r>
      <w:r w:rsidR="00313A7B">
        <w:t xml:space="preserve"> + Na2CO3</w:t>
      </w:r>
      <w:r w:rsidR="00127D5A">
        <w:t>l</w:t>
      </w:r>
    </w:p>
    <w:p w14:paraId="548CF1F8" w14:textId="7CE31BEC" w:rsidR="00127D5A" w:rsidRDefault="00127D5A" w:rsidP="00933F49">
      <w:pPr>
        <w:pStyle w:val="Pargrafobsico"/>
      </w:pPr>
      <w:r>
        <w:t xml:space="preserve">    29. </w:t>
      </w:r>
      <w:r w:rsidR="007F6555">
        <w:t>BaCl2(</w:t>
      </w:r>
      <w:proofErr w:type="spellStart"/>
      <w:r w:rsidR="007F6555">
        <w:t>aq</w:t>
      </w:r>
      <w:proofErr w:type="spellEnd"/>
      <w:r w:rsidR="007F6555">
        <w:t>) + MgSO4(</w:t>
      </w:r>
      <w:proofErr w:type="spellStart"/>
      <w:r w:rsidR="007F6555">
        <w:t>aq</w:t>
      </w:r>
      <w:proofErr w:type="spellEnd"/>
      <w:r w:rsidR="007F6555">
        <w:t>)</w:t>
      </w:r>
      <w:r w:rsidR="00933F49">
        <w:t xml:space="preserve"> </w:t>
      </w:r>
      <w:r w:rsidR="00933F49">
        <w:t>→</w:t>
      </w:r>
      <w:r w:rsidR="007F6555">
        <w:t xml:space="preserve"> </w:t>
      </w:r>
      <w:r w:rsidR="00E3104E">
        <w:t xml:space="preserve">  BaSO4(s) + MgCl2(</w:t>
      </w:r>
      <w:proofErr w:type="spellStart"/>
      <w:r w:rsidR="00B2046A">
        <w:t>aq</w:t>
      </w:r>
      <w:proofErr w:type="spellEnd"/>
      <w:r w:rsidR="00B2046A">
        <w:t>)</w:t>
      </w:r>
    </w:p>
    <w:p w14:paraId="3E2BAAEF" w14:textId="06805A31" w:rsidR="00B2046A" w:rsidRDefault="00B2046A" w:rsidP="00933F49">
      <w:pPr>
        <w:pStyle w:val="Pargrafobsico"/>
      </w:pPr>
      <w:r>
        <w:t xml:space="preserve">      </w:t>
      </w:r>
      <w:r w:rsidR="00A32185">
        <w:t>2</w:t>
      </w:r>
      <w:r>
        <w:t xml:space="preserve"> NaOH(</w:t>
      </w:r>
      <w:proofErr w:type="spellStart"/>
      <w:r>
        <w:t>aq</w:t>
      </w:r>
      <w:proofErr w:type="spellEnd"/>
      <w:r>
        <w:t xml:space="preserve">) + </w:t>
      </w:r>
      <w:r w:rsidR="00A32185">
        <w:t>MgSO4(</w:t>
      </w:r>
      <w:proofErr w:type="spellStart"/>
      <w:r w:rsidR="0008181F">
        <w:t>aq</w:t>
      </w:r>
      <w:proofErr w:type="spellEnd"/>
      <w:r w:rsidR="0008181F">
        <w:t xml:space="preserve">)  </w:t>
      </w:r>
      <w:r w:rsidR="00933F49">
        <w:t>→</w:t>
      </w:r>
      <w:r w:rsidR="0008181F">
        <w:t xml:space="preserve"> Na2SO4(</w:t>
      </w:r>
      <w:proofErr w:type="spellStart"/>
      <w:r w:rsidR="0008181F">
        <w:t>aq</w:t>
      </w:r>
      <w:proofErr w:type="spellEnd"/>
      <w:r w:rsidR="0008181F">
        <w:t xml:space="preserve">) + </w:t>
      </w:r>
      <w:r w:rsidR="00DF232B">
        <w:t>Mg(OH)2(</w:t>
      </w:r>
      <w:proofErr w:type="spellStart"/>
      <w:r w:rsidR="00DF232B">
        <w:t>aq</w:t>
      </w:r>
      <w:proofErr w:type="spellEnd"/>
      <w:r w:rsidR="00DF232B">
        <w:t>)</w:t>
      </w:r>
      <w:r w:rsidR="0084327F">
        <w:t>.</w:t>
      </w:r>
    </w:p>
    <w:p w14:paraId="2C49659F" w14:textId="77777777" w:rsidR="0084327F" w:rsidRDefault="0084327F" w:rsidP="004530A3">
      <w:r>
        <w:t xml:space="preserve">      O cloreto de bário pode ser substituído </w:t>
      </w:r>
      <w:r w:rsidR="006F2A3E">
        <w:t xml:space="preserve">pelo hidróxido de sódio porque ocorre a formação de </w:t>
      </w:r>
      <w:r w:rsidR="00004508">
        <w:t>hidróxido de magnésio, pouco solúvel em água.</w:t>
      </w:r>
    </w:p>
    <w:p w14:paraId="16CC5397" w14:textId="77777777" w:rsidR="00004508" w:rsidRDefault="00CF5377" w:rsidP="004530A3">
      <w:r>
        <w:t xml:space="preserve">     30. B</w:t>
      </w:r>
    </w:p>
    <w:p w14:paraId="37AF7EA1" w14:textId="77777777" w:rsidR="00CF5377" w:rsidRDefault="00CF5377" w:rsidP="004530A3">
      <w:r>
        <w:t xml:space="preserve">     31. C</w:t>
      </w:r>
    </w:p>
    <w:p w14:paraId="6299B7DC" w14:textId="77777777" w:rsidR="00CF5377" w:rsidRDefault="00CF5377" w:rsidP="004530A3">
      <w:r>
        <w:t xml:space="preserve">     32. A</w:t>
      </w:r>
    </w:p>
    <w:p w14:paraId="3E2F56CD" w14:textId="77777777" w:rsidR="00CF5377" w:rsidRDefault="00CF5377" w:rsidP="004530A3">
      <w:r>
        <w:t xml:space="preserve">     33. A</w:t>
      </w:r>
    </w:p>
    <w:p w14:paraId="3921D52F" w14:textId="77777777" w:rsidR="00CF5377" w:rsidRDefault="00CF5377" w:rsidP="004530A3">
      <w:r>
        <w:t xml:space="preserve">     34. D</w:t>
      </w:r>
    </w:p>
    <w:p w14:paraId="61FC3654" w14:textId="77777777" w:rsidR="00CF5377" w:rsidRDefault="00CF5377" w:rsidP="004530A3">
      <w:r>
        <w:t xml:space="preserve">     35. A</w:t>
      </w:r>
    </w:p>
    <w:p w14:paraId="23BD0E95" w14:textId="77777777" w:rsidR="00CF5377" w:rsidRDefault="00CF5377" w:rsidP="004530A3">
      <w:r>
        <w:t xml:space="preserve">     </w:t>
      </w:r>
      <w:r w:rsidR="00013886">
        <w:t>36. C</w:t>
      </w:r>
    </w:p>
    <w:p w14:paraId="26E52A58" w14:textId="77777777" w:rsidR="00013886" w:rsidRDefault="00013886" w:rsidP="004530A3"/>
    <w:sectPr w:rsidR="00013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A19"/>
    <w:multiLevelType w:val="hybridMultilevel"/>
    <w:tmpl w:val="064CE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6B"/>
    <w:rsid w:val="00004508"/>
    <w:rsid w:val="00013886"/>
    <w:rsid w:val="000170A8"/>
    <w:rsid w:val="0008181F"/>
    <w:rsid w:val="000F7B09"/>
    <w:rsid w:val="00127D5A"/>
    <w:rsid w:val="001F0B36"/>
    <w:rsid w:val="00200A59"/>
    <w:rsid w:val="002C247C"/>
    <w:rsid w:val="002D49C5"/>
    <w:rsid w:val="00313A7B"/>
    <w:rsid w:val="004530A3"/>
    <w:rsid w:val="004B4652"/>
    <w:rsid w:val="004E6D6B"/>
    <w:rsid w:val="00565C6B"/>
    <w:rsid w:val="00617B09"/>
    <w:rsid w:val="006F2A3E"/>
    <w:rsid w:val="0070616A"/>
    <w:rsid w:val="007C1268"/>
    <w:rsid w:val="007F6555"/>
    <w:rsid w:val="0081517C"/>
    <w:rsid w:val="0084327F"/>
    <w:rsid w:val="00857476"/>
    <w:rsid w:val="00892BAB"/>
    <w:rsid w:val="00906583"/>
    <w:rsid w:val="00933F49"/>
    <w:rsid w:val="009572C8"/>
    <w:rsid w:val="009760BF"/>
    <w:rsid w:val="00A0112E"/>
    <w:rsid w:val="00A05726"/>
    <w:rsid w:val="00A32185"/>
    <w:rsid w:val="00A456FC"/>
    <w:rsid w:val="00AF60DA"/>
    <w:rsid w:val="00B2046A"/>
    <w:rsid w:val="00C10C05"/>
    <w:rsid w:val="00C63CE6"/>
    <w:rsid w:val="00C91684"/>
    <w:rsid w:val="00CF5377"/>
    <w:rsid w:val="00DB37DE"/>
    <w:rsid w:val="00DF232B"/>
    <w:rsid w:val="00E3104E"/>
    <w:rsid w:val="00EB4DD2"/>
    <w:rsid w:val="00F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8BFC"/>
  <w15:chartTrackingRefBased/>
  <w15:docId w15:val="{5B560B68-7CA2-4B46-93E1-8DA5F6E9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C05"/>
    <w:pPr>
      <w:ind w:left="720"/>
      <w:contextualSpacing/>
    </w:pPr>
  </w:style>
  <w:style w:type="paragraph" w:customStyle="1" w:styleId="Pargrafobsico">
    <w:name w:val="[Parágrafo básico]"/>
    <w:basedOn w:val="Normal"/>
    <w:uiPriority w:val="99"/>
    <w:rsid w:val="00933F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mirianquimica15@gmail.com</dc:creator>
  <cp:keywords/>
  <dc:description/>
  <cp:lastModifiedBy>User</cp:lastModifiedBy>
  <cp:revision>2</cp:revision>
  <dcterms:created xsi:type="dcterms:W3CDTF">2021-05-13T17:36:00Z</dcterms:created>
  <dcterms:modified xsi:type="dcterms:W3CDTF">2021-05-13T17:36:00Z</dcterms:modified>
</cp:coreProperties>
</file>