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45EE" w14:textId="77777777" w:rsidR="004C25A7" w:rsidRDefault="008D54A9">
      <w:r>
        <w:t xml:space="preserve">GABARITO DE REAÇÕES </w:t>
      </w:r>
      <w:r w:rsidR="00140066">
        <w:t xml:space="preserve">QUÍMICAS – MÓDULO </w:t>
      </w:r>
      <w:r w:rsidR="001752C2">
        <w:t>1</w:t>
      </w:r>
      <w:r w:rsidR="004C25A7">
        <w:t>1</w:t>
      </w:r>
    </w:p>
    <w:p w14:paraId="0E78AFE7" w14:textId="77777777" w:rsidR="005113E3" w:rsidRDefault="005113E3" w:rsidP="005113E3">
      <w:pPr>
        <w:pStyle w:val="PargrafodaLista"/>
        <w:numPr>
          <w:ilvl w:val="0"/>
          <w:numId w:val="1"/>
        </w:numPr>
      </w:pPr>
      <w:r>
        <w:t>B</w:t>
      </w:r>
      <w:r w:rsidR="00D32DB4" w:rsidRPr="00D32DB4">
        <w:t xml:space="preserve"> </w:t>
      </w:r>
    </w:p>
    <w:p w14:paraId="4700EEE2" w14:textId="77777777" w:rsidR="005113E3" w:rsidRDefault="00E2655F" w:rsidP="00ED041C">
      <w:pPr>
        <w:pStyle w:val="Pargrafoda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49525" wp14:editId="457AAB5F">
            <wp:simplePos x="0" y="0"/>
            <wp:positionH relativeFrom="column">
              <wp:posOffset>375920</wp:posOffset>
            </wp:positionH>
            <wp:positionV relativeFrom="paragraph">
              <wp:posOffset>260350</wp:posOffset>
            </wp:positionV>
            <wp:extent cx="1940560" cy="1087120"/>
            <wp:effectExtent l="0" t="0" r="254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4056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41C">
        <w:t>A)</w:t>
      </w:r>
      <w:r w:rsidR="00F621B7">
        <w:t xml:space="preserve">  </w:t>
      </w:r>
      <w:r w:rsidR="00DB7190">
        <w:t xml:space="preserve">                                                                              v.                                                    </w:t>
      </w:r>
    </w:p>
    <w:p w14:paraId="09D93643" w14:textId="78FD938B" w:rsidR="00CB786E" w:rsidRDefault="00CB786E" w:rsidP="00CB786E">
      <w:pPr>
        <w:pStyle w:val="PargrafodaLista"/>
      </w:pPr>
      <w:r>
        <w:t>B) CH3</w:t>
      </w:r>
      <w:proofErr w:type="gramStart"/>
      <w:r>
        <w:t>COOH(</w:t>
      </w:r>
      <w:proofErr w:type="spellStart"/>
      <w:proofErr w:type="gramEnd"/>
      <w:r>
        <w:t>aq</w:t>
      </w:r>
      <w:proofErr w:type="spellEnd"/>
      <w:r>
        <w:t xml:space="preserve">) + </w:t>
      </w:r>
      <w:r w:rsidR="0027651A">
        <w:t>NaHCO3(</w:t>
      </w:r>
      <w:proofErr w:type="spellStart"/>
      <w:r w:rsidR="0027651A">
        <w:t>aq</w:t>
      </w:r>
      <w:proofErr w:type="spellEnd"/>
      <w:r w:rsidR="0027651A">
        <w:t>)</w:t>
      </w:r>
      <w:r w:rsidR="00BA5B32">
        <w:t xml:space="preserve"> </w:t>
      </w:r>
      <w:r w:rsidR="00D5386A">
        <w:t xml:space="preserve"> </w:t>
      </w:r>
      <w:r w:rsidR="00BA5B32">
        <w:t xml:space="preserve"> </w:t>
      </w:r>
      <w:r w:rsidR="00D5386A">
        <w:rPr>
          <w:rFonts w:ascii="Arial" w:hAnsi="Arial" w:cs="Arial"/>
          <w:color w:val="000000"/>
          <w:sz w:val="27"/>
          <w:szCs w:val="27"/>
          <w:shd w:val="clear" w:color="auto" w:fill="FFFFFF"/>
        </w:rPr>
        <w:t>→</w:t>
      </w:r>
      <w:r w:rsidR="00D5386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  <w:r w:rsidR="00423385">
        <w:t xml:space="preserve"> CH3COONa</w:t>
      </w:r>
      <w:r w:rsidR="000F3070">
        <w:t>(</w:t>
      </w:r>
      <w:proofErr w:type="spellStart"/>
      <w:r w:rsidR="000F3070">
        <w:t>aq</w:t>
      </w:r>
      <w:proofErr w:type="spellEnd"/>
      <w:r w:rsidR="000F3070">
        <w:t xml:space="preserve">) + </w:t>
      </w:r>
      <w:r w:rsidR="00D11B0C">
        <w:t xml:space="preserve"> CO2(g) + H2O( </w:t>
      </w:r>
      <w:r w:rsidR="00283DCB">
        <w:t>l)</w:t>
      </w:r>
    </w:p>
    <w:p w14:paraId="6D0359DD" w14:textId="77777777" w:rsidR="00283DCB" w:rsidRDefault="00283DCB" w:rsidP="00283DCB">
      <w:r>
        <w:t xml:space="preserve">        3. </w:t>
      </w:r>
      <w:r w:rsidR="00C92BB1">
        <w:t>B</w:t>
      </w:r>
    </w:p>
    <w:p w14:paraId="349B75F6" w14:textId="77777777" w:rsidR="00C92BB1" w:rsidRDefault="00C92BB1" w:rsidP="00283DCB">
      <w:r>
        <w:t xml:space="preserve">        4. E</w:t>
      </w:r>
    </w:p>
    <w:p w14:paraId="4B092FD0" w14:textId="77777777" w:rsidR="00C92BB1" w:rsidRDefault="00C92BB1" w:rsidP="00283DCB">
      <w:r>
        <w:t xml:space="preserve">        5. B. </w:t>
      </w:r>
    </w:p>
    <w:p w14:paraId="3A7C2969" w14:textId="77777777" w:rsidR="00C92BB1" w:rsidRDefault="00C92BB1" w:rsidP="00283DCB">
      <w:r>
        <w:t xml:space="preserve">        6. </w:t>
      </w:r>
      <w:r w:rsidR="0047415B">
        <w:t>D</w:t>
      </w:r>
    </w:p>
    <w:p w14:paraId="484D7BBC" w14:textId="77777777" w:rsidR="0047415B" w:rsidRDefault="0047415B" w:rsidP="00283DCB">
      <w:r>
        <w:t xml:space="preserve">        7. E</w:t>
      </w:r>
    </w:p>
    <w:p w14:paraId="5F90A5ED" w14:textId="77777777" w:rsidR="0047415B" w:rsidRDefault="0047415B" w:rsidP="00283DCB">
      <w:r>
        <w:t xml:space="preserve">        8. B</w:t>
      </w:r>
    </w:p>
    <w:p w14:paraId="4B3A4BA4" w14:textId="77777777" w:rsidR="0047415B" w:rsidRDefault="0042185F" w:rsidP="00283DCB">
      <w:r>
        <w:t xml:space="preserve">        9. A) O pH deve aumentar</w:t>
      </w:r>
      <w:r w:rsidR="009A5804">
        <w:t xml:space="preserve">. Com a incidência da luz, ocorre o fenômeno da fotossíntese consome </w:t>
      </w:r>
      <w:r w:rsidR="00E36A2A">
        <w:t xml:space="preserve">gás </w:t>
      </w:r>
      <w:r w:rsidR="008D61E0">
        <w:t>carbônico</w:t>
      </w:r>
      <w:r w:rsidR="00D4005E">
        <w:t xml:space="preserve">. Com isso, </w:t>
      </w:r>
      <w:r w:rsidR="00ED5A92">
        <w:t>diminui a acidez da solução e o aumento</w:t>
      </w:r>
      <w:r w:rsidR="00055849">
        <w:t xml:space="preserve"> do pH.</w:t>
      </w:r>
    </w:p>
    <w:p w14:paraId="1674A48D" w14:textId="77777777" w:rsidR="00055849" w:rsidRDefault="00055849" w:rsidP="00283DCB">
      <w:r>
        <w:t xml:space="preserve">             B) Tubo controle. É necessário o tubo controle em que </w:t>
      </w:r>
      <w:r w:rsidR="0059410B">
        <w:t>não há a penetração da luz na solução e, com isso, investigar a participação da luz na fotossíntese.</w:t>
      </w:r>
    </w:p>
    <w:p w14:paraId="13D98420" w14:textId="77777777" w:rsidR="0059410B" w:rsidRDefault="0091388E" w:rsidP="00283DCB">
      <w:r>
        <w:t xml:space="preserve">        10. C</w:t>
      </w:r>
    </w:p>
    <w:p w14:paraId="1AAE7D5E" w14:textId="77777777" w:rsidR="0091388E" w:rsidRDefault="0091388E" w:rsidP="00283DCB">
      <w:r>
        <w:t xml:space="preserve">        11. E</w:t>
      </w:r>
    </w:p>
    <w:p w14:paraId="330C4C67" w14:textId="77777777" w:rsidR="0091388E" w:rsidRDefault="0091388E" w:rsidP="00283DCB">
      <w:r>
        <w:t xml:space="preserve">        12. D</w:t>
      </w:r>
    </w:p>
    <w:p w14:paraId="79DBC94E" w14:textId="3275D145" w:rsidR="0091388E" w:rsidRDefault="0091388E" w:rsidP="00283DCB">
      <w:r>
        <w:t xml:space="preserve">        1</w:t>
      </w:r>
      <w:r w:rsidR="00011B27">
        <w:t xml:space="preserve">3. A) </w:t>
      </w:r>
      <w:r w:rsidR="00C5348E">
        <w:t xml:space="preserve">2 </w:t>
      </w:r>
      <w:proofErr w:type="spellStart"/>
      <w:r w:rsidR="00C5348E">
        <w:t>HCl</w:t>
      </w:r>
      <w:proofErr w:type="spellEnd"/>
      <w:r w:rsidR="00C5348E">
        <w:t>(</w:t>
      </w:r>
      <w:proofErr w:type="spellStart"/>
      <w:r w:rsidR="00C5348E">
        <w:t>aq</w:t>
      </w:r>
      <w:proofErr w:type="spellEnd"/>
      <w:r w:rsidR="00C5348E">
        <w:t xml:space="preserve">) + </w:t>
      </w:r>
      <w:proofErr w:type="gramStart"/>
      <w:r w:rsidR="00042FA2">
        <w:t>Mg(</w:t>
      </w:r>
      <w:proofErr w:type="gramEnd"/>
      <w:r w:rsidR="00042FA2">
        <w:t>OH)2(</w:t>
      </w:r>
      <w:proofErr w:type="spellStart"/>
      <w:r w:rsidR="00042FA2">
        <w:t>aq</w:t>
      </w:r>
      <w:proofErr w:type="spellEnd"/>
      <w:r w:rsidR="00042FA2">
        <w:t>)</w:t>
      </w:r>
      <w:r w:rsidR="00D5386A">
        <w:t xml:space="preserve">  </w:t>
      </w:r>
      <w:r w:rsidR="00042FA2">
        <w:t xml:space="preserve"> </w:t>
      </w:r>
      <w:r w:rsidR="00D5386A">
        <w:rPr>
          <w:rFonts w:ascii="Arial" w:hAnsi="Arial" w:cs="Arial"/>
          <w:color w:val="000000"/>
          <w:sz w:val="27"/>
          <w:szCs w:val="27"/>
          <w:shd w:val="clear" w:color="auto" w:fill="FFFFFF"/>
        </w:rPr>
        <w:t>→</w:t>
      </w:r>
      <w:r w:rsidR="00042FA2">
        <w:t xml:space="preserve">  Mg(OH)2(</w:t>
      </w:r>
      <w:proofErr w:type="spellStart"/>
      <w:r w:rsidR="00E602A3">
        <w:t>aq</w:t>
      </w:r>
      <w:proofErr w:type="spellEnd"/>
      <w:r w:rsidR="00E602A3">
        <w:t>) + 2 H2O(</w:t>
      </w:r>
      <w:r w:rsidR="009B16DC">
        <w:t>l)</w:t>
      </w:r>
    </w:p>
    <w:p w14:paraId="7FC6B6E2" w14:textId="6BCE64D8" w:rsidR="009B16DC" w:rsidRDefault="009B16DC" w:rsidP="00283DCB">
      <w:r>
        <w:t xml:space="preserve">              B) </w:t>
      </w:r>
      <w:r w:rsidR="00DA77E9">
        <w:t>HBrO4(</w:t>
      </w:r>
      <w:proofErr w:type="spellStart"/>
      <w:r w:rsidR="00DA77E9">
        <w:t>aq</w:t>
      </w:r>
      <w:proofErr w:type="spellEnd"/>
      <w:r w:rsidR="00DA77E9">
        <w:t xml:space="preserve">) + </w:t>
      </w:r>
      <w:r w:rsidR="003D015F">
        <w:t xml:space="preserve">KOH.  </w:t>
      </w:r>
      <w:r w:rsidR="00D5386A">
        <w:rPr>
          <w:rFonts w:ascii="Arial" w:hAnsi="Arial" w:cs="Arial"/>
          <w:color w:val="000000"/>
          <w:sz w:val="27"/>
          <w:szCs w:val="27"/>
          <w:shd w:val="clear" w:color="auto" w:fill="FFFFFF"/>
        </w:rPr>
        <w:t>→</w:t>
      </w:r>
      <w:r w:rsidR="003D015F">
        <w:t xml:space="preserve">    </w:t>
      </w:r>
      <w:r w:rsidR="00E164E4">
        <w:t>KBrO4(</w:t>
      </w:r>
      <w:proofErr w:type="spellStart"/>
      <w:r w:rsidR="00E164E4">
        <w:t>aq</w:t>
      </w:r>
      <w:proofErr w:type="spellEnd"/>
      <w:r w:rsidR="00E164E4">
        <w:t>) + H2O(</w:t>
      </w:r>
      <w:r w:rsidR="008A2F74">
        <w:t>l)</w:t>
      </w:r>
    </w:p>
    <w:p w14:paraId="0562FE8E" w14:textId="3A951698" w:rsidR="008A2F74" w:rsidRDefault="008A2F74" w:rsidP="00283DCB">
      <w:r>
        <w:t xml:space="preserve">              C) </w:t>
      </w:r>
      <w:r w:rsidR="00DA61DE">
        <w:t>2 HNO3</w:t>
      </w:r>
      <w:r w:rsidR="00785D75">
        <w:t>(</w:t>
      </w:r>
      <w:proofErr w:type="spellStart"/>
      <w:r w:rsidR="00785D75">
        <w:t>aq</w:t>
      </w:r>
      <w:proofErr w:type="spellEnd"/>
      <w:r w:rsidR="00785D75">
        <w:t xml:space="preserve">) + </w:t>
      </w:r>
      <w:proofErr w:type="spellStart"/>
      <w:r w:rsidR="00785D75">
        <w:t>CuS</w:t>
      </w:r>
      <w:proofErr w:type="spellEnd"/>
      <w:r w:rsidR="00785D75">
        <w:t>(</w:t>
      </w:r>
      <w:proofErr w:type="gramStart"/>
      <w:r w:rsidR="00785D75">
        <w:t xml:space="preserve">s)  </w:t>
      </w:r>
      <w:r w:rsidR="00D5386A">
        <w:rPr>
          <w:rFonts w:ascii="Arial" w:hAnsi="Arial" w:cs="Arial"/>
          <w:color w:val="000000"/>
          <w:sz w:val="27"/>
          <w:szCs w:val="27"/>
          <w:shd w:val="clear" w:color="auto" w:fill="FFFFFF"/>
        </w:rPr>
        <w:t>→</w:t>
      </w:r>
      <w:proofErr w:type="gramEnd"/>
      <w:r w:rsidR="00785D75">
        <w:t xml:space="preserve">  Cu(NO3)2(</w:t>
      </w:r>
      <w:proofErr w:type="spellStart"/>
      <w:r w:rsidR="00785D75">
        <w:t>aq</w:t>
      </w:r>
      <w:proofErr w:type="spellEnd"/>
      <w:r w:rsidR="00785D75">
        <w:t xml:space="preserve">) </w:t>
      </w:r>
      <w:r w:rsidR="00DA61DE">
        <w:t xml:space="preserve">+ </w:t>
      </w:r>
      <w:r w:rsidR="0018622F">
        <w:t>H2S(</w:t>
      </w:r>
      <w:proofErr w:type="spellStart"/>
      <w:r w:rsidR="0018622F">
        <w:t>aq</w:t>
      </w:r>
      <w:proofErr w:type="spellEnd"/>
      <w:r w:rsidR="0018622F">
        <w:t>)</w:t>
      </w:r>
    </w:p>
    <w:p w14:paraId="41CC4A34" w14:textId="4D816103" w:rsidR="0018622F" w:rsidRDefault="0018622F" w:rsidP="00283DCB">
      <w:r>
        <w:t xml:space="preserve">              D) </w:t>
      </w:r>
      <w:r w:rsidR="00793208">
        <w:t>2 HNO2</w:t>
      </w:r>
      <w:r w:rsidR="007F63E9">
        <w:t>(</w:t>
      </w:r>
      <w:proofErr w:type="spellStart"/>
      <w:r w:rsidR="007F63E9">
        <w:t>aq</w:t>
      </w:r>
      <w:proofErr w:type="spellEnd"/>
      <w:r w:rsidR="007F63E9">
        <w:t xml:space="preserve">) + </w:t>
      </w:r>
      <w:r w:rsidR="00D6776A">
        <w:t>PbCO3(s).</w:t>
      </w:r>
      <w:r w:rsidR="00D5386A">
        <w:t xml:space="preserve">  </w:t>
      </w:r>
      <w:r w:rsidR="00D5386A">
        <w:rPr>
          <w:rFonts w:ascii="Arial" w:hAnsi="Arial" w:cs="Arial"/>
          <w:color w:val="000000"/>
          <w:sz w:val="27"/>
          <w:szCs w:val="27"/>
          <w:shd w:val="clear" w:color="auto" w:fill="FFFFFF"/>
        </w:rPr>
        <w:t>→</w:t>
      </w:r>
      <w:r w:rsidR="00D6776A">
        <w:t xml:space="preserve">   </w:t>
      </w:r>
      <w:proofErr w:type="spellStart"/>
      <w:proofErr w:type="gramStart"/>
      <w:r w:rsidR="00D6776A">
        <w:t>Pb</w:t>
      </w:r>
      <w:proofErr w:type="spellEnd"/>
      <w:r w:rsidR="00D6776A">
        <w:t>(</w:t>
      </w:r>
      <w:proofErr w:type="gramEnd"/>
      <w:r w:rsidR="00E831B2">
        <w:t>NO2)2(</w:t>
      </w:r>
      <w:proofErr w:type="spellStart"/>
      <w:r w:rsidR="00E831B2">
        <w:t>aq</w:t>
      </w:r>
      <w:proofErr w:type="spellEnd"/>
      <w:r w:rsidR="00E831B2">
        <w:t>) + H2O(</w:t>
      </w:r>
      <w:r w:rsidR="00793208">
        <w:t>l) + H2O(l)</w:t>
      </w:r>
    </w:p>
    <w:p w14:paraId="554784B5" w14:textId="77777777" w:rsidR="00793208" w:rsidRDefault="00793208" w:rsidP="00283DCB">
      <w:r>
        <w:t xml:space="preserve">         14. </w:t>
      </w:r>
      <w:r w:rsidR="00AC05AC">
        <w:t>C</w:t>
      </w:r>
    </w:p>
    <w:p w14:paraId="33BAE919" w14:textId="77777777" w:rsidR="00AC05AC" w:rsidRDefault="00AC05AC" w:rsidP="00283DCB">
      <w:r>
        <w:t xml:space="preserve">         15. D</w:t>
      </w:r>
    </w:p>
    <w:p w14:paraId="248D39A7" w14:textId="77777777" w:rsidR="00AC05AC" w:rsidRDefault="00AC05AC" w:rsidP="00283DCB">
      <w:r>
        <w:t xml:space="preserve">         16. C</w:t>
      </w:r>
    </w:p>
    <w:p w14:paraId="58E97FC7" w14:textId="77777777" w:rsidR="00AC05AC" w:rsidRDefault="00AC05AC" w:rsidP="00283DCB">
      <w:r>
        <w:t xml:space="preserve">         17. B</w:t>
      </w:r>
    </w:p>
    <w:p w14:paraId="10D7D368" w14:textId="77777777" w:rsidR="00AC05AC" w:rsidRDefault="00AC05AC" w:rsidP="00283DCB">
      <w:r>
        <w:t xml:space="preserve">         </w:t>
      </w:r>
      <w:r w:rsidR="00B0423F">
        <w:t>18. B</w:t>
      </w:r>
    </w:p>
    <w:p w14:paraId="42D5F5A7" w14:textId="77777777" w:rsidR="003B6CBF" w:rsidRDefault="00B0423F" w:rsidP="00283DCB">
      <w:r>
        <w:t xml:space="preserve">         19.</w:t>
      </w:r>
      <w:r w:rsidR="00E749DE">
        <w:t xml:space="preserve"> A</w:t>
      </w:r>
    </w:p>
    <w:p w14:paraId="253DDC57" w14:textId="77777777" w:rsidR="00E749DE" w:rsidRDefault="00E749DE" w:rsidP="00283DCB">
      <w:r>
        <w:t xml:space="preserve">         20. C</w:t>
      </w:r>
    </w:p>
    <w:p w14:paraId="513AB2D2" w14:textId="77777777" w:rsidR="003B6CBF" w:rsidRDefault="003B6CBF" w:rsidP="00283DCB"/>
    <w:p w14:paraId="53EB0B7D" w14:textId="77777777" w:rsidR="00B0423F" w:rsidRDefault="00B0423F" w:rsidP="00283DCB"/>
    <w:sectPr w:rsidR="00B04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18E1"/>
    <w:multiLevelType w:val="hybridMultilevel"/>
    <w:tmpl w:val="3FF85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E7"/>
    <w:rsid w:val="00011B27"/>
    <w:rsid w:val="00042FA2"/>
    <w:rsid w:val="00055849"/>
    <w:rsid w:val="000F3070"/>
    <w:rsid w:val="00116DE7"/>
    <w:rsid w:val="00140066"/>
    <w:rsid w:val="001752C2"/>
    <w:rsid w:val="0018622F"/>
    <w:rsid w:val="0027651A"/>
    <w:rsid w:val="00283DCB"/>
    <w:rsid w:val="002F6494"/>
    <w:rsid w:val="003251CA"/>
    <w:rsid w:val="003B6CBF"/>
    <w:rsid w:val="003D015F"/>
    <w:rsid w:val="0042185F"/>
    <w:rsid w:val="00423385"/>
    <w:rsid w:val="0047415B"/>
    <w:rsid w:val="004C25A7"/>
    <w:rsid w:val="005113E3"/>
    <w:rsid w:val="0059410B"/>
    <w:rsid w:val="005E5C93"/>
    <w:rsid w:val="007710AB"/>
    <w:rsid w:val="00785D75"/>
    <w:rsid w:val="00793208"/>
    <w:rsid w:val="007A4880"/>
    <w:rsid w:val="007F63E9"/>
    <w:rsid w:val="008A2F74"/>
    <w:rsid w:val="008D54A9"/>
    <w:rsid w:val="008D61E0"/>
    <w:rsid w:val="0091388E"/>
    <w:rsid w:val="009A5804"/>
    <w:rsid w:val="009B16DC"/>
    <w:rsid w:val="00A650A2"/>
    <w:rsid w:val="00AC05AC"/>
    <w:rsid w:val="00B0423F"/>
    <w:rsid w:val="00BA5B32"/>
    <w:rsid w:val="00C5348E"/>
    <w:rsid w:val="00C92BB1"/>
    <w:rsid w:val="00CB786E"/>
    <w:rsid w:val="00D11B0C"/>
    <w:rsid w:val="00D32DB4"/>
    <w:rsid w:val="00D4005E"/>
    <w:rsid w:val="00D5386A"/>
    <w:rsid w:val="00D6776A"/>
    <w:rsid w:val="00DA61DE"/>
    <w:rsid w:val="00DA77E9"/>
    <w:rsid w:val="00DB7190"/>
    <w:rsid w:val="00DF2773"/>
    <w:rsid w:val="00E164E4"/>
    <w:rsid w:val="00E2655F"/>
    <w:rsid w:val="00E36A2A"/>
    <w:rsid w:val="00E602A3"/>
    <w:rsid w:val="00E749DE"/>
    <w:rsid w:val="00E831B2"/>
    <w:rsid w:val="00ED041C"/>
    <w:rsid w:val="00ED5A92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A307"/>
  <w15:chartTrackingRefBased/>
  <w15:docId w15:val="{31C9D308-9702-DB49-A9D7-0417B55A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mirianquimica15@gmail.com</dc:creator>
  <cp:keywords/>
  <dc:description/>
  <cp:lastModifiedBy>User</cp:lastModifiedBy>
  <cp:revision>2</cp:revision>
  <dcterms:created xsi:type="dcterms:W3CDTF">2021-05-20T19:37:00Z</dcterms:created>
  <dcterms:modified xsi:type="dcterms:W3CDTF">2021-05-20T19:37:00Z</dcterms:modified>
</cp:coreProperties>
</file>