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7.1148681640625" w:firstLine="0"/>
        <w:jc w:val="right"/>
        <w:rPr>
          <w:rFonts w:ascii="Marvel" w:cs="Marvel" w:eastAsia="Marvel" w:hAnsi="Marvel"/>
          <w:b w:val="1"/>
          <w:i w:val="0"/>
          <w:smallCaps w:val="0"/>
          <w:strike w:val="0"/>
          <w:color w:val="f2927a"/>
          <w:sz w:val="38.1990852355957"/>
          <w:szCs w:val="38.1990852355957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1"/>
          <w:i w:val="0"/>
          <w:smallCaps w:val="0"/>
          <w:strike w:val="0"/>
          <w:color w:val="f2927a"/>
          <w:sz w:val="38.1990852355957"/>
          <w:szCs w:val="38.1990852355957"/>
          <w:u w:val="none"/>
          <w:shd w:fill="auto" w:val="clear"/>
          <w:vertAlign w:val="baseline"/>
          <w:rtl w:val="0"/>
        </w:rPr>
        <w:t xml:space="preserve">www.professorferretto.com.br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49462890625" w:line="240" w:lineRule="auto"/>
        <w:ind w:left="0" w:right="1178.623046875" w:firstLine="0"/>
        <w:jc w:val="right"/>
        <w:rPr>
          <w:rFonts w:ascii="Marvel" w:cs="Marvel" w:eastAsia="Marvel" w:hAnsi="Marvel"/>
          <w:b w:val="1"/>
          <w:i w:val="0"/>
          <w:smallCaps w:val="0"/>
          <w:strike w:val="0"/>
          <w:color w:val="f2927a"/>
          <w:sz w:val="25.46535301208496"/>
          <w:szCs w:val="25.46535301208496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1"/>
          <w:i w:val="0"/>
          <w:smallCaps w:val="0"/>
          <w:strike w:val="0"/>
          <w:color w:val="f2927a"/>
          <w:sz w:val="25.46535301208496"/>
          <w:szCs w:val="25.46535301208496"/>
          <w:u w:val="none"/>
          <w:shd w:fill="auto" w:val="clear"/>
          <w:vertAlign w:val="baseline"/>
          <w:rtl w:val="0"/>
        </w:rPr>
        <w:t xml:space="preserve">ProfessorFerretto ProfessorFerretto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0146484375" w:line="240" w:lineRule="auto"/>
        <w:ind w:left="0" w:right="1398.9373779296875" w:firstLine="0"/>
        <w:jc w:val="right"/>
        <w:rPr>
          <w:rFonts w:ascii="Yanone Kaffeesatz" w:cs="Yanone Kaffeesatz" w:eastAsia="Yanone Kaffeesatz" w:hAnsi="Yanone Kaffeesatz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</w:rPr>
        <w:sectPr>
          <w:pgSz w:h="16820" w:w="11900" w:orient="portrait"/>
          <w:pgMar w:bottom="1018.0800628662109" w:top="1370.572509765625" w:left="736.5599822998047" w:right="728.262939453125" w:header="0" w:footer="720"/>
          <w:pgNumType w:start="1"/>
        </w:sectPr>
      </w:pPr>
      <w:r w:rsidDel="00000000" w:rsidR="00000000" w:rsidRPr="00000000">
        <w:rPr>
          <w:rFonts w:ascii="Marvel" w:cs="Marvel" w:eastAsia="Marvel" w:hAnsi="Marvel"/>
          <w:b w:val="1"/>
          <w:i w:val="0"/>
          <w:smallCaps w:val="0"/>
          <w:strike w:val="0"/>
          <w:color w:val="f2927a"/>
          <w:sz w:val="25.46535301208496"/>
          <w:szCs w:val="25.46535301208496"/>
          <w:u w:val="none"/>
          <w:shd w:fill="auto" w:val="clear"/>
          <w:vertAlign w:val="baseline"/>
        </w:rPr>
        <w:drawing>
          <wp:inline distB="19050" distT="19050" distL="19050" distR="19050">
            <wp:extent cx="4640580" cy="8153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815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Yanone Kaffeesatz" w:cs="Yanone Kaffeesatz" w:eastAsia="Yanone Kaffeesatz" w:hAnsi="Yanone Kaffeesatz"/>
          <w:b w:val="1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Exercícios: </w:t>
      </w:r>
      <w:r w:rsidDel="00000000" w:rsidR="00000000" w:rsidRPr="00000000">
        <w:rPr>
          <w:rFonts w:ascii="Yanone Kaffeesatz" w:cs="Yanone Kaffeesatz" w:eastAsia="Yanone Kaffeesatz" w:hAnsi="Yanone Kaffeesatz"/>
          <w:b w:val="0"/>
          <w:i w:val="0"/>
          <w:smallCaps w:val="0"/>
          <w:strike w:val="0"/>
          <w:color w:val="ffffff"/>
          <w:sz w:val="60"/>
          <w:szCs w:val="60"/>
          <w:u w:val="none"/>
          <w:shd w:fill="auto" w:val="clear"/>
          <w:vertAlign w:val="baseline"/>
          <w:rtl w:val="0"/>
        </w:rPr>
        <w:t xml:space="preserve">Expressões numéricas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arvel" w:cs="Marvel" w:eastAsia="Marvel" w:hAnsi="Marve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Resolva as seguintes expressões numéricas: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2744140625" w:line="240" w:lineRule="auto"/>
        <w:ind w:left="362.2080230712890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+ 20 − (7 ⋅ 9) + 35 ÷ 7 − 13 =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0.924072265625" w:line="240" w:lineRule="auto"/>
        <w:ind w:left="355.804824829101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+ (6 ⋅ 5 − 49 ÷ 7) + 41 − 37 =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8.323974609375" w:line="240" w:lineRule="auto"/>
        <w:ind w:left="354.47998046875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−90 + [(45 − 23 ⋅ 2 + 5) ⋅ 4] =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7.923583984375" w:line="240" w:lineRule="auto"/>
        <w:ind w:left="348.51844787597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⌊25 − 81 ÷ (21 + 36 ÷ 6)⌋ − 33 =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6.3232421875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29 − 23 − {[4 ⋅ 5 ⋅ (13 − 10) ⋅ 2] ÷ 4} ÷ 5 =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7.923583984375" w:line="1064.8376083374023" w:lineRule="auto"/>
        <w:ind w:left="354.03839111328125" w:right="1010.62255859375" w:firstLine="0.88325500488281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+ 5 − 8 + 10 ⋅ (−24) ÷ 3 + 9 − 3 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 + 12 − [12 ⋅ 9 − 2 ⋅ (3 + 9)] =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.823242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[(−19 + 6 − 3 ⋅ 8) + 24 ÷ 8 + 9] − 10 =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924072265625" w:line="265.15817642211914" w:lineRule="auto"/>
        <w:ind w:left="1068.157958984375" w:right="193.89404296875" w:hanging="367.28637695312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+ 13 − 32 ÷ 4 + (19 ⋅ 2 − 64 ÷ 4) + 7 ⋅ 5 =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2.02392578125" w:line="240" w:lineRule="auto"/>
        <w:ind w:left="0" w:right="148.823242187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[(9 + 15 ⋅ 3 − 49 ÷ 7) + 42 − 8] ⋅ 2 − 30 =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5.9234619140625" w:line="240" w:lineRule="auto"/>
        <w:ind w:left="0" w:right="38.4228515625" w:firstLine="0"/>
        <w:jc w:val="righ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{84 − [56 + (3 ⋅ 8) ÷ (2 + 4 + 5 + 1)]} ⋅ 2 =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5.9234619140625" w:line="258.2296371459961" w:lineRule="auto"/>
        <w:ind w:left="1067.4957275390625" w:right="628.294677734375" w:hanging="356.688232421875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{81 ÷ 9 ⋅ [15 ÷ 3 − 10 + (49 ÷ 7 + 5 ⋅ 3)]} + 5 =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0224609375" w:line="239.48773384094238" w:lineRule="auto"/>
        <w:ind w:left="710.8074951171875" w:right="345.62255859375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18.0800628662109" w:top="1370.572509765625" w:left="736.5599822998047" w:right="721.86279296875" w:header="0" w:footer="720"/>
          <w:cols w:equalWidth="0" w:num="2">
            <w:col w:space="0" w:w="5240"/>
            <w:col w:space="0" w:w="52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+ {5 + 9 − [12 ⋅ 3 + (21 ⋅ 5 + 17 ⋅ 3 − 108 ÷ 9) ÷ 6] + 4 ⋅ 9} − 6 ⋅ 5 =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8.6151123046875" w:line="240" w:lineRule="auto"/>
        <w:ind w:left="0" w:right="0" w:firstLine="0"/>
        <w:jc w:val="left"/>
        <w:rPr>
          <w:rFonts w:ascii="Marvel" w:cs="Marvel" w:eastAsia="Marvel" w:hAnsi="Marve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Gabarito: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628784179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-41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8600463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279.888038635253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-74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-11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4396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-70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279.85842704772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-47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-35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132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279.888038635253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18.0800628662109" w:top="1370.572509765625" w:left="1716.2110900878906" w:right="2293.1402587890625" w:header="0" w:footer="720"/>
          <w:cols w:equalWidth="0" w:num="4">
            <w:col w:space="0" w:w="1980"/>
            <w:col w:space="0" w:w="1980"/>
            <w:col w:space="0" w:w="1980"/>
            <w:col w:space="0" w:w="1980"/>
          </w:cols>
        </w:sectPr>
      </w:pP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158 </w:t>
      </w:r>
      <w:r w:rsidDel="00000000" w:rsidR="00000000" w:rsidRPr="00000000">
        <w:rPr>
          <w:rFonts w:ascii="Marvel" w:cs="Marvel" w:eastAsia="Marvel" w:hAnsi="Marv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-26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3437957763672" w:line="240" w:lineRule="auto"/>
        <w:ind w:left="0" w:right="0" w:firstLine="0"/>
        <w:jc w:val="center"/>
        <w:rPr>
          <w:rFonts w:ascii="Yanone Kaffeesatz" w:cs="Yanone Kaffeesatz" w:eastAsia="Yanone Kaffeesatz" w:hAnsi="Yanone Kaffeesatz"/>
          <w:b w:val="1"/>
          <w:i w:val="0"/>
          <w:smallCaps w:val="0"/>
          <w:strike w:val="0"/>
          <w:color w:val="ff9966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Yanone Kaffeesatz" w:cs="Yanone Kaffeesatz" w:eastAsia="Yanone Kaffeesatz" w:hAnsi="Yanone Kaffeesatz"/>
          <w:b w:val="1"/>
          <w:i w:val="0"/>
          <w:smallCaps w:val="0"/>
          <w:strike w:val="0"/>
          <w:color w:val="ff9966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sectPr>
      <w:type w:val="continuous"/>
      <w:pgSz w:h="16820" w:w="11900" w:orient="portrait"/>
      <w:pgMar w:bottom="1018.0800628662109" w:top="1370.572509765625" w:left="736.5599822998047" w:right="728.262939453125" w:header="0" w:footer="720"/>
      <w:cols w:equalWidth="0" w:num="1">
        <w:col w:space="0" w:w="10435.1770782470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Yanone Kaffeesatz">
    <w:embedRegular w:fontKey="{00000000-0000-0000-0000-000000000000}" r:id="rId1" w:subsetted="0"/>
    <w:embedBold w:fontKey="{00000000-0000-0000-0000-000000000000}" r:id="rId2" w:subsetted="0"/>
  </w:font>
  <w:font w:name="Marvel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Cambria Math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anoneKaffeesatz-regular.ttf"/><Relationship Id="rId2" Type="http://schemas.openxmlformats.org/officeDocument/2006/relationships/font" Target="fonts/YanoneKaffeesatz-bold.ttf"/><Relationship Id="rId3" Type="http://schemas.openxmlformats.org/officeDocument/2006/relationships/font" Target="fonts/Marvel-regular.ttf"/><Relationship Id="rId4" Type="http://schemas.openxmlformats.org/officeDocument/2006/relationships/font" Target="fonts/Marvel-bold.ttf"/><Relationship Id="rId5" Type="http://schemas.openxmlformats.org/officeDocument/2006/relationships/font" Target="fonts/Marvel-italic.ttf"/><Relationship Id="rId6" Type="http://schemas.openxmlformats.org/officeDocument/2006/relationships/font" Target="fonts/Marvel-boldItalic.ttf"/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