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692" w:rsidRDefault="00143988">
      <w:r>
        <w:t>LINKS aulas sequencias</w:t>
      </w:r>
    </w:p>
    <w:p w:rsidR="00143988" w:rsidRDefault="00143988">
      <w:r w:rsidRPr="00143988">
        <w:t>Progressão Aritmética - Definição, cálculo da razão e fórmula do termo geral</w:t>
      </w:r>
      <w:r>
        <w:br/>
      </w:r>
      <w:hyperlink r:id="rId4" w:history="1">
        <w:r w:rsidRPr="00CD5320">
          <w:rPr>
            <w:rStyle w:val="Hyperlink"/>
          </w:rPr>
          <w:t>https://www.youtube.com/watch?v=iqWl2jS2zgY&amp;ab_channel=ATALHOSPARAOENEMcomoprofRODRIGOSCHIEFLER</w:t>
        </w:r>
      </w:hyperlink>
    </w:p>
    <w:p w:rsidR="00143988" w:rsidRDefault="00143988">
      <w:r w:rsidRPr="00143988">
        <w:t>Progressão Aritmética - Propriedades e soma dos n primeiros termos</w:t>
      </w:r>
      <w:r>
        <w:br/>
      </w:r>
      <w:hyperlink r:id="rId5" w:history="1">
        <w:r w:rsidRPr="00CD5320">
          <w:rPr>
            <w:rStyle w:val="Hyperlink"/>
          </w:rPr>
          <w:t>https://www.youtube.com/watch?v=4snh65edngE&amp;ab_channel=ATALHOSPARAOENEMcomoprofRODRIGOSCHIEFLER</w:t>
        </w:r>
      </w:hyperlink>
    </w:p>
    <w:p w:rsidR="00143988" w:rsidRDefault="00143988">
      <w:r w:rsidRPr="00143988">
        <w:t>Progressão Geométrica - Definição, cálculo da razão e fórmula do termo geral</w:t>
      </w:r>
      <w:r>
        <w:br/>
      </w:r>
      <w:hyperlink r:id="rId6" w:history="1">
        <w:r w:rsidRPr="00CD5320">
          <w:rPr>
            <w:rStyle w:val="Hyperlink"/>
          </w:rPr>
          <w:t>https://www.youtube.com/watch?v=YCLKy1-D2JY&amp;ab_channel=ATALHOSPARAOENEMcomoprofRODRIGOSCHIEFLER</w:t>
        </w:r>
      </w:hyperlink>
    </w:p>
    <w:p w:rsidR="00143988" w:rsidRDefault="00143988">
      <w:r w:rsidRPr="00143988">
        <w:t>Progressão Geométrica - Propriedades, Somas e Interpolações</w:t>
      </w:r>
      <w:r>
        <w:br/>
      </w:r>
      <w:hyperlink r:id="rId7" w:history="1">
        <w:r w:rsidRPr="00CD5320">
          <w:rPr>
            <w:rStyle w:val="Hyperlink"/>
          </w:rPr>
          <w:t>https://www.youtube.com/watch?v=fkkUM85QWXg&amp;ab_channel=ATALHOSPARAOENEMcomoprofRODRIGOSCHIEFLER</w:t>
        </w:r>
      </w:hyperlink>
    </w:p>
    <w:p w:rsidR="00143988" w:rsidRDefault="00143988">
      <w:bookmarkStart w:id="0" w:name="_GoBack"/>
      <w:bookmarkEnd w:id="0"/>
    </w:p>
    <w:sectPr w:rsidR="001439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988"/>
    <w:rsid w:val="00143988"/>
    <w:rsid w:val="00D7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F9DE0"/>
  <w15:chartTrackingRefBased/>
  <w15:docId w15:val="{B2B5F05D-96BB-406E-AA0A-C3565D043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439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kkUM85QWXg&amp;ab_channel=ATALHOSPARAOENEMcomoprofRODRIGOSCHIEFL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CLKy1-D2JY&amp;ab_channel=ATALHOSPARAOENEMcomoprofRODRIGOSCHIEFLER" TargetMode="External"/><Relationship Id="rId5" Type="http://schemas.openxmlformats.org/officeDocument/2006/relationships/hyperlink" Target="https://www.youtube.com/watch?v=4snh65edngE&amp;ab_channel=ATALHOSPARAOENEMcomoprofRODRIGOSCHIEFLER" TargetMode="External"/><Relationship Id="rId4" Type="http://schemas.openxmlformats.org/officeDocument/2006/relationships/hyperlink" Target="https://www.youtube.com/watch?v=iqWl2jS2zgY&amp;ab_channel=ATALHOSPARAOENEMcomoprofRODRIGOSCHIEFLE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2021-01-31T20:38:00Z</dcterms:created>
  <dcterms:modified xsi:type="dcterms:W3CDTF">2021-01-31T20:46:00Z</dcterms:modified>
</cp:coreProperties>
</file>