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8180" w14:textId="77777777" w:rsidR="00BE2475" w:rsidRPr="00837372" w:rsidRDefault="00BE2475" w:rsidP="008120FE">
      <w:pPr>
        <w:widowControl w:val="0"/>
        <w:autoSpaceDE w:val="0"/>
        <w:autoSpaceDN w:val="0"/>
        <w:adjustRightInd w:val="0"/>
        <w:rPr>
          <w:rFonts w:ascii="Arial Narrow" w:hAnsi="Arial Narrow" w:cs="Arial"/>
          <w:lang w:eastAsia="pt-BR"/>
        </w:rPr>
      </w:pPr>
    </w:p>
    <w:p w14:paraId="0F56ECE9" w14:textId="77777777" w:rsidR="00837372" w:rsidRPr="00837372" w:rsidRDefault="00837372" w:rsidP="00837372">
      <w:pPr>
        <w:rPr>
          <w:rFonts w:ascii="Arial Narrow" w:hAnsi="Arial Narrow" w:cs="Arial"/>
          <w:b/>
          <w:iCs/>
          <w:color w:val="000000"/>
        </w:rPr>
      </w:pPr>
    </w:p>
    <w:p w14:paraId="25ABB7F6" w14:textId="77777777" w:rsidR="001737C2" w:rsidRPr="00E04A66" w:rsidRDefault="001737C2" w:rsidP="001737C2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E04A66">
        <w:rPr>
          <w:rFonts w:ascii="Arial Narrow" w:hAnsi="Arial Narrow"/>
          <w:b/>
          <w:bCs/>
          <w:sz w:val="24"/>
          <w:szCs w:val="24"/>
          <w:u w:val="single"/>
        </w:rPr>
        <w:t>1. Orientações gerais</w:t>
      </w:r>
    </w:p>
    <w:p w14:paraId="47BD2F0F" w14:textId="77777777" w:rsidR="001737C2" w:rsidRPr="00E04A66" w:rsidRDefault="001737C2" w:rsidP="001737C2">
      <w:pPr>
        <w:rPr>
          <w:rFonts w:ascii="Arial Narrow" w:hAnsi="Arial Narrow"/>
          <w:sz w:val="24"/>
          <w:szCs w:val="24"/>
        </w:rPr>
      </w:pPr>
    </w:p>
    <w:p w14:paraId="3FC3325C" w14:textId="77777777" w:rsidR="001737C2" w:rsidRPr="00E04A66" w:rsidRDefault="001737C2" w:rsidP="001737C2">
      <w:pPr>
        <w:rPr>
          <w:rFonts w:ascii="Arial Narrow" w:hAnsi="Arial Narrow"/>
          <w:sz w:val="24"/>
          <w:szCs w:val="24"/>
        </w:rPr>
      </w:pPr>
      <w:r w:rsidRPr="00E04A66">
        <w:rPr>
          <w:rFonts w:ascii="Arial Narrow" w:hAnsi="Arial Narrow"/>
          <w:sz w:val="24"/>
          <w:szCs w:val="24"/>
        </w:rPr>
        <w:t>Olá queridos alunos,</w:t>
      </w:r>
    </w:p>
    <w:p w14:paraId="3E6FBA14" w14:textId="77777777" w:rsidR="001737C2" w:rsidRPr="00E04A66" w:rsidRDefault="001737C2" w:rsidP="001737C2">
      <w:pPr>
        <w:rPr>
          <w:rFonts w:ascii="Arial Narrow" w:hAnsi="Arial Narrow"/>
          <w:sz w:val="24"/>
          <w:szCs w:val="24"/>
        </w:rPr>
      </w:pPr>
    </w:p>
    <w:p w14:paraId="5F42761E" w14:textId="7A485A03" w:rsidR="001737C2" w:rsidRPr="00E04A66" w:rsidRDefault="001737C2" w:rsidP="001737C2">
      <w:pPr>
        <w:rPr>
          <w:rFonts w:ascii="Arial Narrow" w:hAnsi="Arial Narrow" w:cs="Helvetica"/>
          <w:sz w:val="24"/>
          <w:szCs w:val="24"/>
          <w:shd w:val="clear" w:color="auto" w:fill="FFFFFF"/>
        </w:rPr>
      </w:pPr>
      <w:r w:rsidRPr="00E04A66">
        <w:rPr>
          <w:rFonts w:ascii="Arial Narrow" w:hAnsi="Arial Narrow" w:cs="Helvetica"/>
          <w:sz w:val="24"/>
          <w:szCs w:val="24"/>
          <w:shd w:val="clear" w:color="auto" w:fill="FFFFFF"/>
        </w:rPr>
        <w:t>Para quem está com sede de conhecimento seguem algumas dicas de vídeos, aulas, filmes e séries para curtir, relaxar e filosofar!</w:t>
      </w:r>
      <w:r w:rsidRPr="00E04A66">
        <w:rPr>
          <w:rFonts w:ascii="Arial Narrow" w:hAnsi="Arial Narrow" w:cs="Helvetica"/>
          <w:sz w:val="24"/>
          <w:szCs w:val="24"/>
        </w:rPr>
        <w:br/>
      </w:r>
      <w:r w:rsidRPr="00E04A66">
        <w:rPr>
          <w:rFonts w:ascii="Arial Narrow" w:hAnsi="Arial Narrow" w:cs="Helvetica"/>
          <w:sz w:val="24"/>
          <w:szCs w:val="24"/>
        </w:rPr>
        <w:br/>
      </w:r>
      <w:r w:rsidRPr="00E04A66">
        <w:rPr>
          <w:rFonts w:ascii="Arial Narrow" w:hAnsi="Arial Narrow" w:cs="Helvetica"/>
          <w:sz w:val="24"/>
          <w:szCs w:val="24"/>
          <w:shd w:val="clear" w:color="auto" w:fill="FFFFFF"/>
        </w:rPr>
        <w:t>Lembre</w:t>
      </w:r>
      <w:r>
        <w:rPr>
          <w:rFonts w:ascii="Arial Narrow" w:hAnsi="Arial Narrow" w:cs="Helvetica"/>
          <w:sz w:val="24"/>
          <w:szCs w:val="24"/>
          <w:shd w:val="clear" w:color="auto" w:fill="FFFFFF"/>
        </w:rPr>
        <w:t>m</w:t>
      </w:r>
      <w:r w:rsidRPr="00E04A66">
        <w:rPr>
          <w:rFonts w:ascii="Arial Narrow" w:hAnsi="Arial Narrow" w:cs="Helvetica"/>
          <w:sz w:val="24"/>
          <w:szCs w:val="24"/>
          <w:shd w:val="clear" w:color="auto" w:fill="FFFFFF"/>
        </w:rPr>
        <w:t xml:space="preserve">-se de descansar e curtir! </w:t>
      </w:r>
    </w:p>
    <w:p w14:paraId="13BA4979" w14:textId="77777777" w:rsidR="001737C2" w:rsidRPr="00E04A66" w:rsidRDefault="001737C2" w:rsidP="001737C2">
      <w:pPr>
        <w:rPr>
          <w:rFonts w:ascii="Arial Narrow" w:hAnsi="Arial Narrow" w:cs="Helvetica"/>
          <w:sz w:val="24"/>
          <w:szCs w:val="24"/>
          <w:shd w:val="clear" w:color="auto" w:fill="FFFFFF"/>
        </w:rPr>
      </w:pPr>
    </w:p>
    <w:p w14:paraId="6CA16200" w14:textId="77777777" w:rsidR="001737C2" w:rsidRPr="00E04A66" w:rsidRDefault="001737C2" w:rsidP="001737C2">
      <w:pPr>
        <w:rPr>
          <w:rFonts w:ascii="Arial Narrow" w:hAnsi="Arial Narrow" w:cs="Helvetica"/>
          <w:sz w:val="24"/>
          <w:szCs w:val="24"/>
          <w:shd w:val="clear" w:color="auto" w:fill="FFFFFF"/>
        </w:rPr>
      </w:pPr>
    </w:p>
    <w:p w14:paraId="063978F0" w14:textId="77777777" w:rsidR="001737C2" w:rsidRPr="00E04A66" w:rsidRDefault="001737C2" w:rsidP="001737C2">
      <w:pPr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</w:pPr>
      <w:r w:rsidRPr="00E04A66"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  <w:t>2. Cursos sobre ética</w:t>
      </w:r>
    </w:p>
    <w:p w14:paraId="65E1480E" w14:textId="77777777" w:rsidR="001737C2" w:rsidRPr="00E04A66" w:rsidRDefault="001737C2" w:rsidP="001737C2">
      <w:pPr>
        <w:pStyle w:val="NormalWeb"/>
        <w:spacing w:before="0" w:beforeAutospacing="0" w:after="0" w:afterAutospacing="0"/>
        <w:ind w:left="720"/>
        <w:rPr>
          <w:rFonts w:ascii="Arial Narrow" w:hAnsi="Arial Narrow" w:cs="Arial"/>
          <w:color w:val="000000"/>
        </w:rPr>
      </w:pPr>
    </w:p>
    <w:p w14:paraId="0E963C1F" w14:textId="77777777" w:rsidR="001737C2" w:rsidRPr="00E04A66" w:rsidRDefault="001737C2" w:rsidP="001737C2">
      <w:pPr>
        <w:pStyle w:val="PargrafodaLista"/>
        <w:numPr>
          <w:ilvl w:val="0"/>
          <w:numId w:val="42"/>
        </w:numPr>
        <w:contextualSpacing/>
        <w:rPr>
          <w:rStyle w:val="Hyperlink"/>
          <w:rFonts w:ascii="Arial Narrow" w:hAnsi="Arial Narrow"/>
          <w:sz w:val="24"/>
          <w:szCs w:val="24"/>
        </w:rPr>
      </w:pPr>
      <w:hyperlink r:id="rId8" w:history="1">
        <w:r w:rsidRPr="00E04A66">
          <w:rPr>
            <w:rStyle w:val="Hyperlink"/>
            <w:rFonts w:ascii="Arial Narrow" w:hAnsi="Arial Narrow"/>
            <w:sz w:val="24"/>
            <w:szCs w:val="24"/>
          </w:rPr>
          <w:t>https://unieducar.org.br/micro-cursos-gratuitos/etica</w:t>
        </w:r>
      </w:hyperlink>
    </w:p>
    <w:p w14:paraId="348D2E7B" w14:textId="77777777" w:rsidR="001737C2" w:rsidRPr="00E04A66" w:rsidRDefault="001737C2" w:rsidP="001737C2">
      <w:pPr>
        <w:rPr>
          <w:rFonts w:ascii="Arial Narrow" w:hAnsi="Arial Narrow"/>
          <w:sz w:val="24"/>
          <w:szCs w:val="24"/>
        </w:rPr>
      </w:pPr>
    </w:p>
    <w:p w14:paraId="273CE785" w14:textId="77777777" w:rsidR="001737C2" w:rsidRPr="00E04A66" w:rsidRDefault="001737C2" w:rsidP="001737C2">
      <w:pPr>
        <w:pStyle w:val="PargrafodaLista"/>
        <w:numPr>
          <w:ilvl w:val="0"/>
          <w:numId w:val="42"/>
        </w:numPr>
        <w:contextualSpacing/>
        <w:rPr>
          <w:rStyle w:val="Hyperlink"/>
          <w:rFonts w:ascii="Arial Narrow" w:hAnsi="Arial Narrow"/>
          <w:sz w:val="24"/>
          <w:szCs w:val="24"/>
        </w:rPr>
      </w:pPr>
      <w:hyperlink r:id="rId9" w:history="1">
        <w:r w:rsidRPr="00E04A66">
          <w:rPr>
            <w:rStyle w:val="Hyperlink"/>
            <w:rFonts w:ascii="Arial Narrow" w:hAnsi="Arial Narrow"/>
            <w:sz w:val="24"/>
            <w:szCs w:val="24"/>
          </w:rPr>
          <w:t>https://www.cursou.com.br/geral/etica-profissional-fgv/</w:t>
        </w:r>
      </w:hyperlink>
    </w:p>
    <w:p w14:paraId="668AB40D" w14:textId="77777777" w:rsidR="001737C2" w:rsidRPr="00E04A66" w:rsidRDefault="001737C2" w:rsidP="001737C2">
      <w:pPr>
        <w:rPr>
          <w:rFonts w:ascii="Arial Narrow" w:hAnsi="Arial Narrow"/>
          <w:sz w:val="24"/>
          <w:szCs w:val="24"/>
        </w:rPr>
      </w:pPr>
    </w:p>
    <w:p w14:paraId="722A55A6" w14:textId="77777777" w:rsidR="001737C2" w:rsidRPr="00E04A66" w:rsidRDefault="001737C2" w:rsidP="001737C2">
      <w:pPr>
        <w:pStyle w:val="PargrafodaLista"/>
        <w:numPr>
          <w:ilvl w:val="0"/>
          <w:numId w:val="42"/>
        </w:numPr>
        <w:contextualSpacing/>
        <w:rPr>
          <w:rStyle w:val="Hyperlink"/>
          <w:rFonts w:ascii="Arial Narrow" w:hAnsi="Arial Narrow"/>
          <w:sz w:val="24"/>
          <w:szCs w:val="24"/>
        </w:rPr>
      </w:pPr>
      <w:hyperlink r:id="rId10" w:history="1">
        <w:r w:rsidRPr="00E04A66">
          <w:rPr>
            <w:rStyle w:val="Hyperlink"/>
            <w:rFonts w:ascii="Arial Narrow" w:hAnsi="Arial Narrow"/>
            <w:sz w:val="24"/>
            <w:szCs w:val="24"/>
          </w:rPr>
          <w:t>https://www.educamundo.com.br/?search=cursos%20com%20certificados&amp;device=c&amp;matchtype=b&amp;gclid=Cj0KCQiA48j9BRC-ARIsAMQu3WRPahc8FiCfcUFWbrLyPyvmmC1pRA5Q7vEBinLFR3bysuNSG311n60aAlomEALw_wcB</w:t>
        </w:r>
      </w:hyperlink>
    </w:p>
    <w:p w14:paraId="5D24B5F7" w14:textId="77777777" w:rsidR="001737C2" w:rsidRPr="00E04A66" w:rsidRDefault="001737C2" w:rsidP="001737C2">
      <w:pPr>
        <w:rPr>
          <w:rFonts w:ascii="Arial Narrow" w:hAnsi="Arial Narrow"/>
          <w:sz w:val="24"/>
          <w:szCs w:val="24"/>
        </w:rPr>
      </w:pPr>
    </w:p>
    <w:p w14:paraId="6465BDE3" w14:textId="77777777" w:rsidR="001737C2" w:rsidRPr="00E04A66" w:rsidRDefault="001737C2" w:rsidP="001737C2">
      <w:pPr>
        <w:pStyle w:val="NormalWeb"/>
        <w:spacing w:before="0" w:beforeAutospacing="0" w:after="0" w:afterAutospacing="0"/>
        <w:rPr>
          <w:rFonts w:ascii="Arial Narrow" w:hAnsi="Arial Narrow" w:cs="Arial"/>
          <w:color w:val="000000"/>
        </w:rPr>
      </w:pPr>
    </w:p>
    <w:p w14:paraId="2E32A2A7" w14:textId="77777777" w:rsidR="001737C2" w:rsidRPr="00E04A66" w:rsidRDefault="001737C2" w:rsidP="001737C2">
      <w:pPr>
        <w:pStyle w:val="NormalWeb"/>
        <w:spacing w:before="0" w:beforeAutospacing="0" w:after="0" w:afterAutospacing="0"/>
        <w:rPr>
          <w:rFonts w:ascii="Arial Narrow" w:hAnsi="Arial Narrow" w:cs="Arial"/>
          <w:b/>
          <w:bCs/>
          <w:color w:val="000000"/>
          <w:u w:val="single"/>
        </w:rPr>
      </w:pPr>
      <w:r w:rsidRPr="00E04A66">
        <w:rPr>
          <w:rFonts w:ascii="Arial Narrow" w:hAnsi="Arial Narrow" w:cs="Arial"/>
          <w:b/>
          <w:bCs/>
          <w:color w:val="000000"/>
          <w:u w:val="single"/>
        </w:rPr>
        <w:t>3. Curso sobre Direitos Humanos</w:t>
      </w:r>
    </w:p>
    <w:p w14:paraId="6796BDCD" w14:textId="77777777" w:rsidR="001737C2" w:rsidRPr="00E04A66" w:rsidRDefault="001737C2" w:rsidP="001737C2">
      <w:pPr>
        <w:pStyle w:val="NormalWeb"/>
        <w:spacing w:before="0" w:beforeAutospacing="0" w:after="0" w:afterAutospacing="0"/>
        <w:rPr>
          <w:rFonts w:ascii="Arial Narrow" w:hAnsi="Arial Narrow" w:cs="Arial"/>
          <w:color w:val="000000"/>
        </w:rPr>
      </w:pPr>
    </w:p>
    <w:p w14:paraId="1CFC5936" w14:textId="77777777" w:rsidR="001737C2" w:rsidRPr="00E04A66" w:rsidRDefault="001737C2" w:rsidP="001737C2">
      <w:pPr>
        <w:pStyle w:val="NormalWeb"/>
        <w:numPr>
          <w:ilvl w:val="0"/>
          <w:numId w:val="43"/>
        </w:numPr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E04A66">
        <w:rPr>
          <w:rFonts w:ascii="Arial Narrow" w:hAnsi="Arial Narrow" w:cs="Arial"/>
          <w:color w:val="000000"/>
        </w:rPr>
        <w:t>https://academy.amnesty.org/learn/catalog</w:t>
      </w:r>
    </w:p>
    <w:p w14:paraId="17F72A23" w14:textId="77777777" w:rsidR="001737C2" w:rsidRPr="00E04A66" w:rsidRDefault="001737C2" w:rsidP="001737C2">
      <w:pPr>
        <w:pStyle w:val="NormalWeb"/>
        <w:spacing w:before="0" w:beforeAutospacing="0" w:after="0" w:afterAutospacing="0"/>
        <w:ind w:left="720"/>
        <w:rPr>
          <w:rFonts w:ascii="Arial Narrow" w:hAnsi="Arial Narrow"/>
        </w:rPr>
      </w:pPr>
    </w:p>
    <w:p w14:paraId="00183911" w14:textId="77777777" w:rsidR="001737C2" w:rsidRPr="00E04A66" w:rsidRDefault="001737C2" w:rsidP="001737C2">
      <w:pPr>
        <w:pStyle w:val="NormalWeb"/>
        <w:spacing w:before="0" w:beforeAutospacing="0" w:after="0" w:afterAutospacing="0"/>
        <w:rPr>
          <w:rFonts w:ascii="Arial Narrow" w:hAnsi="Arial Narrow"/>
        </w:rPr>
      </w:pPr>
    </w:p>
    <w:p w14:paraId="3C51E511" w14:textId="77777777" w:rsidR="001737C2" w:rsidRPr="00E04A66" w:rsidRDefault="001737C2" w:rsidP="001737C2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E04A66">
        <w:rPr>
          <w:rFonts w:ascii="Arial Narrow" w:hAnsi="Arial Narrow"/>
          <w:b/>
          <w:bCs/>
          <w:sz w:val="24"/>
          <w:szCs w:val="24"/>
          <w:u w:val="single"/>
        </w:rPr>
        <w:t>4. Canais no Youtube:</w:t>
      </w:r>
    </w:p>
    <w:p w14:paraId="2CCD973E" w14:textId="77777777" w:rsidR="001737C2" w:rsidRPr="00E04A66" w:rsidRDefault="001737C2" w:rsidP="001737C2">
      <w:pPr>
        <w:rPr>
          <w:rFonts w:ascii="Arial Narrow" w:hAnsi="Arial Narrow"/>
          <w:b/>
          <w:bCs/>
          <w:sz w:val="24"/>
          <w:szCs w:val="24"/>
          <w:u w:val="single"/>
        </w:rPr>
      </w:pPr>
    </w:p>
    <w:p w14:paraId="662FF35F" w14:textId="77777777" w:rsidR="001737C2" w:rsidRPr="00E04A66" w:rsidRDefault="001737C2" w:rsidP="001737C2">
      <w:pPr>
        <w:pStyle w:val="PargrafodaLista"/>
        <w:numPr>
          <w:ilvl w:val="0"/>
          <w:numId w:val="43"/>
        </w:numPr>
        <w:contextualSpacing/>
        <w:rPr>
          <w:rFonts w:ascii="Arial Narrow" w:hAnsi="Arial Narrow" w:cs="Arial"/>
          <w:b/>
          <w:bCs/>
          <w:i/>
          <w:iCs/>
          <w:color w:val="1B1B1B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1737C2">
        <w:rPr>
          <w:rFonts w:ascii="Arial Narrow" w:hAnsi="Arial Narrow" w:cs="Arial"/>
          <w:b/>
          <w:bCs/>
          <w:i/>
          <w:iCs/>
          <w:color w:val="030303"/>
          <w:sz w:val="24"/>
          <w:szCs w:val="24"/>
          <w:shd w:val="clear" w:color="auto" w:fill="F9F9F9"/>
          <w:lang w:val="en-US"/>
        </w:rPr>
        <w:t>The School of Life</w:t>
      </w:r>
      <w:r w:rsidRPr="00E04A66">
        <w:rPr>
          <w:rFonts w:ascii="Arial Narrow" w:hAnsi="Arial Narrow" w:cs="Arial"/>
          <w:color w:val="030303"/>
          <w:sz w:val="24"/>
          <w:szCs w:val="24"/>
          <w:shd w:val="clear" w:color="auto" w:fill="F9F9F9"/>
          <w:lang w:val="en-US"/>
        </w:rPr>
        <w:t xml:space="preserve"> – </w:t>
      </w:r>
      <w:hyperlink r:id="rId11" w:history="1">
        <w:r w:rsidRPr="00E04A66">
          <w:rPr>
            <w:rStyle w:val="Hyperlink"/>
            <w:rFonts w:ascii="Arial Narrow" w:hAnsi="Arial Narrow" w:cs="Arial"/>
            <w:sz w:val="24"/>
            <w:szCs w:val="24"/>
            <w:shd w:val="clear" w:color="auto" w:fill="F9F9F9"/>
            <w:lang w:val="en-US"/>
          </w:rPr>
          <w:t>https://www.youtube.com/user/schooloflifechannel</w:t>
        </w:r>
      </w:hyperlink>
    </w:p>
    <w:p w14:paraId="58987926" w14:textId="77777777" w:rsidR="001737C2" w:rsidRPr="00E04A66" w:rsidRDefault="001737C2" w:rsidP="001737C2">
      <w:pPr>
        <w:ind w:left="360"/>
        <w:rPr>
          <w:rFonts w:ascii="Arial Narrow" w:hAnsi="Arial Narrow" w:cs="Arial"/>
          <w:b/>
          <w:bCs/>
          <w:i/>
          <w:iCs/>
          <w:color w:val="1B1B1B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14:paraId="6C6C8763" w14:textId="77777777" w:rsidR="001737C2" w:rsidRPr="00E04A66" w:rsidRDefault="001737C2" w:rsidP="001737C2">
      <w:pPr>
        <w:pStyle w:val="PargrafodaLista"/>
        <w:rPr>
          <w:rStyle w:val="Forte"/>
          <w:rFonts w:ascii="Arial Narrow" w:hAnsi="Arial Narrow" w:cs="Arial"/>
          <w:i/>
          <w:iCs/>
          <w:color w:val="1B1B1B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14:paraId="1A92BFFA" w14:textId="77777777" w:rsidR="001737C2" w:rsidRPr="00E04A66" w:rsidRDefault="001737C2" w:rsidP="001737C2">
      <w:pPr>
        <w:pStyle w:val="PargrafodaLista"/>
        <w:numPr>
          <w:ilvl w:val="0"/>
          <w:numId w:val="43"/>
        </w:numPr>
        <w:contextualSpacing/>
        <w:rPr>
          <w:rStyle w:val="Forte"/>
          <w:rFonts w:ascii="Arial Narrow" w:hAnsi="Arial Narrow" w:cs="Arial"/>
          <w:i/>
          <w:iCs/>
          <w:color w:val="1B1B1B"/>
          <w:sz w:val="24"/>
          <w:szCs w:val="24"/>
          <w:bdr w:val="none" w:sz="0" w:space="0" w:color="auto" w:frame="1"/>
          <w:shd w:val="clear" w:color="auto" w:fill="FFFFFF"/>
        </w:rPr>
      </w:pPr>
      <w:r w:rsidRPr="00E04A66">
        <w:rPr>
          <w:rStyle w:val="Forte"/>
          <w:rFonts w:ascii="Arial Narrow" w:hAnsi="Arial Narrow" w:cs="Arial"/>
          <w:i/>
          <w:iCs/>
          <w:color w:val="1B1B1B"/>
          <w:sz w:val="24"/>
          <w:szCs w:val="24"/>
          <w:bdr w:val="none" w:sz="0" w:space="0" w:color="auto" w:frame="1"/>
          <w:shd w:val="clear" w:color="auto" w:fill="FFFFFF"/>
        </w:rPr>
        <w:t xml:space="preserve">Nova Acrópole - Escola de Filosofia Internacional – </w:t>
      </w:r>
      <w:hyperlink r:id="rId12" w:history="1">
        <w:r w:rsidRPr="00E04A66">
          <w:rPr>
            <w:rStyle w:val="Hyperlink"/>
            <w:rFonts w:ascii="Arial Narrow" w:hAnsi="Arial Narrow" w:cs="Arial"/>
            <w:i/>
            <w:iCs/>
            <w:sz w:val="24"/>
            <w:szCs w:val="24"/>
            <w:bdr w:val="none" w:sz="0" w:space="0" w:color="auto" w:frame="1"/>
            <w:shd w:val="clear" w:color="auto" w:fill="FFFFFF"/>
          </w:rPr>
          <w:t>https://www.youtube.com/channel/UCAMO_xP86YB4FSHD1Mi_GpA</w:t>
        </w:r>
      </w:hyperlink>
    </w:p>
    <w:p w14:paraId="0ADB9996" w14:textId="77777777" w:rsidR="001737C2" w:rsidRPr="00E04A66" w:rsidRDefault="001737C2" w:rsidP="001737C2">
      <w:pPr>
        <w:rPr>
          <w:rStyle w:val="Forte"/>
          <w:rFonts w:ascii="Arial Narrow" w:hAnsi="Arial Narrow" w:cs="Arial"/>
          <w:i/>
          <w:iCs/>
          <w:color w:val="1B1B1B"/>
          <w:sz w:val="24"/>
          <w:szCs w:val="24"/>
          <w:bdr w:val="none" w:sz="0" w:space="0" w:color="auto" w:frame="1"/>
          <w:shd w:val="clear" w:color="auto" w:fill="FFFFFF"/>
        </w:rPr>
      </w:pPr>
    </w:p>
    <w:p w14:paraId="259FD913" w14:textId="77777777" w:rsidR="001737C2" w:rsidRPr="00E04A66" w:rsidRDefault="001737C2" w:rsidP="001737C2">
      <w:pPr>
        <w:rPr>
          <w:rStyle w:val="Forte"/>
          <w:rFonts w:ascii="Arial Narrow" w:hAnsi="Arial Narrow" w:cs="Arial"/>
          <w:i/>
          <w:iCs/>
          <w:color w:val="1B1B1B"/>
          <w:sz w:val="24"/>
          <w:szCs w:val="24"/>
          <w:bdr w:val="none" w:sz="0" w:space="0" w:color="auto" w:frame="1"/>
          <w:shd w:val="clear" w:color="auto" w:fill="FFFFFF"/>
        </w:rPr>
      </w:pPr>
    </w:p>
    <w:p w14:paraId="00576F9E" w14:textId="77777777" w:rsidR="001737C2" w:rsidRPr="00E04A66" w:rsidRDefault="001737C2" w:rsidP="001737C2">
      <w:pPr>
        <w:pStyle w:val="PargrafodaLista"/>
        <w:numPr>
          <w:ilvl w:val="0"/>
          <w:numId w:val="43"/>
        </w:numPr>
        <w:contextualSpacing/>
        <w:rPr>
          <w:rStyle w:val="Forte"/>
          <w:rFonts w:ascii="Arial Narrow" w:hAnsi="Arial Narrow" w:cs="Arial"/>
          <w:i/>
          <w:iCs/>
          <w:color w:val="1B1B1B"/>
          <w:sz w:val="24"/>
          <w:szCs w:val="24"/>
          <w:bdr w:val="none" w:sz="0" w:space="0" w:color="auto" w:frame="1"/>
          <w:shd w:val="clear" w:color="auto" w:fill="FFFFFF"/>
        </w:rPr>
      </w:pPr>
      <w:r w:rsidRPr="00E04A66">
        <w:rPr>
          <w:rStyle w:val="Forte"/>
          <w:rFonts w:ascii="Arial Narrow" w:hAnsi="Arial Narrow" w:cs="Arial"/>
          <w:i/>
          <w:iCs/>
          <w:color w:val="1B1B1B"/>
          <w:sz w:val="24"/>
          <w:szCs w:val="24"/>
          <w:bdr w:val="none" w:sz="0" w:space="0" w:color="auto" w:frame="1"/>
          <w:shd w:val="clear" w:color="auto" w:fill="FFFFFF"/>
        </w:rPr>
        <w:t xml:space="preserve">Quadro em Branco – </w:t>
      </w:r>
      <w:hyperlink r:id="rId13" w:history="1">
        <w:r w:rsidRPr="00E04A66">
          <w:rPr>
            <w:rStyle w:val="Hyperlink"/>
            <w:rFonts w:ascii="Arial Narrow" w:hAnsi="Arial Narrow" w:cs="Arial"/>
            <w:i/>
            <w:iCs/>
            <w:sz w:val="24"/>
            <w:szCs w:val="24"/>
            <w:bdr w:val="none" w:sz="0" w:space="0" w:color="auto" w:frame="1"/>
            <w:shd w:val="clear" w:color="auto" w:fill="FFFFFF"/>
          </w:rPr>
          <w:t>https://www.youtube.com/c/QuadroemBranco/videos</w:t>
        </w:r>
      </w:hyperlink>
    </w:p>
    <w:p w14:paraId="3561BF57" w14:textId="77777777" w:rsidR="001737C2" w:rsidRPr="00E04A66" w:rsidRDefault="001737C2" w:rsidP="001737C2">
      <w:pPr>
        <w:rPr>
          <w:rStyle w:val="Forte"/>
          <w:rFonts w:ascii="Arial Narrow" w:hAnsi="Arial Narrow" w:cs="Arial"/>
          <w:i/>
          <w:iCs/>
          <w:color w:val="1B1B1B"/>
          <w:sz w:val="24"/>
          <w:szCs w:val="24"/>
          <w:bdr w:val="none" w:sz="0" w:space="0" w:color="auto" w:frame="1"/>
          <w:shd w:val="clear" w:color="auto" w:fill="FFFFFF"/>
        </w:rPr>
      </w:pPr>
    </w:p>
    <w:p w14:paraId="01F63644" w14:textId="77777777" w:rsidR="001737C2" w:rsidRPr="00E04A66" w:rsidRDefault="001737C2" w:rsidP="001737C2">
      <w:pPr>
        <w:rPr>
          <w:rStyle w:val="Forte"/>
          <w:rFonts w:ascii="Arial Narrow" w:hAnsi="Arial Narrow" w:cs="Arial"/>
          <w:i/>
          <w:iCs/>
          <w:color w:val="1B1B1B"/>
          <w:sz w:val="24"/>
          <w:szCs w:val="24"/>
          <w:bdr w:val="none" w:sz="0" w:space="0" w:color="auto" w:frame="1"/>
          <w:shd w:val="clear" w:color="auto" w:fill="FFFFFF"/>
        </w:rPr>
      </w:pPr>
    </w:p>
    <w:p w14:paraId="5D8C7F68" w14:textId="77777777" w:rsidR="001737C2" w:rsidRPr="00E04A66" w:rsidRDefault="001737C2" w:rsidP="001737C2">
      <w:pPr>
        <w:pStyle w:val="PargrafodaLista"/>
        <w:numPr>
          <w:ilvl w:val="0"/>
          <w:numId w:val="43"/>
        </w:numPr>
        <w:contextualSpacing/>
        <w:rPr>
          <w:rStyle w:val="Forte"/>
          <w:rFonts w:ascii="Arial Narrow" w:hAnsi="Arial Narrow" w:cs="Arial"/>
          <w:i/>
          <w:iCs/>
          <w:color w:val="1B1B1B"/>
          <w:sz w:val="24"/>
          <w:szCs w:val="24"/>
          <w:bdr w:val="none" w:sz="0" w:space="0" w:color="auto" w:frame="1"/>
          <w:shd w:val="clear" w:color="auto" w:fill="FFFFFF"/>
        </w:rPr>
      </w:pPr>
      <w:r w:rsidRPr="00E04A66">
        <w:rPr>
          <w:rStyle w:val="Forte"/>
          <w:rFonts w:ascii="Arial Narrow" w:hAnsi="Arial Narrow" w:cs="Arial"/>
          <w:i/>
          <w:iCs/>
          <w:color w:val="1B1B1B"/>
          <w:sz w:val="24"/>
          <w:szCs w:val="24"/>
          <w:bdr w:val="none" w:sz="0" w:space="0" w:color="auto" w:frame="1"/>
          <w:shd w:val="clear" w:color="auto" w:fill="FFFFFF"/>
        </w:rPr>
        <w:t xml:space="preserve">Casa do Saber - </w:t>
      </w:r>
      <w:hyperlink r:id="rId14" w:history="1">
        <w:r w:rsidRPr="00E04A66">
          <w:rPr>
            <w:rStyle w:val="Hyperlink"/>
            <w:rFonts w:ascii="Arial Narrow" w:hAnsi="Arial Narrow" w:cs="Arial"/>
            <w:i/>
            <w:iCs/>
            <w:sz w:val="24"/>
            <w:szCs w:val="24"/>
            <w:bdr w:val="none" w:sz="0" w:space="0" w:color="auto" w:frame="1"/>
            <w:shd w:val="clear" w:color="auto" w:fill="FFFFFF"/>
          </w:rPr>
          <w:t>https://www.youtube.com/user/casadosaber</w:t>
        </w:r>
      </w:hyperlink>
    </w:p>
    <w:p w14:paraId="7200952B" w14:textId="77777777" w:rsidR="001737C2" w:rsidRPr="00E04A66" w:rsidRDefault="001737C2" w:rsidP="001737C2">
      <w:pPr>
        <w:rPr>
          <w:rFonts w:ascii="Arial Narrow" w:hAnsi="Arial Narrow"/>
          <w:b/>
          <w:bCs/>
          <w:sz w:val="24"/>
          <w:szCs w:val="24"/>
          <w:u w:val="single"/>
        </w:rPr>
      </w:pPr>
    </w:p>
    <w:p w14:paraId="29D48DCE" w14:textId="20373F80" w:rsidR="001737C2" w:rsidRPr="001737C2" w:rsidRDefault="001737C2" w:rsidP="001737C2">
      <w:pPr>
        <w:pStyle w:val="NormalWeb"/>
        <w:numPr>
          <w:ilvl w:val="0"/>
          <w:numId w:val="43"/>
        </w:numPr>
        <w:spacing w:before="0" w:beforeAutospacing="0" w:after="0" w:afterAutospacing="0"/>
        <w:rPr>
          <w:rStyle w:val="Hyperlink"/>
          <w:rFonts w:ascii="Arial Narrow" w:hAnsi="Arial Narrow"/>
          <w:color w:val="auto"/>
          <w:u w:val="none"/>
        </w:rPr>
      </w:pPr>
      <w:r w:rsidRPr="00E04A66">
        <w:rPr>
          <w:rStyle w:val="Forte"/>
          <w:rFonts w:ascii="Arial Narrow" w:hAnsi="Arial Narrow"/>
          <w:color w:val="333333"/>
          <w:shd w:val="clear" w:color="auto" w:fill="FFFFFF"/>
        </w:rPr>
        <w:t xml:space="preserve">Canal do </w:t>
      </w:r>
      <w:proofErr w:type="spellStart"/>
      <w:r w:rsidRPr="00E04A66">
        <w:rPr>
          <w:rStyle w:val="Forte"/>
          <w:rFonts w:ascii="Arial Narrow" w:hAnsi="Arial Narrow"/>
          <w:color w:val="333333"/>
          <w:shd w:val="clear" w:color="auto" w:fill="FFFFFF"/>
        </w:rPr>
        <w:t>Cortella</w:t>
      </w:r>
      <w:proofErr w:type="spellEnd"/>
      <w:r w:rsidRPr="00E04A66">
        <w:rPr>
          <w:rStyle w:val="Forte"/>
          <w:rFonts w:ascii="Arial Narrow" w:hAnsi="Arial Narrow"/>
          <w:color w:val="333333"/>
          <w:shd w:val="clear" w:color="auto" w:fill="FFFFFF"/>
        </w:rPr>
        <w:t xml:space="preserve"> - </w:t>
      </w:r>
      <w:hyperlink r:id="rId15" w:history="1">
        <w:r w:rsidRPr="00E04A66">
          <w:rPr>
            <w:rStyle w:val="Hyperlink"/>
            <w:rFonts w:ascii="Arial Narrow" w:hAnsi="Arial Narrow"/>
            <w:shd w:val="clear" w:color="auto" w:fill="FFFFFF"/>
          </w:rPr>
          <w:t>https://www.youtube.com/channel/UCyTS929PXJSUiBEFSzdypgg</w:t>
        </w:r>
      </w:hyperlink>
    </w:p>
    <w:p w14:paraId="4A075A5A" w14:textId="77777777" w:rsidR="001737C2" w:rsidRDefault="001737C2" w:rsidP="001737C2">
      <w:pPr>
        <w:pStyle w:val="PargrafodaLista"/>
        <w:rPr>
          <w:rFonts w:ascii="Arial Narrow" w:hAnsi="Arial Narrow"/>
        </w:rPr>
      </w:pPr>
    </w:p>
    <w:p w14:paraId="028BD8C3" w14:textId="21672108" w:rsidR="001737C2" w:rsidRDefault="001737C2" w:rsidP="001737C2">
      <w:pPr>
        <w:pStyle w:val="NormalWeb"/>
        <w:numPr>
          <w:ilvl w:val="0"/>
          <w:numId w:val="43"/>
        </w:numPr>
        <w:spacing w:before="0" w:beforeAutospacing="0" w:after="0" w:afterAutospacing="0"/>
        <w:rPr>
          <w:rFonts w:ascii="Arial Narrow" w:hAnsi="Arial Narrow"/>
          <w:b/>
          <w:bCs/>
          <w:i/>
          <w:iCs/>
        </w:rPr>
      </w:pPr>
      <w:r w:rsidRPr="001737C2">
        <w:rPr>
          <w:rFonts w:ascii="Arial Narrow" w:hAnsi="Arial Narrow"/>
          <w:b/>
          <w:bCs/>
          <w:i/>
          <w:iCs/>
        </w:rPr>
        <w:t>Tempero Drag</w:t>
      </w:r>
      <w:r>
        <w:rPr>
          <w:rFonts w:ascii="Arial Narrow" w:hAnsi="Arial Narrow"/>
          <w:b/>
          <w:bCs/>
          <w:i/>
          <w:iCs/>
        </w:rPr>
        <w:t xml:space="preserve"> –</w:t>
      </w:r>
    </w:p>
    <w:p w14:paraId="0C6AF717" w14:textId="77777777" w:rsidR="001737C2" w:rsidRDefault="001737C2" w:rsidP="001737C2">
      <w:pPr>
        <w:pStyle w:val="PargrafodaLista"/>
        <w:rPr>
          <w:rFonts w:ascii="Arial Narrow" w:hAnsi="Arial Narrow"/>
          <w:b/>
          <w:bCs/>
          <w:i/>
          <w:iCs/>
        </w:rPr>
      </w:pPr>
    </w:p>
    <w:p w14:paraId="085EF57F" w14:textId="479F0570" w:rsidR="001737C2" w:rsidRDefault="001737C2" w:rsidP="001737C2">
      <w:pPr>
        <w:pStyle w:val="NormalWeb"/>
        <w:spacing w:before="0" w:beforeAutospacing="0" w:after="0" w:afterAutospacing="0"/>
        <w:ind w:left="720"/>
        <w:rPr>
          <w:rFonts w:ascii="Arial Narrow" w:hAnsi="Arial Narrow"/>
        </w:rPr>
      </w:pPr>
      <w:hyperlink r:id="rId16" w:history="1">
        <w:r w:rsidRPr="00E749AC">
          <w:rPr>
            <w:rStyle w:val="Hyperlink"/>
            <w:rFonts w:ascii="Arial Narrow" w:hAnsi="Arial Narrow"/>
          </w:rPr>
          <w:t>https://www.youtube.com/c/TemperoDrag?app=desktop</w:t>
        </w:r>
      </w:hyperlink>
    </w:p>
    <w:p w14:paraId="4B3F6FC2" w14:textId="77777777" w:rsidR="001737C2" w:rsidRDefault="001737C2" w:rsidP="001737C2">
      <w:pPr>
        <w:pStyle w:val="PargrafodaLista"/>
        <w:rPr>
          <w:rFonts w:ascii="Arial Narrow" w:hAnsi="Arial Narrow"/>
        </w:rPr>
      </w:pPr>
    </w:p>
    <w:p w14:paraId="65FA37E6" w14:textId="77777777" w:rsidR="001737C2" w:rsidRPr="001737C2" w:rsidRDefault="001737C2" w:rsidP="001737C2">
      <w:pPr>
        <w:pStyle w:val="NormalWeb"/>
        <w:spacing w:before="0" w:beforeAutospacing="0" w:after="0" w:afterAutospacing="0"/>
        <w:ind w:left="720"/>
        <w:rPr>
          <w:rFonts w:ascii="Arial Narrow" w:hAnsi="Arial Narrow"/>
        </w:rPr>
      </w:pPr>
    </w:p>
    <w:p w14:paraId="7E5FD3E7" w14:textId="77777777" w:rsidR="001737C2" w:rsidRPr="00E04A66" w:rsidRDefault="001737C2" w:rsidP="001737C2">
      <w:pPr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</w:pPr>
      <w:r w:rsidRPr="00E04A66"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  <w:t>4. Filmes sobre a vida de filósofos</w:t>
      </w:r>
    </w:p>
    <w:p w14:paraId="3D512E58" w14:textId="77777777" w:rsidR="001737C2" w:rsidRPr="00E04A66" w:rsidRDefault="001737C2" w:rsidP="001737C2">
      <w:pPr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</w:pPr>
    </w:p>
    <w:p w14:paraId="6E6BAF52" w14:textId="77777777" w:rsidR="001737C2" w:rsidRPr="00E04A66" w:rsidRDefault="001737C2" w:rsidP="001737C2">
      <w:pPr>
        <w:pStyle w:val="PargrafodaLista"/>
        <w:numPr>
          <w:ilvl w:val="0"/>
          <w:numId w:val="44"/>
        </w:numPr>
        <w:spacing w:after="200" w:line="276" w:lineRule="auto"/>
        <w:contextualSpacing/>
        <w:rPr>
          <w:rFonts w:ascii="Arial Narrow" w:hAnsi="Arial Narrow"/>
          <w:sz w:val="24"/>
          <w:szCs w:val="24"/>
        </w:rPr>
      </w:pPr>
      <w:r w:rsidRPr="00E04A66">
        <w:rPr>
          <w:rFonts w:ascii="Arial Narrow" w:hAnsi="Arial Narrow"/>
          <w:sz w:val="24"/>
          <w:szCs w:val="24"/>
        </w:rPr>
        <w:t>Sócrates</w:t>
      </w:r>
    </w:p>
    <w:p w14:paraId="3431D653" w14:textId="77777777" w:rsidR="001737C2" w:rsidRPr="00E04A66" w:rsidRDefault="001737C2" w:rsidP="001737C2">
      <w:pPr>
        <w:pStyle w:val="PargrafodaLista"/>
        <w:numPr>
          <w:ilvl w:val="0"/>
          <w:numId w:val="44"/>
        </w:numPr>
        <w:spacing w:after="200" w:line="276" w:lineRule="auto"/>
        <w:contextualSpacing/>
        <w:rPr>
          <w:rFonts w:ascii="Arial Narrow" w:hAnsi="Arial Narrow"/>
          <w:sz w:val="24"/>
          <w:szCs w:val="24"/>
        </w:rPr>
      </w:pPr>
      <w:r w:rsidRPr="00E04A66">
        <w:rPr>
          <w:rFonts w:ascii="Arial Narrow" w:hAnsi="Arial Narrow"/>
          <w:sz w:val="24"/>
          <w:szCs w:val="24"/>
        </w:rPr>
        <w:t>Quando Nietzsche chorou</w:t>
      </w:r>
    </w:p>
    <w:p w14:paraId="76F7F99A" w14:textId="77777777" w:rsidR="001737C2" w:rsidRPr="00E04A66" w:rsidRDefault="001737C2" w:rsidP="001737C2">
      <w:pPr>
        <w:pStyle w:val="PargrafodaLista"/>
        <w:numPr>
          <w:ilvl w:val="0"/>
          <w:numId w:val="44"/>
        </w:numPr>
        <w:spacing w:after="200" w:line="276" w:lineRule="auto"/>
        <w:contextualSpacing/>
        <w:rPr>
          <w:rFonts w:ascii="Arial Narrow" w:hAnsi="Arial Narrow"/>
          <w:sz w:val="24"/>
          <w:szCs w:val="24"/>
        </w:rPr>
      </w:pPr>
      <w:r w:rsidRPr="00E04A66">
        <w:rPr>
          <w:rFonts w:ascii="Arial Narrow" w:hAnsi="Arial Narrow"/>
          <w:sz w:val="24"/>
          <w:szCs w:val="24"/>
        </w:rPr>
        <w:t>Hannah Arendt</w:t>
      </w:r>
    </w:p>
    <w:p w14:paraId="222F85C7" w14:textId="77777777" w:rsidR="001737C2" w:rsidRPr="00E04A66" w:rsidRDefault="001737C2" w:rsidP="001737C2">
      <w:pPr>
        <w:pStyle w:val="PargrafodaLista"/>
        <w:numPr>
          <w:ilvl w:val="0"/>
          <w:numId w:val="44"/>
        </w:numPr>
        <w:spacing w:after="200" w:line="276" w:lineRule="auto"/>
        <w:contextualSpacing/>
        <w:rPr>
          <w:rFonts w:ascii="Arial Narrow" w:hAnsi="Arial Narrow"/>
          <w:sz w:val="24"/>
          <w:szCs w:val="24"/>
        </w:rPr>
      </w:pPr>
      <w:r w:rsidRPr="00E04A66">
        <w:rPr>
          <w:rFonts w:ascii="Arial Narrow" w:hAnsi="Arial Narrow"/>
          <w:sz w:val="24"/>
          <w:szCs w:val="24"/>
        </w:rPr>
        <w:t xml:space="preserve">Amantes do </w:t>
      </w:r>
      <w:proofErr w:type="gramStart"/>
      <w:r w:rsidRPr="00E04A66">
        <w:rPr>
          <w:rFonts w:ascii="Arial Narrow" w:hAnsi="Arial Narrow"/>
          <w:sz w:val="24"/>
          <w:szCs w:val="24"/>
        </w:rPr>
        <w:t>café Flore</w:t>
      </w:r>
      <w:proofErr w:type="gramEnd"/>
      <w:r w:rsidRPr="00E04A66">
        <w:rPr>
          <w:rFonts w:ascii="Arial Narrow" w:hAnsi="Arial Narrow"/>
          <w:sz w:val="24"/>
          <w:szCs w:val="24"/>
        </w:rPr>
        <w:t xml:space="preserve"> – Simone de Beauvoir e Sartre</w:t>
      </w:r>
    </w:p>
    <w:p w14:paraId="142BEE73" w14:textId="77777777" w:rsidR="001737C2" w:rsidRPr="00E04A66" w:rsidRDefault="001737C2" w:rsidP="001737C2">
      <w:pPr>
        <w:pStyle w:val="PargrafodaLista"/>
        <w:numPr>
          <w:ilvl w:val="0"/>
          <w:numId w:val="44"/>
        </w:numPr>
        <w:spacing w:after="200" w:line="276" w:lineRule="auto"/>
        <w:contextualSpacing/>
        <w:rPr>
          <w:rFonts w:ascii="Arial Narrow" w:hAnsi="Arial Narrow"/>
          <w:sz w:val="24"/>
          <w:szCs w:val="24"/>
        </w:rPr>
      </w:pPr>
      <w:r w:rsidRPr="00E04A66">
        <w:rPr>
          <w:rFonts w:ascii="Arial Narrow" w:hAnsi="Arial Narrow"/>
          <w:sz w:val="24"/>
          <w:szCs w:val="24"/>
        </w:rPr>
        <w:t>Espinosa – O Apóstolo da Razão</w:t>
      </w:r>
    </w:p>
    <w:p w14:paraId="74676C5E" w14:textId="77777777" w:rsidR="001737C2" w:rsidRPr="00E04A66" w:rsidRDefault="001737C2" w:rsidP="001737C2">
      <w:pPr>
        <w:pStyle w:val="PargrafodaLista"/>
        <w:numPr>
          <w:ilvl w:val="0"/>
          <w:numId w:val="44"/>
        </w:numPr>
        <w:spacing w:after="200" w:line="276" w:lineRule="auto"/>
        <w:contextualSpacing/>
        <w:rPr>
          <w:rFonts w:ascii="Arial Narrow" w:hAnsi="Arial Narrow"/>
          <w:sz w:val="24"/>
          <w:szCs w:val="24"/>
        </w:rPr>
      </w:pPr>
      <w:proofErr w:type="spellStart"/>
      <w:r w:rsidRPr="00E04A66">
        <w:rPr>
          <w:rFonts w:ascii="Arial Narrow" w:hAnsi="Arial Narrow"/>
          <w:sz w:val="24"/>
          <w:szCs w:val="24"/>
        </w:rPr>
        <w:t>Cartesio</w:t>
      </w:r>
      <w:proofErr w:type="spellEnd"/>
      <w:r w:rsidRPr="00E04A66">
        <w:rPr>
          <w:rFonts w:ascii="Arial Narrow" w:hAnsi="Arial Narrow"/>
          <w:sz w:val="24"/>
          <w:szCs w:val="24"/>
        </w:rPr>
        <w:t xml:space="preserve"> – René Descartes</w:t>
      </w:r>
    </w:p>
    <w:p w14:paraId="3EB55400" w14:textId="77777777" w:rsidR="001737C2" w:rsidRPr="00E04A66" w:rsidRDefault="001737C2" w:rsidP="001737C2">
      <w:pPr>
        <w:pStyle w:val="PargrafodaLista"/>
        <w:numPr>
          <w:ilvl w:val="0"/>
          <w:numId w:val="44"/>
        </w:numPr>
        <w:spacing w:after="200" w:line="276" w:lineRule="auto"/>
        <w:contextualSpacing/>
        <w:rPr>
          <w:rFonts w:ascii="Arial Narrow" w:hAnsi="Arial Narrow"/>
          <w:sz w:val="24"/>
          <w:szCs w:val="24"/>
        </w:rPr>
      </w:pPr>
      <w:r w:rsidRPr="00E04A66">
        <w:rPr>
          <w:rFonts w:ascii="Arial Narrow" w:hAnsi="Arial Narrow"/>
          <w:sz w:val="24"/>
          <w:szCs w:val="24"/>
        </w:rPr>
        <w:t>A batalha pelo Império – Confúcio</w:t>
      </w:r>
    </w:p>
    <w:p w14:paraId="4D645599" w14:textId="77777777" w:rsidR="001737C2" w:rsidRPr="00E04A66" w:rsidRDefault="001737C2" w:rsidP="001737C2">
      <w:pPr>
        <w:pStyle w:val="PargrafodaLista"/>
        <w:numPr>
          <w:ilvl w:val="0"/>
          <w:numId w:val="44"/>
        </w:numPr>
        <w:spacing w:after="200" w:line="276" w:lineRule="auto"/>
        <w:contextualSpacing/>
        <w:rPr>
          <w:rFonts w:ascii="Arial Narrow" w:hAnsi="Arial Narrow"/>
          <w:sz w:val="24"/>
          <w:szCs w:val="24"/>
        </w:rPr>
      </w:pPr>
      <w:r w:rsidRPr="00E04A66">
        <w:rPr>
          <w:rFonts w:ascii="Arial Narrow" w:hAnsi="Arial Narrow"/>
          <w:sz w:val="24"/>
          <w:szCs w:val="24"/>
        </w:rPr>
        <w:t>Foucault por ele mesmo</w:t>
      </w:r>
    </w:p>
    <w:p w14:paraId="1D34A101" w14:textId="77777777" w:rsidR="001737C2" w:rsidRPr="00E04A66" w:rsidRDefault="001737C2" w:rsidP="001737C2">
      <w:pPr>
        <w:pStyle w:val="PargrafodaLista"/>
        <w:numPr>
          <w:ilvl w:val="0"/>
          <w:numId w:val="44"/>
        </w:numPr>
        <w:spacing w:after="200" w:line="276" w:lineRule="auto"/>
        <w:contextualSpacing/>
        <w:rPr>
          <w:rFonts w:ascii="Arial Narrow" w:hAnsi="Arial Narrow"/>
          <w:sz w:val="24"/>
          <w:szCs w:val="24"/>
        </w:rPr>
      </w:pPr>
      <w:r w:rsidRPr="00E04A66">
        <w:rPr>
          <w:rFonts w:ascii="Arial Narrow" w:hAnsi="Arial Narrow"/>
          <w:sz w:val="24"/>
          <w:szCs w:val="24"/>
        </w:rPr>
        <w:t>O Jovem Karl Marx</w:t>
      </w:r>
    </w:p>
    <w:p w14:paraId="071175B7" w14:textId="77777777" w:rsidR="001737C2" w:rsidRPr="00E04A66" w:rsidRDefault="001737C2" w:rsidP="001737C2">
      <w:pPr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</w:pPr>
    </w:p>
    <w:p w14:paraId="43DD927F" w14:textId="77777777" w:rsidR="001737C2" w:rsidRPr="00E04A66" w:rsidRDefault="001737C2" w:rsidP="001737C2">
      <w:pPr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</w:pPr>
      <w:r w:rsidRPr="00E04A66"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  <w:t>4. Filmes para refletir</w:t>
      </w:r>
    </w:p>
    <w:p w14:paraId="2649E1A3" w14:textId="77777777" w:rsidR="001737C2" w:rsidRPr="00E04A66" w:rsidRDefault="001737C2" w:rsidP="001737C2">
      <w:pPr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</w:pPr>
    </w:p>
    <w:p w14:paraId="7B61F956" w14:textId="77777777" w:rsidR="001737C2" w:rsidRPr="00E04A66" w:rsidRDefault="001737C2" w:rsidP="001737C2">
      <w:pPr>
        <w:pStyle w:val="texto0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E04A66">
        <w:rPr>
          <w:rStyle w:val="Forte"/>
          <w:rFonts w:ascii="Arial Narrow" w:hAnsi="Arial Narrow"/>
          <w:color w:val="000000"/>
        </w:rPr>
        <w:t>Matrix</w:t>
      </w:r>
      <w:r w:rsidRPr="00E04A66">
        <w:rPr>
          <w:rFonts w:ascii="Arial Narrow" w:hAnsi="Arial Narrow"/>
          <w:color w:val="000000"/>
        </w:rPr>
        <w:t> – a trilogia Matrix também foi marcante no cinema, tanto pelo enredo como pelo uso da tecnologia e efeitos visuais. O filme conta a história do programador Thomas, que sonha que um computador está sendo ligado ao seu corpo. Com o tempo, ele descobre o que é Matrix e como funciona o duelo entre a realidade verdadeira e a manipulada. Ou seja, é o retrato do Mito da Caverna, de Platão, em que o sujeito precisa se libertar para entrar no mundo real.</w:t>
      </w:r>
    </w:p>
    <w:p w14:paraId="78A75140" w14:textId="77777777" w:rsidR="001737C2" w:rsidRPr="00E04A66" w:rsidRDefault="001737C2" w:rsidP="001737C2">
      <w:pPr>
        <w:pStyle w:val="texto0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14:paraId="45E4EB93" w14:textId="77777777" w:rsidR="001737C2" w:rsidRPr="00E04A66" w:rsidRDefault="001737C2" w:rsidP="001737C2">
      <w:pPr>
        <w:pStyle w:val="texto0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E04A66">
        <w:rPr>
          <w:rStyle w:val="Forte"/>
          <w:rFonts w:ascii="Arial Narrow" w:hAnsi="Arial Narrow"/>
          <w:color w:val="000000"/>
        </w:rPr>
        <w:t>Show de Truman</w:t>
      </w:r>
      <w:r w:rsidRPr="00E04A66">
        <w:rPr>
          <w:rFonts w:ascii="Arial Narrow" w:hAnsi="Arial Narrow"/>
          <w:color w:val="000000"/>
        </w:rPr>
        <w:t> – Jim Carrey vive Truman Burbank, um homem que leva uma vida tranquila, sem desconfiar que seus dias são televisionados para milhares de pessoas. Quando desconfia que sua realidade é uma farsa, o filme retrata a saída da caverna, rompendo o mito de Platão, e traz também as opiniões dos espectadores.</w:t>
      </w:r>
    </w:p>
    <w:p w14:paraId="7A2E52D2" w14:textId="77777777" w:rsidR="001737C2" w:rsidRPr="00E04A66" w:rsidRDefault="001737C2" w:rsidP="001737C2">
      <w:pPr>
        <w:pStyle w:val="texto0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14:paraId="5E2C3C1F" w14:textId="77777777" w:rsidR="001737C2" w:rsidRPr="00E04A66" w:rsidRDefault="001737C2" w:rsidP="001737C2">
      <w:pPr>
        <w:pStyle w:val="texto0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E04A66">
        <w:rPr>
          <w:rStyle w:val="Forte"/>
          <w:rFonts w:ascii="Arial Narrow" w:hAnsi="Arial Narrow"/>
          <w:color w:val="000000"/>
        </w:rPr>
        <w:t>A origem</w:t>
      </w:r>
      <w:r w:rsidRPr="00E04A66">
        <w:rPr>
          <w:rFonts w:ascii="Arial Narrow" w:hAnsi="Arial Narrow"/>
          <w:color w:val="000000"/>
        </w:rPr>
        <w:t xml:space="preserve"> – Leonardo DiCaprio é um ladrão que costuma invadir a mente e os sonhos de suas vítimas para roubar segredos que estão guardados no subconsciente. Ele também lida com a morte da sua esposa e a separação dos filhos, enquanto encara o desafio de implantar uma </w:t>
      </w:r>
      <w:r w:rsidRPr="00E04A66">
        <w:rPr>
          <w:rFonts w:ascii="Arial Narrow" w:hAnsi="Arial Narrow"/>
          <w:color w:val="000000"/>
        </w:rPr>
        <w:lastRenderedPageBreak/>
        <w:t>memória em um empresário. Aqui, a diferença dos mundos – sensível e inteligível – retratam o platonismo.</w:t>
      </w:r>
    </w:p>
    <w:p w14:paraId="620B5896" w14:textId="77777777" w:rsidR="001737C2" w:rsidRPr="00E04A66" w:rsidRDefault="001737C2" w:rsidP="001737C2">
      <w:pPr>
        <w:pStyle w:val="texto0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14:paraId="68525ED6" w14:textId="77777777" w:rsidR="001737C2" w:rsidRPr="00E04A66" w:rsidRDefault="001737C2" w:rsidP="001737C2">
      <w:pPr>
        <w:pStyle w:val="texto0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proofErr w:type="spellStart"/>
      <w:r w:rsidRPr="00E04A66">
        <w:rPr>
          <w:rStyle w:val="Forte"/>
          <w:rFonts w:ascii="Arial Narrow" w:hAnsi="Arial Narrow"/>
          <w:color w:val="000000"/>
        </w:rPr>
        <w:t>Minority</w:t>
      </w:r>
      <w:proofErr w:type="spellEnd"/>
      <w:r w:rsidRPr="00E04A66">
        <w:rPr>
          <w:rStyle w:val="Forte"/>
          <w:rFonts w:ascii="Arial Narrow" w:hAnsi="Arial Narrow"/>
          <w:color w:val="000000"/>
        </w:rPr>
        <w:t xml:space="preserve"> </w:t>
      </w:r>
      <w:proofErr w:type="spellStart"/>
      <w:r w:rsidRPr="00E04A66">
        <w:rPr>
          <w:rStyle w:val="Forte"/>
          <w:rFonts w:ascii="Arial Narrow" w:hAnsi="Arial Narrow"/>
          <w:color w:val="000000"/>
        </w:rPr>
        <w:t>report</w:t>
      </w:r>
      <w:proofErr w:type="spellEnd"/>
      <w:r w:rsidRPr="00E04A66">
        <w:rPr>
          <w:rFonts w:ascii="Arial Narrow" w:hAnsi="Arial Narrow"/>
          <w:color w:val="000000"/>
        </w:rPr>
        <w:t xml:space="preserve"> – a nova lei – mais um título de ficção científica que traz questionamentos filosóficos. Dessa vez, o livre arbítrio e o determinismo estão em jogo, pois o chefe de </w:t>
      </w:r>
      <w:proofErr w:type="spellStart"/>
      <w:r w:rsidRPr="00E04A66">
        <w:rPr>
          <w:rFonts w:ascii="Arial Narrow" w:hAnsi="Arial Narrow"/>
          <w:color w:val="000000"/>
        </w:rPr>
        <w:t>pré-crime</w:t>
      </w:r>
      <w:proofErr w:type="spellEnd"/>
      <w:r w:rsidRPr="00E04A66">
        <w:rPr>
          <w:rFonts w:ascii="Arial Narrow" w:hAnsi="Arial Narrow"/>
          <w:color w:val="000000"/>
        </w:rPr>
        <w:t xml:space="preserve">, John </w:t>
      </w:r>
      <w:proofErr w:type="spellStart"/>
      <w:r w:rsidRPr="00E04A66">
        <w:rPr>
          <w:rFonts w:ascii="Arial Narrow" w:hAnsi="Arial Narrow"/>
          <w:color w:val="000000"/>
        </w:rPr>
        <w:t>Anderton</w:t>
      </w:r>
      <w:proofErr w:type="spellEnd"/>
      <w:r w:rsidRPr="00E04A66">
        <w:rPr>
          <w:rFonts w:ascii="Arial Narrow" w:hAnsi="Arial Narrow"/>
          <w:color w:val="000000"/>
        </w:rPr>
        <w:t>, fiscaliza delitos ainda não cometidos. Como estabelecer que o futuro já está determinado? E qual é o papel do governo na proteção ou punição do cidadão?</w:t>
      </w:r>
    </w:p>
    <w:p w14:paraId="3B0D2A9C" w14:textId="77777777" w:rsidR="001737C2" w:rsidRPr="00E04A66" w:rsidRDefault="001737C2" w:rsidP="001737C2">
      <w:pPr>
        <w:pStyle w:val="texto0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E04A66">
        <w:rPr>
          <w:rStyle w:val="Forte"/>
          <w:rFonts w:ascii="Arial Narrow" w:hAnsi="Arial Narrow"/>
          <w:color w:val="000000"/>
        </w:rPr>
        <w:t>Sociedade dos poetas mortos</w:t>
      </w:r>
      <w:r w:rsidRPr="00E04A66">
        <w:rPr>
          <w:rFonts w:ascii="Arial Narrow" w:hAnsi="Arial Narrow"/>
          <w:color w:val="000000"/>
        </w:rPr>
        <w:t> – O professor John Keating desafia a tradição e a rigidez de uma tradicional escola de garotos. Ele traz conhecimentos e questionamentos de uma maneira nova, que incentiva os alunos a ter opiniões críticas e postura autônoma perante o mundo. É um clássico que continua atual e bastante filosófico, pois ensina a questionar e não a ter respostas.</w:t>
      </w:r>
    </w:p>
    <w:p w14:paraId="0328679C" w14:textId="77777777" w:rsidR="001737C2" w:rsidRPr="00E04A66" w:rsidRDefault="001737C2" w:rsidP="001737C2">
      <w:pPr>
        <w:pStyle w:val="texto0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14:paraId="401B8358" w14:textId="77777777" w:rsidR="001737C2" w:rsidRPr="00E04A66" w:rsidRDefault="001737C2" w:rsidP="001737C2">
      <w:pPr>
        <w:pStyle w:val="Ttulo2"/>
        <w:shd w:val="clear" w:color="auto" w:fill="FFFFFF"/>
        <w:ind w:left="0"/>
        <w:jc w:val="left"/>
        <w:rPr>
          <w:rFonts w:cs="Arial"/>
          <w:color w:val="1A1A1A"/>
          <w:sz w:val="24"/>
          <w:szCs w:val="24"/>
          <w:lang w:eastAsia="pt-BR"/>
        </w:rPr>
      </w:pPr>
      <w:r w:rsidRPr="00E04A66">
        <w:rPr>
          <w:rFonts w:cs="Arial"/>
          <w:color w:val="1A1A1A"/>
          <w:sz w:val="24"/>
          <w:szCs w:val="24"/>
        </w:rPr>
        <w:t xml:space="preserve">O Nome da Rosa - </w:t>
      </w:r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 xml:space="preserve">Em 1327, William de </w:t>
      </w:r>
      <w:proofErr w:type="spellStart"/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>Baskerville</w:t>
      </w:r>
      <w:proofErr w:type="spellEnd"/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 xml:space="preserve"> um monge franciscano, e </w:t>
      </w:r>
      <w:proofErr w:type="spellStart"/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>Adso</w:t>
      </w:r>
      <w:proofErr w:type="spellEnd"/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 xml:space="preserve"> von </w:t>
      </w:r>
      <w:proofErr w:type="spellStart"/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>Melk</w:t>
      </w:r>
      <w:proofErr w:type="spellEnd"/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 xml:space="preserve"> um noviço, chegam a um remoto mosteiro no norte da Itália. William de </w:t>
      </w:r>
      <w:proofErr w:type="spellStart"/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>Baskerville</w:t>
      </w:r>
      <w:proofErr w:type="spellEnd"/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 xml:space="preserve"> pretende participar de um conclave para decidir se a Igreja deve doar parte de suas riquezas, mas a atenção é desviada por vários assassinatos que acontecem no mosteiro. William de </w:t>
      </w:r>
      <w:proofErr w:type="spellStart"/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>Baskerville</w:t>
      </w:r>
      <w:proofErr w:type="spellEnd"/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 xml:space="preserve"> começa a investigar o caso, que se mostra bastante intrincando, além dos mais religiosos acreditarem que é obra do Demônio. No entanto, o monge não partilha desta opinião, mas antes que ele conclua as investigações Bernardo Gui, o Grão-Inquisidor, chega no local e está pronto para torturar qualquer suspeito de heresia que tenha cometido assassinatos em nome do Diabo. Como não gosta de </w:t>
      </w:r>
      <w:proofErr w:type="spellStart"/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>Baskerville</w:t>
      </w:r>
      <w:proofErr w:type="spellEnd"/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>, ele é inclinado a colocá-lo no topo da lista dos que são diabolicamente influenciados. Esta batalha, junto com uma guerra ideológica entre franciscanos e dominicanos, é travada enquanto o motivo dos assassinatos é lentamente solucionado.</w:t>
      </w:r>
    </w:p>
    <w:p w14:paraId="7A8A9F3C" w14:textId="77777777" w:rsidR="001737C2" w:rsidRPr="00E04A66" w:rsidRDefault="001737C2" w:rsidP="001737C2">
      <w:pPr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</w:pPr>
    </w:p>
    <w:p w14:paraId="330BB097" w14:textId="77777777" w:rsidR="001737C2" w:rsidRPr="00E04A66" w:rsidRDefault="001737C2" w:rsidP="001737C2">
      <w:pPr>
        <w:pStyle w:val="Ttulo2"/>
        <w:shd w:val="clear" w:color="auto" w:fill="FFFFFF"/>
        <w:ind w:left="0"/>
        <w:jc w:val="both"/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</w:pPr>
      <w:r w:rsidRPr="00E04A66">
        <w:rPr>
          <w:rFonts w:cs="Arial"/>
          <w:color w:val="1A1A1A"/>
          <w:sz w:val="24"/>
          <w:szCs w:val="24"/>
        </w:rPr>
        <w:t xml:space="preserve">A Origem - </w:t>
      </w:r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>Don Cobb é especialista em invadir a mente das pessoas e, com isso, rouba segredos do subconsciente, especialmente durante o sono, quando a mente está mais vulnerável. As habilidades únicas de Cobb fazem com que ele seja cobiçado pelo mundo da espionagem e acaba se tornando um fugitivo. Para se redimir do passado, Cobb terá que, ao invés de roubar os pensamentos, implantá-los. Seria um crime perfeito. Mas nenhum planejamento poderá preparar a equipe para enfrentar o perigoso inimigo que parece adivinhar seus movimentos.</w:t>
      </w:r>
    </w:p>
    <w:p w14:paraId="62826AFE" w14:textId="77777777" w:rsidR="001737C2" w:rsidRDefault="001737C2" w:rsidP="001737C2">
      <w:pPr>
        <w:pStyle w:val="Ttulo2"/>
        <w:shd w:val="clear" w:color="auto" w:fill="FFFFFF"/>
        <w:ind w:left="0"/>
        <w:jc w:val="both"/>
        <w:rPr>
          <w:rFonts w:cs="Arial"/>
          <w:color w:val="1A1A1A"/>
          <w:sz w:val="24"/>
          <w:szCs w:val="24"/>
        </w:rPr>
      </w:pPr>
    </w:p>
    <w:p w14:paraId="404F7FD2" w14:textId="77777777" w:rsidR="001737C2" w:rsidRPr="00E04A66" w:rsidRDefault="001737C2" w:rsidP="001737C2">
      <w:pPr>
        <w:pStyle w:val="Ttulo2"/>
        <w:shd w:val="clear" w:color="auto" w:fill="FFFFFF"/>
        <w:ind w:left="0"/>
        <w:jc w:val="both"/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</w:pPr>
      <w:r w:rsidRPr="00E04A66">
        <w:rPr>
          <w:rFonts w:cs="Arial"/>
          <w:color w:val="1A1A1A"/>
          <w:sz w:val="24"/>
          <w:szCs w:val="24"/>
        </w:rPr>
        <w:t xml:space="preserve">2001 - Uma Odisseia no Espaço - </w:t>
      </w:r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 xml:space="preserve">O filme lida com os elementos temáticos da evolução humana, tecnologia, inteligência artificial e vida extraterrestre. É notável por seu realismo científico, efeitos visuais pioneiros, imagens </w:t>
      </w:r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 xml:space="preserve">ambíguas que são abertas a ponto de se aproximarem do surrealismo, som no lugar de técnicas narrativas tradicionais e o uso mínimo de diálogo. A obra também é memorável por sua trilha sonora. A Space Odyssey é atualmente </w:t>
      </w:r>
      <w:proofErr w:type="gramStart"/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>reconhecido</w:t>
      </w:r>
      <w:proofErr w:type="gramEnd"/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 xml:space="preserve"> pela crítica e pelo público como um dos melhores filmes já feitos. Foi indicado a quatro </w:t>
      </w:r>
      <w:proofErr w:type="spellStart"/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>Oscars</w:t>
      </w:r>
      <w:proofErr w:type="spellEnd"/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>, recebendo um por melhores efeitos visuais.</w:t>
      </w:r>
    </w:p>
    <w:p w14:paraId="44E76432" w14:textId="77777777" w:rsidR="001737C2" w:rsidRPr="00E04A66" w:rsidRDefault="001737C2" w:rsidP="001737C2">
      <w:pPr>
        <w:rPr>
          <w:rFonts w:ascii="Arial Narrow" w:hAnsi="Arial Narrow"/>
          <w:sz w:val="24"/>
          <w:szCs w:val="24"/>
        </w:rPr>
      </w:pPr>
    </w:p>
    <w:p w14:paraId="7BFBA1E2" w14:textId="77777777" w:rsidR="001737C2" w:rsidRPr="00E04A66" w:rsidRDefault="001737C2" w:rsidP="001737C2">
      <w:pPr>
        <w:pStyle w:val="Ttulo2"/>
        <w:shd w:val="clear" w:color="auto" w:fill="FFFFFF"/>
        <w:ind w:left="0"/>
        <w:jc w:val="both"/>
        <w:rPr>
          <w:rFonts w:cs="Arial"/>
          <w:color w:val="1A1A1A"/>
          <w:sz w:val="24"/>
          <w:szCs w:val="24"/>
          <w:lang w:eastAsia="pt-BR"/>
        </w:rPr>
      </w:pPr>
      <w:r w:rsidRPr="00E04A66">
        <w:rPr>
          <w:rFonts w:cs="Arial"/>
          <w:color w:val="1A1A1A"/>
          <w:sz w:val="24"/>
          <w:szCs w:val="24"/>
        </w:rPr>
        <w:t xml:space="preserve">Clube da Luta - </w:t>
      </w:r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 xml:space="preserve">Jack é um executivo que trabalha como investigador de seguros, tem uma boa vida financeira, mas sofre com problemas de insônia. Para tentar se curar, ele começa a frequentar terapias em grupo, mas sua vida </w:t>
      </w:r>
      <w:proofErr w:type="spellStart"/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>vira</w:t>
      </w:r>
      <w:proofErr w:type="spellEnd"/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 xml:space="preserve"> de cabeça para baixo quando ele conhece Tyler. Com ele, forma um clube da luta, onde pessoas são amigas, mas se esmurram violentamente em algumas noites. Tudo ganha</w:t>
      </w:r>
      <w:r w:rsidRPr="00E04A66">
        <w:rPr>
          <w:rFonts w:cs="Arial"/>
          <w:color w:val="1A1A1A"/>
          <w:sz w:val="24"/>
          <w:szCs w:val="24"/>
          <w:shd w:val="clear" w:color="auto" w:fill="FFFFFF"/>
        </w:rPr>
        <w:t xml:space="preserve"> </w:t>
      </w:r>
      <w:r w:rsidRPr="00E04A66">
        <w:rPr>
          <w:rFonts w:cs="Arial"/>
          <w:b w:val="0"/>
          <w:bCs w:val="0"/>
          <w:color w:val="1A1A1A"/>
          <w:sz w:val="24"/>
          <w:szCs w:val="24"/>
          <w:shd w:val="clear" w:color="auto" w:fill="FFFFFF"/>
        </w:rPr>
        <w:t>propósitos maiores quando as coisas começam a ficar loucas e surreais.</w:t>
      </w:r>
    </w:p>
    <w:p w14:paraId="7F7E657E" w14:textId="77777777" w:rsidR="001737C2" w:rsidRPr="00E04A66" w:rsidRDefault="001737C2" w:rsidP="001737C2">
      <w:pPr>
        <w:rPr>
          <w:rFonts w:ascii="Arial Narrow" w:hAnsi="Arial Narrow"/>
          <w:sz w:val="24"/>
          <w:szCs w:val="24"/>
        </w:rPr>
      </w:pPr>
    </w:p>
    <w:p w14:paraId="2F087F7F" w14:textId="77777777" w:rsidR="001737C2" w:rsidRPr="00E04A66" w:rsidRDefault="001737C2" w:rsidP="001737C2">
      <w:pPr>
        <w:rPr>
          <w:rFonts w:ascii="Arial Narrow" w:hAnsi="Arial Narrow"/>
          <w:sz w:val="24"/>
          <w:szCs w:val="24"/>
        </w:rPr>
      </w:pPr>
    </w:p>
    <w:p w14:paraId="740FF430" w14:textId="77777777" w:rsidR="001737C2" w:rsidRPr="00E04A66" w:rsidRDefault="001737C2" w:rsidP="001737C2">
      <w:pPr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</w:pPr>
    </w:p>
    <w:p w14:paraId="2317D977" w14:textId="77777777" w:rsidR="001737C2" w:rsidRPr="00E04A66" w:rsidRDefault="001737C2" w:rsidP="001737C2">
      <w:pPr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</w:pPr>
      <w:r w:rsidRPr="00E04A66"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  <w:t>5. Seriados para refletir</w:t>
      </w:r>
    </w:p>
    <w:p w14:paraId="64FE5FCD" w14:textId="77777777" w:rsidR="001737C2" w:rsidRPr="00E04A66" w:rsidRDefault="001737C2" w:rsidP="001737C2">
      <w:pPr>
        <w:pStyle w:val="PargrafodaLista"/>
        <w:numPr>
          <w:ilvl w:val="0"/>
          <w:numId w:val="45"/>
        </w:numPr>
        <w:spacing w:after="200" w:line="276" w:lineRule="auto"/>
        <w:contextualSpacing/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</w:pPr>
      <w:r w:rsidRPr="00E04A66">
        <w:rPr>
          <w:rStyle w:val="Forte"/>
          <w:rFonts w:ascii="Arial Narrow" w:hAnsi="Arial Narrow"/>
          <w:b w:val="0"/>
          <w:bCs w:val="0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E04A66">
        <w:rPr>
          <w:rStyle w:val="Forte"/>
          <w:rFonts w:ascii="Arial Narrow" w:hAnsi="Arial Narrow"/>
          <w:b w:val="0"/>
          <w:bCs w:val="0"/>
          <w:color w:val="000000"/>
          <w:sz w:val="24"/>
          <w:szCs w:val="24"/>
          <w:shd w:val="clear" w:color="auto" w:fill="FFFFFF"/>
        </w:rPr>
        <w:t>Good</w:t>
      </w:r>
      <w:proofErr w:type="spellEnd"/>
      <w:r w:rsidRPr="00E04A66">
        <w:rPr>
          <w:rStyle w:val="Forte"/>
          <w:rFonts w:ascii="Arial Narrow" w:hAnsi="Arial Narrow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A66">
        <w:rPr>
          <w:rStyle w:val="Forte"/>
          <w:rFonts w:ascii="Arial Narrow" w:hAnsi="Arial Narrow"/>
          <w:b w:val="0"/>
          <w:bCs w:val="0"/>
          <w:color w:val="000000"/>
          <w:sz w:val="24"/>
          <w:szCs w:val="24"/>
          <w:shd w:val="clear" w:color="auto" w:fill="FFFFFF"/>
        </w:rPr>
        <w:t>Place</w:t>
      </w:r>
      <w:proofErr w:type="spellEnd"/>
      <w:r w:rsidRPr="00E04A66"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0DAE36CF" w14:textId="77777777" w:rsidR="001737C2" w:rsidRPr="00E04A66" w:rsidRDefault="001737C2" w:rsidP="001737C2">
      <w:pPr>
        <w:pStyle w:val="PargrafodaLista"/>
        <w:numPr>
          <w:ilvl w:val="0"/>
          <w:numId w:val="45"/>
        </w:numPr>
        <w:spacing w:after="200" w:line="276" w:lineRule="auto"/>
        <w:contextualSpacing/>
        <w:rPr>
          <w:rStyle w:val="Forte"/>
          <w:rFonts w:ascii="Arial Narrow" w:hAnsi="Arial Narrow"/>
          <w:b w:val="0"/>
          <w:bCs w:val="0"/>
          <w:color w:val="000000"/>
          <w:sz w:val="24"/>
          <w:szCs w:val="24"/>
          <w:shd w:val="clear" w:color="auto" w:fill="FFFFFF"/>
        </w:rPr>
      </w:pPr>
      <w:proofErr w:type="spellStart"/>
      <w:r w:rsidRPr="00E04A66">
        <w:rPr>
          <w:rStyle w:val="Forte"/>
          <w:rFonts w:ascii="Arial Narrow" w:hAnsi="Arial Narrow"/>
          <w:b w:val="0"/>
          <w:bCs w:val="0"/>
          <w:color w:val="000000"/>
          <w:sz w:val="24"/>
          <w:szCs w:val="24"/>
          <w:shd w:val="clear" w:color="auto" w:fill="FFFFFF"/>
        </w:rPr>
        <w:t>Merli</w:t>
      </w:r>
      <w:proofErr w:type="spellEnd"/>
    </w:p>
    <w:p w14:paraId="6F7955EC" w14:textId="77777777" w:rsidR="001737C2" w:rsidRPr="00E04A66" w:rsidRDefault="001737C2" w:rsidP="001737C2">
      <w:pPr>
        <w:pStyle w:val="PargrafodaLista"/>
        <w:numPr>
          <w:ilvl w:val="0"/>
          <w:numId w:val="45"/>
        </w:numPr>
        <w:spacing w:after="200" w:line="276" w:lineRule="auto"/>
        <w:contextualSpacing/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</w:pPr>
      <w:r w:rsidRPr="00E04A66">
        <w:rPr>
          <w:rStyle w:val="Forte"/>
          <w:rFonts w:ascii="Arial Narrow" w:hAnsi="Arial Narrow"/>
          <w:b w:val="0"/>
          <w:bCs w:val="0"/>
          <w:color w:val="000000"/>
          <w:sz w:val="24"/>
          <w:szCs w:val="24"/>
          <w:shd w:val="clear" w:color="auto" w:fill="FFFFFF"/>
        </w:rPr>
        <w:t xml:space="preserve">Black </w:t>
      </w:r>
      <w:proofErr w:type="spellStart"/>
      <w:r w:rsidRPr="00E04A66">
        <w:rPr>
          <w:rStyle w:val="Forte"/>
          <w:rFonts w:ascii="Arial Narrow" w:hAnsi="Arial Narrow"/>
          <w:b w:val="0"/>
          <w:bCs w:val="0"/>
          <w:color w:val="000000"/>
          <w:sz w:val="24"/>
          <w:szCs w:val="24"/>
          <w:shd w:val="clear" w:color="auto" w:fill="FFFFFF"/>
        </w:rPr>
        <w:t>Mirror</w:t>
      </w:r>
      <w:proofErr w:type="spellEnd"/>
      <w:r w:rsidRPr="00E04A66">
        <w:rPr>
          <w:rStyle w:val="Forte"/>
          <w:rFonts w:ascii="Arial Narrow" w:hAnsi="Arial Narrow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1CE23DD1" w14:textId="77777777" w:rsidR="001737C2" w:rsidRPr="00E04A66" w:rsidRDefault="001737C2" w:rsidP="001737C2">
      <w:pPr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</w:pPr>
    </w:p>
    <w:p w14:paraId="2E6A30CD" w14:textId="77777777" w:rsidR="001737C2" w:rsidRPr="00E04A66" w:rsidRDefault="001737C2" w:rsidP="001737C2">
      <w:pPr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</w:pPr>
      <w:r w:rsidRPr="00E04A66"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  <w:t>6. Sites interessantes:</w:t>
      </w:r>
    </w:p>
    <w:p w14:paraId="3ADEF2F4" w14:textId="77777777" w:rsidR="001737C2" w:rsidRPr="00E04A66" w:rsidRDefault="001737C2" w:rsidP="001737C2">
      <w:pPr>
        <w:rPr>
          <w:rFonts w:ascii="Arial Narrow" w:hAnsi="Arial Narrow" w:cs="Helvetica"/>
          <w:b/>
          <w:bCs/>
          <w:sz w:val="24"/>
          <w:szCs w:val="24"/>
          <w:u w:val="single"/>
          <w:shd w:val="clear" w:color="auto" w:fill="FFFFFF"/>
        </w:rPr>
      </w:pPr>
    </w:p>
    <w:p w14:paraId="161B4340" w14:textId="77777777" w:rsidR="001737C2" w:rsidRPr="00E04A66" w:rsidRDefault="001737C2" w:rsidP="001737C2">
      <w:pPr>
        <w:pStyle w:val="PargrafodaLista"/>
        <w:numPr>
          <w:ilvl w:val="0"/>
          <w:numId w:val="46"/>
        </w:numPr>
        <w:spacing w:after="200" w:line="276" w:lineRule="auto"/>
        <w:contextualSpacing/>
        <w:rPr>
          <w:rFonts w:ascii="Arial Narrow" w:hAnsi="Arial Narrow" w:cs="Helvetica"/>
          <w:sz w:val="24"/>
          <w:szCs w:val="24"/>
          <w:shd w:val="clear" w:color="auto" w:fill="FFFFFF"/>
        </w:rPr>
      </w:pPr>
      <w:hyperlink r:id="rId17" w:history="1">
        <w:r w:rsidRPr="00E04A66">
          <w:rPr>
            <w:rStyle w:val="Hyperlink"/>
            <w:rFonts w:ascii="Arial Narrow" w:hAnsi="Arial Narrow" w:cs="Helvetica"/>
            <w:sz w:val="24"/>
            <w:szCs w:val="24"/>
            <w:shd w:val="clear" w:color="auto" w:fill="FFFFFF"/>
          </w:rPr>
          <w:t>https://farofafilosofica.com/category/filosofia-filmes-e-documentarios/</w:t>
        </w:r>
      </w:hyperlink>
    </w:p>
    <w:p w14:paraId="2EEFA21A" w14:textId="77777777" w:rsidR="001737C2" w:rsidRPr="00E04A66" w:rsidRDefault="001737C2" w:rsidP="001737C2">
      <w:pPr>
        <w:rPr>
          <w:rFonts w:ascii="Arial Narrow" w:hAnsi="Arial Narrow" w:cs="Helvetica"/>
          <w:sz w:val="24"/>
          <w:szCs w:val="24"/>
          <w:shd w:val="clear" w:color="auto" w:fill="FFFFFF"/>
        </w:rPr>
      </w:pPr>
    </w:p>
    <w:p w14:paraId="3A2A8D99" w14:textId="77777777" w:rsidR="001737C2" w:rsidRDefault="001737C2" w:rsidP="001737C2">
      <w:pPr>
        <w:pStyle w:val="PargrafodaLista"/>
        <w:numPr>
          <w:ilvl w:val="0"/>
          <w:numId w:val="46"/>
        </w:numPr>
        <w:spacing w:after="200" w:line="276" w:lineRule="auto"/>
        <w:contextualSpacing/>
        <w:rPr>
          <w:rFonts w:ascii="Arial Narrow" w:hAnsi="Arial Narrow" w:cs="Helvetica"/>
          <w:sz w:val="24"/>
          <w:szCs w:val="24"/>
          <w:shd w:val="clear" w:color="auto" w:fill="FFFFFF"/>
        </w:rPr>
      </w:pPr>
      <w:hyperlink r:id="rId18" w:history="1">
        <w:r w:rsidRPr="006675BD">
          <w:rPr>
            <w:rStyle w:val="Hyperlink"/>
            <w:rFonts w:ascii="Arial Narrow" w:hAnsi="Arial Narrow" w:cs="Helvetica"/>
            <w:sz w:val="24"/>
            <w:szCs w:val="24"/>
            <w:shd w:val="clear" w:color="auto" w:fill="FFFFFF"/>
          </w:rPr>
          <w:t>https://www.acropole.org.br</w:t>
        </w:r>
      </w:hyperlink>
    </w:p>
    <w:p w14:paraId="26D91CBF" w14:textId="77777777" w:rsidR="00EE41AF" w:rsidRPr="00837372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2308A8C" w14:textId="77777777" w:rsidR="00EE41AF" w:rsidRPr="00837372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B4021C8" w14:textId="77777777" w:rsidR="00EE41AF" w:rsidRPr="00837372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65CD87C" w14:textId="77777777" w:rsidR="00EE41AF" w:rsidRPr="00837372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2E9FD4A" w14:textId="77777777" w:rsidR="00EE41AF" w:rsidRPr="00837372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5A6DD9E" w14:textId="77777777" w:rsidR="00EE41AF" w:rsidRPr="00837372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2D90D928" w14:textId="77777777" w:rsidR="00EE41AF" w:rsidRPr="00837372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28E79672" w14:textId="77777777" w:rsidR="00EE41AF" w:rsidRPr="00837372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57834EC2" w14:textId="77777777" w:rsidR="006840C6" w:rsidRPr="00837372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3713CEB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A3AF86A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1358A359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A7F4095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EDD7743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13504BA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A034709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AC8FA95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B422FED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1050DD23" w14:textId="38540017" w:rsidR="006840C6" w:rsidRDefault="006840C6" w:rsidP="001737C2">
      <w:pPr>
        <w:pStyle w:val="SemEspaamento"/>
        <w:jc w:val="both"/>
        <w:rPr>
          <w:rFonts w:ascii="Arial Narrow" w:hAnsi="Arial Narrow" w:cs="Arial"/>
        </w:rPr>
      </w:pPr>
    </w:p>
    <w:p w14:paraId="050CD122" w14:textId="57BFC258" w:rsidR="001737C2" w:rsidRDefault="001737C2" w:rsidP="001737C2">
      <w:pPr>
        <w:pStyle w:val="SemEspaamento"/>
        <w:jc w:val="both"/>
        <w:rPr>
          <w:rFonts w:ascii="Arial Narrow" w:hAnsi="Arial Narrow" w:cs="Arial"/>
        </w:rPr>
      </w:pPr>
    </w:p>
    <w:p w14:paraId="094037E6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FAD1E29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3DB000AF" w14:textId="77777777" w:rsidR="00EE41AF" w:rsidRDefault="00EE41AF" w:rsidP="004144B9">
      <w:pPr>
        <w:pStyle w:val="SemEspaamento"/>
        <w:jc w:val="both"/>
        <w:rPr>
          <w:rFonts w:ascii="Arial Narrow" w:hAnsi="Arial Narrow" w:cs="Arial"/>
        </w:rPr>
        <w:sectPr w:rsidR="00EE41AF" w:rsidSect="00D32486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7" w:h="16840" w:code="9"/>
          <w:pgMar w:top="851" w:right="567" w:bottom="709" w:left="567" w:header="425" w:footer="357" w:gutter="0"/>
          <w:pgNumType w:start="1"/>
          <w:cols w:num="2" w:sep="1" w:space="720"/>
          <w:titlePg/>
        </w:sectPr>
      </w:pPr>
    </w:p>
    <w:p w14:paraId="24170D59" w14:textId="77777777" w:rsidR="00570332" w:rsidRDefault="00570332" w:rsidP="005B7FD4">
      <w:pPr>
        <w:rPr>
          <w:rFonts w:ascii="Arial Narrow" w:hAnsi="Arial Narrow"/>
        </w:rPr>
      </w:pPr>
    </w:p>
    <w:sectPr w:rsidR="00570332" w:rsidSect="00EE41AF">
      <w:type w:val="continuous"/>
      <w:pgSz w:w="11907" w:h="16840" w:code="9"/>
      <w:pgMar w:top="851" w:right="567" w:bottom="709" w:left="567" w:header="425" w:footer="357" w:gutter="0"/>
      <w:pgNumType w:start="1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99DF" w14:textId="77777777" w:rsidR="00A84E08" w:rsidRDefault="00A84E08">
      <w:r>
        <w:separator/>
      </w:r>
    </w:p>
  </w:endnote>
  <w:endnote w:type="continuationSeparator" w:id="0">
    <w:p w14:paraId="356D37D5" w14:textId="77777777" w:rsidR="00A84E08" w:rsidRDefault="00A8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0" w:usb1="080F0000" w:usb2="00000010" w:usb3="00000000" w:csb0="001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EB9E" w14:textId="77777777" w:rsidR="008C54DC" w:rsidRDefault="008C54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DBF8D2" w14:textId="77777777" w:rsidR="008C54DC" w:rsidRDefault="008C54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F0A7" w14:textId="77777777" w:rsidR="008C54DC" w:rsidRDefault="008C54DC">
    <w:pPr>
      <w:pStyle w:val="Rodap"/>
      <w:framePr w:wrap="around" w:vAnchor="text" w:hAnchor="margin" w:xAlign="center" w:y="1"/>
      <w:rPr>
        <w:rStyle w:val="Nmerodepgina"/>
        <w:rFonts w:ascii="Arial Narrow" w:hAnsi="Arial Narrow"/>
        <w:b/>
        <w:sz w:val="28"/>
      </w:rPr>
    </w:pPr>
    <w:r>
      <w:rPr>
        <w:rStyle w:val="Nmerodepgina"/>
        <w:rFonts w:ascii="Arial Narrow" w:hAnsi="Arial Narrow"/>
        <w:b/>
        <w:sz w:val="28"/>
      </w:rPr>
      <w:fldChar w:fldCharType="begin"/>
    </w:r>
    <w:r>
      <w:rPr>
        <w:rStyle w:val="Nmerodepgina"/>
        <w:rFonts w:ascii="Arial Narrow" w:hAnsi="Arial Narrow"/>
        <w:b/>
        <w:sz w:val="28"/>
      </w:rPr>
      <w:instrText xml:space="preserve">PAGE  </w:instrText>
    </w:r>
    <w:r>
      <w:rPr>
        <w:rStyle w:val="Nmerodepgina"/>
        <w:rFonts w:ascii="Arial Narrow" w:hAnsi="Arial Narrow"/>
        <w:b/>
        <w:sz w:val="28"/>
      </w:rPr>
      <w:fldChar w:fldCharType="separate"/>
    </w:r>
    <w:r w:rsidR="008120FE">
      <w:rPr>
        <w:rStyle w:val="Nmerodepgina"/>
        <w:rFonts w:ascii="Arial Narrow" w:hAnsi="Arial Narrow"/>
        <w:b/>
        <w:noProof/>
        <w:sz w:val="28"/>
      </w:rPr>
      <w:t>2</w:t>
    </w:r>
    <w:r>
      <w:rPr>
        <w:rStyle w:val="Nmerodepgina"/>
        <w:rFonts w:ascii="Arial Narrow" w:hAnsi="Arial Narrow"/>
        <w:b/>
        <w:sz w:val="28"/>
      </w:rPr>
      <w:fldChar w:fldCharType="end"/>
    </w:r>
  </w:p>
  <w:p w14:paraId="3A8D1514" w14:textId="77777777" w:rsidR="008C54DC" w:rsidRDefault="008C54D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97DB" w14:textId="77777777" w:rsidR="00A3784F" w:rsidRPr="001116AE" w:rsidRDefault="00A3784F" w:rsidP="00A3784F">
    <w:pPr>
      <w:pStyle w:val="Rodap"/>
      <w:jc w:val="center"/>
      <w:rPr>
        <w:rFonts w:ascii="Arial Narrow" w:hAnsi="Arial Narrow"/>
        <w:sz w:val="16"/>
        <w:szCs w:val="16"/>
      </w:rPr>
    </w:pPr>
    <w:r w:rsidRPr="001116AE">
      <w:rPr>
        <w:rFonts w:ascii="Arial Narrow" w:hAnsi="Arial Narrow"/>
        <w:sz w:val="16"/>
        <w:szCs w:val="16"/>
      </w:rPr>
      <w:t>Aviso Legal: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00F8" w14:textId="77777777" w:rsidR="00A84E08" w:rsidRDefault="00A84E08">
      <w:r>
        <w:separator/>
      </w:r>
    </w:p>
  </w:footnote>
  <w:footnote w:type="continuationSeparator" w:id="0">
    <w:p w14:paraId="2866EC40" w14:textId="77777777" w:rsidR="00A84E08" w:rsidRDefault="00A84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A0EF" w14:textId="77777777" w:rsidR="008C54DC" w:rsidRDefault="008C54DC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9" w:type="dxa"/>
      <w:tblInd w:w="70" w:type="dxa"/>
      <w:tblBorders>
        <w:top w:val="single" w:sz="36" w:space="0" w:color="auto"/>
        <w:bottom w:val="single" w:sz="3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18"/>
      <w:gridCol w:w="1441"/>
    </w:tblGrid>
    <w:tr w:rsidR="008C54DC" w14:paraId="24CDA6A7" w14:textId="77777777" w:rsidTr="00ED7BE9">
      <w:trPr>
        <w:trHeight w:val="646"/>
      </w:trPr>
      <w:tc>
        <w:tcPr>
          <w:tcW w:w="9518" w:type="dxa"/>
          <w:vAlign w:val="center"/>
        </w:tcPr>
        <w:p w14:paraId="158BB847" w14:textId="7476B0A7" w:rsidR="00837372" w:rsidRPr="00837372" w:rsidRDefault="001737C2" w:rsidP="00837372">
          <w:pPr>
            <w:jc w:val="center"/>
            <w:rPr>
              <w:rFonts w:ascii="Arial Narrow" w:hAnsi="Arial Narrow" w:cs="Arial"/>
              <w:b/>
              <w:color w:val="000000"/>
              <w:sz w:val="28"/>
              <w:szCs w:val="28"/>
            </w:rPr>
          </w:pPr>
          <w:r>
            <w:rPr>
              <w:rFonts w:ascii="Arial Narrow" w:hAnsi="Arial Narrow" w:cs="Arial"/>
              <w:b/>
              <w:color w:val="000000"/>
              <w:sz w:val="28"/>
              <w:szCs w:val="28"/>
            </w:rPr>
            <w:t>Dicas de material extra – Filosofia e Sociologia</w:t>
          </w:r>
        </w:p>
        <w:p w14:paraId="2C293A82" w14:textId="77777777" w:rsidR="008C54DC" w:rsidRPr="00ED7BE9" w:rsidRDefault="008C54DC" w:rsidP="00ED7BE9">
          <w:pPr>
            <w:pStyle w:val="Cabealho"/>
            <w:ind w:left="567"/>
            <w:jc w:val="center"/>
            <w:rPr>
              <w:rFonts w:ascii="Arial Narrow" w:hAnsi="Arial Narrow"/>
              <w:b/>
              <w:bCs/>
              <w:sz w:val="28"/>
              <w:szCs w:val="28"/>
              <w:lang w:val="pt-BR"/>
            </w:rPr>
          </w:pPr>
        </w:p>
      </w:tc>
      <w:tc>
        <w:tcPr>
          <w:tcW w:w="1441" w:type="dxa"/>
        </w:tcPr>
        <w:p w14:paraId="44B66857" w14:textId="6589B7F9" w:rsidR="008C54DC" w:rsidRPr="00591524" w:rsidRDefault="008969E4">
          <w:pPr>
            <w:pStyle w:val="Cabealho"/>
            <w:jc w:val="right"/>
            <w:rPr>
              <w:lang w:val="pt-BR"/>
            </w:rPr>
          </w:pPr>
          <w:r w:rsidRPr="008969E4">
            <w:rPr>
              <w:noProof/>
              <w:lang w:val="pt-BR"/>
            </w:rPr>
            <w:drawing>
              <wp:inline distT="0" distB="0" distL="0" distR="0" wp14:anchorId="6F63C97C" wp14:editId="3F7B4072">
                <wp:extent cx="844292" cy="29527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854" cy="296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7F0E5E" w14:textId="77777777" w:rsidR="008C54DC" w:rsidRPr="00837372" w:rsidRDefault="00DC13D2" w:rsidP="00ED7BE9">
    <w:pPr>
      <w:pStyle w:val="Cabealho"/>
      <w:ind w:right="141"/>
      <w:jc w:val="right"/>
      <w:rPr>
        <w:rFonts w:ascii="Arial Narrow" w:hAnsi="Arial Narrow"/>
        <w:sz w:val="10"/>
        <w:szCs w:val="10"/>
        <w:lang w:val="pt-BR"/>
      </w:rPr>
    </w:pPr>
    <w:r>
      <w:rPr>
        <w:rFonts w:ascii="Arial" w:hAnsi="Arial"/>
        <w:sz w:val="10"/>
        <w:szCs w:val="10"/>
        <w:lang w:val="pt-BR"/>
      </w:rPr>
      <w:tab/>
    </w:r>
    <w:r>
      <w:rPr>
        <w:rFonts w:ascii="Arial" w:hAnsi="Arial"/>
        <w:sz w:val="10"/>
        <w:szCs w:val="10"/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CE7"/>
    <w:multiLevelType w:val="multilevel"/>
    <w:tmpl w:val="6546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96D86"/>
    <w:multiLevelType w:val="hybridMultilevel"/>
    <w:tmpl w:val="9E383D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1390"/>
    <w:multiLevelType w:val="hybridMultilevel"/>
    <w:tmpl w:val="AD6A33EE"/>
    <w:lvl w:ilvl="0" w:tplc="14880EF8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91608"/>
    <w:multiLevelType w:val="hybridMultilevel"/>
    <w:tmpl w:val="4F0E28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E54B4"/>
    <w:multiLevelType w:val="hybridMultilevel"/>
    <w:tmpl w:val="05284E1E"/>
    <w:lvl w:ilvl="0" w:tplc="003651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37B96"/>
    <w:multiLevelType w:val="hybridMultilevel"/>
    <w:tmpl w:val="7924B7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0693D"/>
    <w:multiLevelType w:val="hybridMultilevel"/>
    <w:tmpl w:val="75188B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7F3"/>
    <w:multiLevelType w:val="hybridMultilevel"/>
    <w:tmpl w:val="EF18F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C5887"/>
    <w:multiLevelType w:val="hybridMultilevel"/>
    <w:tmpl w:val="C1986DE8"/>
    <w:lvl w:ilvl="0" w:tplc="B2FE39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E63"/>
    <w:multiLevelType w:val="multilevel"/>
    <w:tmpl w:val="EE6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F0307"/>
    <w:multiLevelType w:val="hybridMultilevel"/>
    <w:tmpl w:val="C0CCD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3F6C"/>
    <w:multiLevelType w:val="hybridMultilevel"/>
    <w:tmpl w:val="4B4636E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B6728"/>
    <w:multiLevelType w:val="hybridMultilevel"/>
    <w:tmpl w:val="B7DAAEE2"/>
    <w:lvl w:ilvl="0" w:tplc="38C660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D34B7"/>
    <w:multiLevelType w:val="hybridMultilevel"/>
    <w:tmpl w:val="9DE6FCDA"/>
    <w:lvl w:ilvl="0" w:tplc="49D4C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25260"/>
    <w:multiLevelType w:val="hybridMultilevel"/>
    <w:tmpl w:val="DBF272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D7244"/>
    <w:multiLevelType w:val="multilevel"/>
    <w:tmpl w:val="E890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21427"/>
    <w:multiLevelType w:val="multilevel"/>
    <w:tmpl w:val="925A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755F9E"/>
    <w:multiLevelType w:val="hybridMultilevel"/>
    <w:tmpl w:val="F31C18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E5FCB"/>
    <w:multiLevelType w:val="hybridMultilevel"/>
    <w:tmpl w:val="E4FE6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00B"/>
    <w:multiLevelType w:val="hybridMultilevel"/>
    <w:tmpl w:val="33CEC11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D6BA0"/>
    <w:multiLevelType w:val="hybridMultilevel"/>
    <w:tmpl w:val="C77C89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57175"/>
    <w:multiLevelType w:val="hybridMultilevel"/>
    <w:tmpl w:val="7FB4A9F0"/>
    <w:lvl w:ilvl="0" w:tplc="1090A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06360E0"/>
    <w:multiLevelType w:val="hybridMultilevel"/>
    <w:tmpl w:val="55FAD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C597C"/>
    <w:multiLevelType w:val="hybridMultilevel"/>
    <w:tmpl w:val="D5C81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E0170"/>
    <w:multiLevelType w:val="hybridMultilevel"/>
    <w:tmpl w:val="96B4E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443C9"/>
    <w:multiLevelType w:val="hybridMultilevel"/>
    <w:tmpl w:val="D79CFF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D350B"/>
    <w:multiLevelType w:val="hybridMultilevel"/>
    <w:tmpl w:val="659C9F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77106"/>
    <w:multiLevelType w:val="hybridMultilevel"/>
    <w:tmpl w:val="75547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A2E98"/>
    <w:multiLevelType w:val="hybridMultilevel"/>
    <w:tmpl w:val="59569E8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847D5"/>
    <w:multiLevelType w:val="hybridMultilevel"/>
    <w:tmpl w:val="7DC8DC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75148"/>
    <w:multiLevelType w:val="hybridMultilevel"/>
    <w:tmpl w:val="79042D8C"/>
    <w:lvl w:ilvl="0" w:tplc="1CBE2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D0D05"/>
    <w:multiLevelType w:val="hybridMultilevel"/>
    <w:tmpl w:val="F6825B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1779"/>
    <w:multiLevelType w:val="hybridMultilevel"/>
    <w:tmpl w:val="F66E9A90"/>
    <w:lvl w:ilvl="0" w:tplc="35904E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4541EE"/>
    <w:multiLevelType w:val="hybridMultilevel"/>
    <w:tmpl w:val="DED64C8E"/>
    <w:lvl w:ilvl="0" w:tplc="F5C8A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9039C"/>
    <w:multiLevelType w:val="hybridMultilevel"/>
    <w:tmpl w:val="AD1E06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A25D7"/>
    <w:multiLevelType w:val="hybridMultilevel"/>
    <w:tmpl w:val="C906A90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86085"/>
    <w:multiLevelType w:val="hybridMultilevel"/>
    <w:tmpl w:val="811C8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75C9D"/>
    <w:multiLevelType w:val="multilevel"/>
    <w:tmpl w:val="EC78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5EC51C2"/>
    <w:multiLevelType w:val="hybridMultilevel"/>
    <w:tmpl w:val="A6082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45194"/>
    <w:multiLevelType w:val="hybridMultilevel"/>
    <w:tmpl w:val="95C64CD0"/>
    <w:lvl w:ilvl="0" w:tplc="EFD45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F4942"/>
    <w:multiLevelType w:val="hybridMultilevel"/>
    <w:tmpl w:val="6DF2553E"/>
    <w:lvl w:ilvl="0" w:tplc="1D7C932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1" w15:restartNumberingAfterBreak="0">
    <w:nsid w:val="709C6B1C"/>
    <w:multiLevelType w:val="hybridMultilevel"/>
    <w:tmpl w:val="46929C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24352"/>
    <w:multiLevelType w:val="hybridMultilevel"/>
    <w:tmpl w:val="11F2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570AF"/>
    <w:multiLevelType w:val="hybridMultilevel"/>
    <w:tmpl w:val="174E73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867BA"/>
    <w:multiLevelType w:val="hybridMultilevel"/>
    <w:tmpl w:val="1DCEEA0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86573"/>
    <w:multiLevelType w:val="hybridMultilevel"/>
    <w:tmpl w:val="C33A1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12"/>
  </w:num>
  <w:num w:numId="4">
    <w:abstractNumId w:val="6"/>
  </w:num>
  <w:num w:numId="5">
    <w:abstractNumId w:val="37"/>
  </w:num>
  <w:num w:numId="6">
    <w:abstractNumId w:val="30"/>
  </w:num>
  <w:num w:numId="7">
    <w:abstractNumId w:val="39"/>
  </w:num>
  <w:num w:numId="8">
    <w:abstractNumId w:val="10"/>
  </w:num>
  <w:num w:numId="9">
    <w:abstractNumId w:val="13"/>
  </w:num>
  <w:num w:numId="10">
    <w:abstractNumId w:val="43"/>
  </w:num>
  <w:num w:numId="11">
    <w:abstractNumId w:val="1"/>
  </w:num>
  <w:num w:numId="12">
    <w:abstractNumId w:val="19"/>
  </w:num>
  <w:num w:numId="13">
    <w:abstractNumId w:val="14"/>
  </w:num>
  <w:num w:numId="14">
    <w:abstractNumId w:val="35"/>
  </w:num>
  <w:num w:numId="15">
    <w:abstractNumId w:val="29"/>
  </w:num>
  <w:num w:numId="16">
    <w:abstractNumId w:val="15"/>
  </w:num>
  <w:num w:numId="17">
    <w:abstractNumId w:val="7"/>
  </w:num>
  <w:num w:numId="18">
    <w:abstractNumId w:val="42"/>
  </w:num>
  <w:num w:numId="19">
    <w:abstractNumId w:val="8"/>
  </w:num>
  <w:num w:numId="20">
    <w:abstractNumId w:val="18"/>
  </w:num>
  <w:num w:numId="21">
    <w:abstractNumId w:val="40"/>
  </w:num>
  <w:num w:numId="22">
    <w:abstractNumId w:val="20"/>
  </w:num>
  <w:num w:numId="23">
    <w:abstractNumId w:val="41"/>
  </w:num>
  <w:num w:numId="24">
    <w:abstractNumId w:val="44"/>
  </w:num>
  <w:num w:numId="25">
    <w:abstractNumId w:val="28"/>
  </w:num>
  <w:num w:numId="26">
    <w:abstractNumId w:val="33"/>
  </w:num>
  <w:num w:numId="27">
    <w:abstractNumId w:val="0"/>
  </w:num>
  <w:num w:numId="28">
    <w:abstractNumId w:val="16"/>
  </w:num>
  <w:num w:numId="29">
    <w:abstractNumId w:val="21"/>
  </w:num>
  <w:num w:numId="30">
    <w:abstractNumId w:val="11"/>
  </w:num>
  <w:num w:numId="31">
    <w:abstractNumId w:val="25"/>
  </w:num>
  <w:num w:numId="32">
    <w:abstractNumId w:val="45"/>
  </w:num>
  <w:num w:numId="33">
    <w:abstractNumId w:val="26"/>
  </w:num>
  <w:num w:numId="34">
    <w:abstractNumId w:val="27"/>
  </w:num>
  <w:num w:numId="35">
    <w:abstractNumId w:val="3"/>
  </w:num>
  <w:num w:numId="36">
    <w:abstractNumId w:val="31"/>
  </w:num>
  <w:num w:numId="37">
    <w:abstractNumId w:val="17"/>
  </w:num>
  <w:num w:numId="38">
    <w:abstractNumId w:val="34"/>
  </w:num>
  <w:num w:numId="39">
    <w:abstractNumId w:val="5"/>
  </w:num>
  <w:num w:numId="40">
    <w:abstractNumId w:val="9"/>
  </w:num>
  <w:num w:numId="41">
    <w:abstractNumId w:val="2"/>
  </w:num>
  <w:num w:numId="42">
    <w:abstractNumId w:val="36"/>
  </w:num>
  <w:num w:numId="43">
    <w:abstractNumId w:val="22"/>
  </w:num>
  <w:num w:numId="44">
    <w:abstractNumId w:val="38"/>
  </w:num>
  <w:num w:numId="45">
    <w:abstractNumId w:val="24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25C"/>
    <w:rsid w:val="0000141F"/>
    <w:rsid w:val="00002BAC"/>
    <w:rsid w:val="000033C4"/>
    <w:rsid w:val="00014CCF"/>
    <w:rsid w:val="000150FD"/>
    <w:rsid w:val="00017125"/>
    <w:rsid w:val="00021C6C"/>
    <w:rsid w:val="00021CA4"/>
    <w:rsid w:val="0002350F"/>
    <w:rsid w:val="000241FF"/>
    <w:rsid w:val="00030A0B"/>
    <w:rsid w:val="0003203F"/>
    <w:rsid w:val="00032104"/>
    <w:rsid w:val="000321C4"/>
    <w:rsid w:val="00034F71"/>
    <w:rsid w:val="00035394"/>
    <w:rsid w:val="00035FD0"/>
    <w:rsid w:val="0003766B"/>
    <w:rsid w:val="00037A04"/>
    <w:rsid w:val="00040086"/>
    <w:rsid w:val="000413E6"/>
    <w:rsid w:val="000439CB"/>
    <w:rsid w:val="00045BE7"/>
    <w:rsid w:val="00045C4E"/>
    <w:rsid w:val="000464C2"/>
    <w:rsid w:val="00050072"/>
    <w:rsid w:val="0005318E"/>
    <w:rsid w:val="000534BE"/>
    <w:rsid w:val="00053DDC"/>
    <w:rsid w:val="0005436C"/>
    <w:rsid w:val="0005720D"/>
    <w:rsid w:val="00060A09"/>
    <w:rsid w:val="000611B2"/>
    <w:rsid w:val="00061C58"/>
    <w:rsid w:val="00061D60"/>
    <w:rsid w:val="00063681"/>
    <w:rsid w:val="00063909"/>
    <w:rsid w:val="00066261"/>
    <w:rsid w:val="00066566"/>
    <w:rsid w:val="000667D7"/>
    <w:rsid w:val="0006737C"/>
    <w:rsid w:val="00070E9D"/>
    <w:rsid w:val="000716FF"/>
    <w:rsid w:val="000717D5"/>
    <w:rsid w:val="000747AF"/>
    <w:rsid w:val="00076096"/>
    <w:rsid w:val="00081048"/>
    <w:rsid w:val="00082A46"/>
    <w:rsid w:val="00083A38"/>
    <w:rsid w:val="000840C2"/>
    <w:rsid w:val="00084566"/>
    <w:rsid w:val="00085AD7"/>
    <w:rsid w:val="00085B06"/>
    <w:rsid w:val="0008607F"/>
    <w:rsid w:val="00090337"/>
    <w:rsid w:val="00090762"/>
    <w:rsid w:val="0009123B"/>
    <w:rsid w:val="000919D9"/>
    <w:rsid w:val="000937CD"/>
    <w:rsid w:val="000948A0"/>
    <w:rsid w:val="00096985"/>
    <w:rsid w:val="000A07E4"/>
    <w:rsid w:val="000A113B"/>
    <w:rsid w:val="000A1BF3"/>
    <w:rsid w:val="000A3148"/>
    <w:rsid w:val="000A399A"/>
    <w:rsid w:val="000A5473"/>
    <w:rsid w:val="000A6076"/>
    <w:rsid w:val="000A685F"/>
    <w:rsid w:val="000B1606"/>
    <w:rsid w:val="000B16B4"/>
    <w:rsid w:val="000B18C6"/>
    <w:rsid w:val="000B2A64"/>
    <w:rsid w:val="000B2CB6"/>
    <w:rsid w:val="000B3500"/>
    <w:rsid w:val="000B3A14"/>
    <w:rsid w:val="000B3D2B"/>
    <w:rsid w:val="000B4CD7"/>
    <w:rsid w:val="000B4E3E"/>
    <w:rsid w:val="000B55C1"/>
    <w:rsid w:val="000B5986"/>
    <w:rsid w:val="000B6EC1"/>
    <w:rsid w:val="000C090A"/>
    <w:rsid w:val="000C1847"/>
    <w:rsid w:val="000C37AC"/>
    <w:rsid w:val="000C3BC4"/>
    <w:rsid w:val="000C4A3F"/>
    <w:rsid w:val="000D22B6"/>
    <w:rsid w:val="000D6B36"/>
    <w:rsid w:val="000D6E84"/>
    <w:rsid w:val="000D7412"/>
    <w:rsid w:val="000E1DE7"/>
    <w:rsid w:val="000E21D3"/>
    <w:rsid w:val="000E2276"/>
    <w:rsid w:val="000E2CEB"/>
    <w:rsid w:val="000E3E97"/>
    <w:rsid w:val="000E63DA"/>
    <w:rsid w:val="000F32A6"/>
    <w:rsid w:val="000F5432"/>
    <w:rsid w:val="000F64AB"/>
    <w:rsid w:val="00100018"/>
    <w:rsid w:val="00102E7D"/>
    <w:rsid w:val="001050C5"/>
    <w:rsid w:val="00106DFF"/>
    <w:rsid w:val="00107ABD"/>
    <w:rsid w:val="0011068C"/>
    <w:rsid w:val="001116AE"/>
    <w:rsid w:val="0011189C"/>
    <w:rsid w:val="00115154"/>
    <w:rsid w:val="0011544A"/>
    <w:rsid w:val="001156C5"/>
    <w:rsid w:val="00116215"/>
    <w:rsid w:val="00117C7E"/>
    <w:rsid w:val="0012076A"/>
    <w:rsid w:val="0012093A"/>
    <w:rsid w:val="001237E9"/>
    <w:rsid w:val="00123BB1"/>
    <w:rsid w:val="00123E07"/>
    <w:rsid w:val="00124E13"/>
    <w:rsid w:val="001303B0"/>
    <w:rsid w:val="00131955"/>
    <w:rsid w:val="00132211"/>
    <w:rsid w:val="00133017"/>
    <w:rsid w:val="00135362"/>
    <w:rsid w:val="00135F12"/>
    <w:rsid w:val="00145279"/>
    <w:rsid w:val="001455E4"/>
    <w:rsid w:val="00145D76"/>
    <w:rsid w:val="00145E80"/>
    <w:rsid w:val="00146A3F"/>
    <w:rsid w:val="001470F9"/>
    <w:rsid w:val="00153AAE"/>
    <w:rsid w:val="0015664E"/>
    <w:rsid w:val="00157A4C"/>
    <w:rsid w:val="001605DC"/>
    <w:rsid w:val="001629B5"/>
    <w:rsid w:val="001634CC"/>
    <w:rsid w:val="001645A5"/>
    <w:rsid w:val="00164B42"/>
    <w:rsid w:val="001674CC"/>
    <w:rsid w:val="001729F6"/>
    <w:rsid w:val="001737C2"/>
    <w:rsid w:val="00173CDC"/>
    <w:rsid w:val="001745D9"/>
    <w:rsid w:val="00174981"/>
    <w:rsid w:val="00176CEA"/>
    <w:rsid w:val="00180D8B"/>
    <w:rsid w:val="00183DC7"/>
    <w:rsid w:val="001863E2"/>
    <w:rsid w:val="00191910"/>
    <w:rsid w:val="00191971"/>
    <w:rsid w:val="00191FBC"/>
    <w:rsid w:val="001959DE"/>
    <w:rsid w:val="00196917"/>
    <w:rsid w:val="00196E98"/>
    <w:rsid w:val="001A0991"/>
    <w:rsid w:val="001A1483"/>
    <w:rsid w:val="001A24A4"/>
    <w:rsid w:val="001A27DF"/>
    <w:rsid w:val="001A4335"/>
    <w:rsid w:val="001A5EEE"/>
    <w:rsid w:val="001B0C67"/>
    <w:rsid w:val="001B0C6B"/>
    <w:rsid w:val="001B20E5"/>
    <w:rsid w:val="001B2397"/>
    <w:rsid w:val="001B2476"/>
    <w:rsid w:val="001B3DFF"/>
    <w:rsid w:val="001B3E01"/>
    <w:rsid w:val="001B4487"/>
    <w:rsid w:val="001B6E6F"/>
    <w:rsid w:val="001B6E89"/>
    <w:rsid w:val="001B7E05"/>
    <w:rsid w:val="001B7F06"/>
    <w:rsid w:val="001C1DE1"/>
    <w:rsid w:val="001C2709"/>
    <w:rsid w:val="001C3584"/>
    <w:rsid w:val="001C384E"/>
    <w:rsid w:val="001C40FC"/>
    <w:rsid w:val="001C7123"/>
    <w:rsid w:val="001C748A"/>
    <w:rsid w:val="001C7957"/>
    <w:rsid w:val="001D2E17"/>
    <w:rsid w:val="001D4D92"/>
    <w:rsid w:val="001D57A7"/>
    <w:rsid w:val="001D6379"/>
    <w:rsid w:val="001D74D2"/>
    <w:rsid w:val="001E4178"/>
    <w:rsid w:val="001E73FA"/>
    <w:rsid w:val="001E7719"/>
    <w:rsid w:val="001F1FE8"/>
    <w:rsid w:val="001F2A58"/>
    <w:rsid w:val="001F54CC"/>
    <w:rsid w:val="001F642A"/>
    <w:rsid w:val="002014BF"/>
    <w:rsid w:val="00204F29"/>
    <w:rsid w:val="00213EDE"/>
    <w:rsid w:val="0021467F"/>
    <w:rsid w:val="002146CF"/>
    <w:rsid w:val="00214A09"/>
    <w:rsid w:val="00215685"/>
    <w:rsid w:val="00216C44"/>
    <w:rsid w:val="00223763"/>
    <w:rsid w:val="002238A9"/>
    <w:rsid w:val="00224008"/>
    <w:rsid w:val="00224013"/>
    <w:rsid w:val="00226358"/>
    <w:rsid w:val="002312AB"/>
    <w:rsid w:val="0023298D"/>
    <w:rsid w:val="0023299E"/>
    <w:rsid w:val="00232CDD"/>
    <w:rsid w:val="00235DD8"/>
    <w:rsid w:val="002412EC"/>
    <w:rsid w:val="0024163E"/>
    <w:rsid w:val="0024358B"/>
    <w:rsid w:val="00244D7E"/>
    <w:rsid w:val="00247BF4"/>
    <w:rsid w:val="00256C5F"/>
    <w:rsid w:val="00260573"/>
    <w:rsid w:val="00261124"/>
    <w:rsid w:val="00261868"/>
    <w:rsid w:val="00261E55"/>
    <w:rsid w:val="00261FBA"/>
    <w:rsid w:val="002624A3"/>
    <w:rsid w:val="00262774"/>
    <w:rsid w:val="00264063"/>
    <w:rsid w:val="002643A9"/>
    <w:rsid w:val="00265666"/>
    <w:rsid w:val="0026683E"/>
    <w:rsid w:val="00271C04"/>
    <w:rsid w:val="00273E82"/>
    <w:rsid w:val="00274555"/>
    <w:rsid w:val="0027467E"/>
    <w:rsid w:val="00275282"/>
    <w:rsid w:val="00277AE1"/>
    <w:rsid w:val="002822FE"/>
    <w:rsid w:val="00285679"/>
    <w:rsid w:val="002858E8"/>
    <w:rsid w:val="00287763"/>
    <w:rsid w:val="002915F6"/>
    <w:rsid w:val="00292411"/>
    <w:rsid w:val="00293899"/>
    <w:rsid w:val="00294E15"/>
    <w:rsid w:val="00296274"/>
    <w:rsid w:val="0029634D"/>
    <w:rsid w:val="0029784E"/>
    <w:rsid w:val="002A037F"/>
    <w:rsid w:val="002A4C48"/>
    <w:rsid w:val="002A7052"/>
    <w:rsid w:val="002A7C34"/>
    <w:rsid w:val="002B0840"/>
    <w:rsid w:val="002B0E9C"/>
    <w:rsid w:val="002B21D1"/>
    <w:rsid w:val="002B2754"/>
    <w:rsid w:val="002B778F"/>
    <w:rsid w:val="002B7AD1"/>
    <w:rsid w:val="002C1B25"/>
    <w:rsid w:val="002C2682"/>
    <w:rsid w:val="002C340A"/>
    <w:rsid w:val="002C4F3E"/>
    <w:rsid w:val="002C4F40"/>
    <w:rsid w:val="002C5D48"/>
    <w:rsid w:val="002C5F54"/>
    <w:rsid w:val="002C603B"/>
    <w:rsid w:val="002C77A4"/>
    <w:rsid w:val="002C7F28"/>
    <w:rsid w:val="002D0F24"/>
    <w:rsid w:val="002D2E19"/>
    <w:rsid w:val="002D388D"/>
    <w:rsid w:val="002E0BB7"/>
    <w:rsid w:val="002E144C"/>
    <w:rsid w:val="002E1E26"/>
    <w:rsid w:val="002E2E5E"/>
    <w:rsid w:val="002E34C0"/>
    <w:rsid w:val="002E5823"/>
    <w:rsid w:val="002E5FDF"/>
    <w:rsid w:val="002E66CA"/>
    <w:rsid w:val="002E6B38"/>
    <w:rsid w:val="002E7985"/>
    <w:rsid w:val="002E7FD8"/>
    <w:rsid w:val="002F7426"/>
    <w:rsid w:val="0030087B"/>
    <w:rsid w:val="003021F1"/>
    <w:rsid w:val="00302F4F"/>
    <w:rsid w:val="003037EB"/>
    <w:rsid w:val="00306A9B"/>
    <w:rsid w:val="00311ECD"/>
    <w:rsid w:val="00311FE7"/>
    <w:rsid w:val="003121C2"/>
    <w:rsid w:val="003135A2"/>
    <w:rsid w:val="003153A2"/>
    <w:rsid w:val="00321DF7"/>
    <w:rsid w:val="003231DF"/>
    <w:rsid w:val="00323387"/>
    <w:rsid w:val="00323935"/>
    <w:rsid w:val="00323D23"/>
    <w:rsid w:val="00323FAC"/>
    <w:rsid w:val="0032462F"/>
    <w:rsid w:val="0032544C"/>
    <w:rsid w:val="00327197"/>
    <w:rsid w:val="003275D9"/>
    <w:rsid w:val="003310BB"/>
    <w:rsid w:val="00341D58"/>
    <w:rsid w:val="0034320C"/>
    <w:rsid w:val="00343372"/>
    <w:rsid w:val="003439A7"/>
    <w:rsid w:val="00343CE7"/>
    <w:rsid w:val="00344206"/>
    <w:rsid w:val="00344336"/>
    <w:rsid w:val="003452C5"/>
    <w:rsid w:val="0034617D"/>
    <w:rsid w:val="00350733"/>
    <w:rsid w:val="00351D61"/>
    <w:rsid w:val="00354270"/>
    <w:rsid w:val="003549D2"/>
    <w:rsid w:val="00355E9B"/>
    <w:rsid w:val="003602C7"/>
    <w:rsid w:val="003622B9"/>
    <w:rsid w:val="0036339F"/>
    <w:rsid w:val="00363BEF"/>
    <w:rsid w:val="00365047"/>
    <w:rsid w:val="003654F5"/>
    <w:rsid w:val="0036678F"/>
    <w:rsid w:val="003674C5"/>
    <w:rsid w:val="00367ED6"/>
    <w:rsid w:val="00372FCC"/>
    <w:rsid w:val="0037445D"/>
    <w:rsid w:val="003745DF"/>
    <w:rsid w:val="00381DF9"/>
    <w:rsid w:val="00383110"/>
    <w:rsid w:val="0038337C"/>
    <w:rsid w:val="00384B91"/>
    <w:rsid w:val="00385C22"/>
    <w:rsid w:val="00386D73"/>
    <w:rsid w:val="003901F8"/>
    <w:rsid w:val="00390311"/>
    <w:rsid w:val="00391D7C"/>
    <w:rsid w:val="00394BFC"/>
    <w:rsid w:val="003A0F6E"/>
    <w:rsid w:val="003A185D"/>
    <w:rsid w:val="003A313E"/>
    <w:rsid w:val="003A36DB"/>
    <w:rsid w:val="003A37D0"/>
    <w:rsid w:val="003A3F2D"/>
    <w:rsid w:val="003A525E"/>
    <w:rsid w:val="003A6E1B"/>
    <w:rsid w:val="003B3875"/>
    <w:rsid w:val="003B40ED"/>
    <w:rsid w:val="003B5AAE"/>
    <w:rsid w:val="003B5CEB"/>
    <w:rsid w:val="003B6A43"/>
    <w:rsid w:val="003B78A8"/>
    <w:rsid w:val="003B7FA5"/>
    <w:rsid w:val="003C02CD"/>
    <w:rsid w:val="003C2CC9"/>
    <w:rsid w:val="003C35FD"/>
    <w:rsid w:val="003C53A4"/>
    <w:rsid w:val="003C544E"/>
    <w:rsid w:val="003C740D"/>
    <w:rsid w:val="003C7C69"/>
    <w:rsid w:val="003D1C12"/>
    <w:rsid w:val="003D1EE5"/>
    <w:rsid w:val="003D61E3"/>
    <w:rsid w:val="003E3D8A"/>
    <w:rsid w:val="003E7B66"/>
    <w:rsid w:val="003F189E"/>
    <w:rsid w:val="003F376D"/>
    <w:rsid w:val="003F6CCB"/>
    <w:rsid w:val="003F74EF"/>
    <w:rsid w:val="0040079B"/>
    <w:rsid w:val="00400B1D"/>
    <w:rsid w:val="004027E5"/>
    <w:rsid w:val="0040377E"/>
    <w:rsid w:val="00404221"/>
    <w:rsid w:val="004062D7"/>
    <w:rsid w:val="00412A89"/>
    <w:rsid w:val="004130AE"/>
    <w:rsid w:val="0041326A"/>
    <w:rsid w:val="00413D03"/>
    <w:rsid w:val="00413F00"/>
    <w:rsid w:val="004144B9"/>
    <w:rsid w:val="00422B75"/>
    <w:rsid w:val="00423C8A"/>
    <w:rsid w:val="0042469D"/>
    <w:rsid w:val="00426669"/>
    <w:rsid w:val="004278BB"/>
    <w:rsid w:val="00430AF3"/>
    <w:rsid w:val="004316B4"/>
    <w:rsid w:val="004337A2"/>
    <w:rsid w:val="00435016"/>
    <w:rsid w:val="00441D9B"/>
    <w:rsid w:val="00442BFB"/>
    <w:rsid w:val="004439F2"/>
    <w:rsid w:val="00443C3E"/>
    <w:rsid w:val="004459CA"/>
    <w:rsid w:val="00446FEC"/>
    <w:rsid w:val="00451D71"/>
    <w:rsid w:val="004555A1"/>
    <w:rsid w:val="004573EE"/>
    <w:rsid w:val="00461B19"/>
    <w:rsid w:val="00463B76"/>
    <w:rsid w:val="00464933"/>
    <w:rsid w:val="00466046"/>
    <w:rsid w:val="0046745E"/>
    <w:rsid w:val="00467E9C"/>
    <w:rsid w:val="00471E64"/>
    <w:rsid w:val="00472428"/>
    <w:rsid w:val="00472F0E"/>
    <w:rsid w:val="00473108"/>
    <w:rsid w:val="0047339C"/>
    <w:rsid w:val="00473FDD"/>
    <w:rsid w:val="004807DB"/>
    <w:rsid w:val="00480D34"/>
    <w:rsid w:val="00482780"/>
    <w:rsid w:val="0048296D"/>
    <w:rsid w:val="00483B57"/>
    <w:rsid w:val="00483ED9"/>
    <w:rsid w:val="00484248"/>
    <w:rsid w:val="00484938"/>
    <w:rsid w:val="004867E0"/>
    <w:rsid w:val="00491090"/>
    <w:rsid w:val="00492FC2"/>
    <w:rsid w:val="00493F91"/>
    <w:rsid w:val="00494BBE"/>
    <w:rsid w:val="004960E7"/>
    <w:rsid w:val="004A21FA"/>
    <w:rsid w:val="004A2681"/>
    <w:rsid w:val="004A4A16"/>
    <w:rsid w:val="004A6AD9"/>
    <w:rsid w:val="004A75BE"/>
    <w:rsid w:val="004A7662"/>
    <w:rsid w:val="004A7739"/>
    <w:rsid w:val="004B21D7"/>
    <w:rsid w:val="004B470C"/>
    <w:rsid w:val="004B6A3E"/>
    <w:rsid w:val="004B7530"/>
    <w:rsid w:val="004B7E61"/>
    <w:rsid w:val="004C1D2D"/>
    <w:rsid w:val="004C2527"/>
    <w:rsid w:val="004C29D5"/>
    <w:rsid w:val="004C3DF1"/>
    <w:rsid w:val="004C4911"/>
    <w:rsid w:val="004C4EA4"/>
    <w:rsid w:val="004D216A"/>
    <w:rsid w:val="004D2D6C"/>
    <w:rsid w:val="004D58F5"/>
    <w:rsid w:val="004D5A39"/>
    <w:rsid w:val="004D62F5"/>
    <w:rsid w:val="004D702A"/>
    <w:rsid w:val="004E397A"/>
    <w:rsid w:val="004E5643"/>
    <w:rsid w:val="004E5BBA"/>
    <w:rsid w:val="004E5CA4"/>
    <w:rsid w:val="004E6BC2"/>
    <w:rsid w:val="004E6CF1"/>
    <w:rsid w:val="004F0940"/>
    <w:rsid w:val="004F1879"/>
    <w:rsid w:val="004F1B62"/>
    <w:rsid w:val="004F5DFA"/>
    <w:rsid w:val="004F7A10"/>
    <w:rsid w:val="0050171F"/>
    <w:rsid w:val="00502EBB"/>
    <w:rsid w:val="00503BEF"/>
    <w:rsid w:val="00505CF2"/>
    <w:rsid w:val="00506281"/>
    <w:rsid w:val="00506D49"/>
    <w:rsid w:val="00511419"/>
    <w:rsid w:val="00511951"/>
    <w:rsid w:val="00512254"/>
    <w:rsid w:val="00512281"/>
    <w:rsid w:val="005123E8"/>
    <w:rsid w:val="00513D10"/>
    <w:rsid w:val="00513FA9"/>
    <w:rsid w:val="005143C1"/>
    <w:rsid w:val="00514B9D"/>
    <w:rsid w:val="00515118"/>
    <w:rsid w:val="005159EF"/>
    <w:rsid w:val="00516B3B"/>
    <w:rsid w:val="0051774D"/>
    <w:rsid w:val="00517A61"/>
    <w:rsid w:val="00520918"/>
    <w:rsid w:val="00520BA8"/>
    <w:rsid w:val="00521794"/>
    <w:rsid w:val="005222A5"/>
    <w:rsid w:val="00522D87"/>
    <w:rsid w:val="0052335A"/>
    <w:rsid w:val="00523C69"/>
    <w:rsid w:val="00523F51"/>
    <w:rsid w:val="00527EF6"/>
    <w:rsid w:val="00531F71"/>
    <w:rsid w:val="0053495F"/>
    <w:rsid w:val="005369BA"/>
    <w:rsid w:val="00537644"/>
    <w:rsid w:val="00541974"/>
    <w:rsid w:val="00541CDA"/>
    <w:rsid w:val="00542C66"/>
    <w:rsid w:val="00543B93"/>
    <w:rsid w:val="00543C46"/>
    <w:rsid w:val="0054554D"/>
    <w:rsid w:val="00547B13"/>
    <w:rsid w:val="005505C9"/>
    <w:rsid w:val="00552199"/>
    <w:rsid w:val="0055223B"/>
    <w:rsid w:val="00553589"/>
    <w:rsid w:val="00554D30"/>
    <w:rsid w:val="0056061C"/>
    <w:rsid w:val="0056126F"/>
    <w:rsid w:val="005621E5"/>
    <w:rsid w:val="00566102"/>
    <w:rsid w:val="00567BF1"/>
    <w:rsid w:val="0057019C"/>
    <w:rsid w:val="00570332"/>
    <w:rsid w:val="005712DD"/>
    <w:rsid w:val="005715C5"/>
    <w:rsid w:val="00575584"/>
    <w:rsid w:val="0057598B"/>
    <w:rsid w:val="005766C2"/>
    <w:rsid w:val="005772EF"/>
    <w:rsid w:val="00580AE4"/>
    <w:rsid w:val="00587568"/>
    <w:rsid w:val="0059006F"/>
    <w:rsid w:val="00590C5D"/>
    <w:rsid w:val="00590DFF"/>
    <w:rsid w:val="00591524"/>
    <w:rsid w:val="005928C6"/>
    <w:rsid w:val="0059593A"/>
    <w:rsid w:val="00595E5B"/>
    <w:rsid w:val="00597844"/>
    <w:rsid w:val="005A3F7C"/>
    <w:rsid w:val="005A4B04"/>
    <w:rsid w:val="005A6988"/>
    <w:rsid w:val="005A7A99"/>
    <w:rsid w:val="005B019E"/>
    <w:rsid w:val="005B033B"/>
    <w:rsid w:val="005B1B08"/>
    <w:rsid w:val="005B5D50"/>
    <w:rsid w:val="005B7FD4"/>
    <w:rsid w:val="005C2EE3"/>
    <w:rsid w:val="005C3056"/>
    <w:rsid w:val="005C7475"/>
    <w:rsid w:val="005D2B1A"/>
    <w:rsid w:val="005D33D7"/>
    <w:rsid w:val="005D3533"/>
    <w:rsid w:val="005D4923"/>
    <w:rsid w:val="005D4BB6"/>
    <w:rsid w:val="005D7710"/>
    <w:rsid w:val="005E0434"/>
    <w:rsid w:val="005E2517"/>
    <w:rsid w:val="005E3168"/>
    <w:rsid w:val="005E4ABE"/>
    <w:rsid w:val="005E52E6"/>
    <w:rsid w:val="005E5E56"/>
    <w:rsid w:val="005E7BE1"/>
    <w:rsid w:val="005F02F0"/>
    <w:rsid w:val="005F0968"/>
    <w:rsid w:val="005F0F89"/>
    <w:rsid w:val="005F23F1"/>
    <w:rsid w:val="005F2745"/>
    <w:rsid w:val="005F32DD"/>
    <w:rsid w:val="005F3884"/>
    <w:rsid w:val="005F38E2"/>
    <w:rsid w:val="005F4D7A"/>
    <w:rsid w:val="005F5B97"/>
    <w:rsid w:val="005F6330"/>
    <w:rsid w:val="005F6B78"/>
    <w:rsid w:val="0060046B"/>
    <w:rsid w:val="006019D6"/>
    <w:rsid w:val="00605BDF"/>
    <w:rsid w:val="00605CBD"/>
    <w:rsid w:val="0060601A"/>
    <w:rsid w:val="00611488"/>
    <w:rsid w:val="00612F63"/>
    <w:rsid w:val="00613BAB"/>
    <w:rsid w:val="00615003"/>
    <w:rsid w:val="00620994"/>
    <w:rsid w:val="006224E2"/>
    <w:rsid w:val="006235EC"/>
    <w:rsid w:val="00624331"/>
    <w:rsid w:val="00631031"/>
    <w:rsid w:val="0063517E"/>
    <w:rsid w:val="0063687B"/>
    <w:rsid w:val="006369AC"/>
    <w:rsid w:val="00640C27"/>
    <w:rsid w:val="00641AA4"/>
    <w:rsid w:val="006427EA"/>
    <w:rsid w:val="00651CEA"/>
    <w:rsid w:val="00652F44"/>
    <w:rsid w:val="006536E2"/>
    <w:rsid w:val="0065451E"/>
    <w:rsid w:val="00655BCA"/>
    <w:rsid w:val="006561F0"/>
    <w:rsid w:val="006578D0"/>
    <w:rsid w:val="00657990"/>
    <w:rsid w:val="00662803"/>
    <w:rsid w:val="006654AB"/>
    <w:rsid w:val="00665F2C"/>
    <w:rsid w:val="00667AC6"/>
    <w:rsid w:val="00675C29"/>
    <w:rsid w:val="00677DDF"/>
    <w:rsid w:val="006805BE"/>
    <w:rsid w:val="0068107A"/>
    <w:rsid w:val="00681741"/>
    <w:rsid w:val="0068227D"/>
    <w:rsid w:val="00682BB5"/>
    <w:rsid w:val="006834CA"/>
    <w:rsid w:val="006840C6"/>
    <w:rsid w:val="00684A26"/>
    <w:rsid w:val="00684BA2"/>
    <w:rsid w:val="00686F73"/>
    <w:rsid w:val="00691325"/>
    <w:rsid w:val="00691FBC"/>
    <w:rsid w:val="006927F4"/>
    <w:rsid w:val="00693CA1"/>
    <w:rsid w:val="006954F8"/>
    <w:rsid w:val="006959C9"/>
    <w:rsid w:val="00696EF5"/>
    <w:rsid w:val="00697594"/>
    <w:rsid w:val="006A2444"/>
    <w:rsid w:val="006A24F0"/>
    <w:rsid w:val="006A2AED"/>
    <w:rsid w:val="006A3C63"/>
    <w:rsid w:val="006A3E6A"/>
    <w:rsid w:val="006A4CD0"/>
    <w:rsid w:val="006A5376"/>
    <w:rsid w:val="006A5F8B"/>
    <w:rsid w:val="006B04D3"/>
    <w:rsid w:val="006B1472"/>
    <w:rsid w:val="006B2AE2"/>
    <w:rsid w:val="006B4F01"/>
    <w:rsid w:val="006B6221"/>
    <w:rsid w:val="006B673D"/>
    <w:rsid w:val="006B6E3C"/>
    <w:rsid w:val="006B74E4"/>
    <w:rsid w:val="006C284D"/>
    <w:rsid w:val="006C333B"/>
    <w:rsid w:val="006D4E75"/>
    <w:rsid w:val="006D4F9E"/>
    <w:rsid w:val="006D6C76"/>
    <w:rsid w:val="006E0369"/>
    <w:rsid w:val="006E04AA"/>
    <w:rsid w:val="006E07DC"/>
    <w:rsid w:val="006E1E28"/>
    <w:rsid w:val="006E3163"/>
    <w:rsid w:val="006E3405"/>
    <w:rsid w:val="006E3880"/>
    <w:rsid w:val="006E4BFA"/>
    <w:rsid w:val="006E5238"/>
    <w:rsid w:val="006E59FB"/>
    <w:rsid w:val="006E7198"/>
    <w:rsid w:val="006E7D69"/>
    <w:rsid w:val="006E7F4B"/>
    <w:rsid w:val="006F0F84"/>
    <w:rsid w:val="006F1B46"/>
    <w:rsid w:val="006F2222"/>
    <w:rsid w:val="006F4766"/>
    <w:rsid w:val="006F795C"/>
    <w:rsid w:val="007039F7"/>
    <w:rsid w:val="00706485"/>
    <w:rsid w:val="007074F3"/>
    <w:rsid w:val="00707979"/>
    <w:rsid w:val="00714240"/>
    <w:rsid w:val="00720646"/>
    <w:rsid w:val="007229BB"/>
    <w:rsid w:val="0072328F"/>
    <w:rsid w:val="00726458"/>
    <w:rsid w:val="007303A0"/>
    <w:rsid w:val="00730992"/>
    <w:rsid w:val="0073264E"/>
    <w:rsid w:val="00732C05"/>
    <w:rsid w:val="00733F11"/>
    <w:rsid w:val="007344FB"/>
    <w:rsid w:val="00735081"/>
    <w:rsid w:val="007353E9"/>
    <w:rsid w:val="0074072B"/>
    <w:rsid w:val="007408E7"/>
    <w:rsid w:val="007423D4"/>
    <w:rsid w:val="00742B91"/>
    <w:rsid w:val="00743738"/>
    <w:rsid w:val="00747B19"/>
    <w:rsid w:val="00750AAC"/>
    <w:rsid w:val="007519BA"/>
    <w:rsid w:val="00751BA7"/>
    <w:rsid w:val="00756C63"/>
    <w:rsid w:val="00757BFA"/>
    <w:rsid w:val="007602B7"/>
    <w:rsid w:val="007617B8"/>
    <w:rsid w:val="00761FBA"/>
    <w:rsid w:val="00762516"/>
    <w:rsid w:val="0076273E"/>
    <w:rsid w:val="007636B5"/>
    <w:rsid w:val="00763D87"/>
    <w:rsid w:val="0076491B"/>
    <w:rsid w:val="0076527F"/>
    <w:rsid w:val="00765E50"/>
    <w:rsid w:val="007676CE"/>
    <w:rsid w:val="00771532"/>
    <w:rsid w:val="00771FFF"/>
    <w:rsid w:val="00772AA0"/>
    <w:rsid w:val="00772D4B"/>
    <w:rsid w:val="007742F1"/>
    <w:rsid w:val="00776D5C"/>
    <w:rsid w:val="00777CFA"/>
    <w:rsid w:val="0078013C"/>
    <w:rsid w:val="007805A1"/>
    <w:rsid w:val="00780C5F"/>
    <w:rsid w:val="00783D54"/>
    <w:rsid w:val="00790BC2"/>
    <w:rsid w:val="00791E67"/>
    <w:rsid w:val="00794E0D"/>
    <w:rsid w:val="00795225"/>
    <w:rsid w:val="007954D4"/>
    <w:rsid w:val="007963FF"/>
    <w:rsid w:val="007A0B7F"/>
    <w:rsid w:val="007A33EC"/>
    <w:rsid w:val="007A6010"/>
    <w:rsid w:val="007A6344"/>
    <w:rsid w:val="007A671F"/>
    <w:rsid w:val="007B11D9"/>
    <w:rsid w:val="007B2671"/>
    <w:rsid w:val="007B29E3"/>
    <w:rsid w:val="007B6445"/>
    <w:rsid w:val="007B7875"/>
    <w:rsid w:val="007B7EB6"/>
    <w:rsid w:val="007C2201"/>
    <w:rsid w:val="007C345F"/>
    <w:rsid w:val="007C5CB1"/>
    <w:rsid w:val="007C5FC2"/>
    <w:rsid w:val="007C6D6C"/>
    <w:rsid w:val="007D078A"/>
    <w:rsid w:val="007D08CA"/>
    <w:rsid w:val="007D0A7A"/>
    <w:rsid w:val="007D2B22"/>
    <w:rsid w:val="007D34DA"/>
    <w:rsid w:val="007D3BB7"/>
    <w:rsid w:val="007D3C9F"/>
    <w:rsid w:val="007D73C6"/>
    <w:rsid w:val="007E0C93"/>
    <w:rsid w:val="007E14EE"/>
    <w:rsid w:val="007E230A"/>
    <w:rsid w:val="007E412C"/>
    <w:rsid w:val="007E4D92"/>
    <w:rsid w:val="007F0A16"/>
    <w:rsid w:val="007F117D"/>
    <w:rsid w:val="007F191B"/>
    <w:rsid w:val="007F1A50"/>
    <w:rsid w:val="007F396B"/>
    <w:rsid w:val="007F698A"/>
    <w:rsid w:val="007F6D62"/>
    <w:rsid w:val="007F7C7E"/>
    <w:rsid w:val="00802D49"/>
    <w:rsid w:val="00803AF1"/>
    <w:rsid w:val="00803CB3"/>
    <w:rsid w:val="008065AE"/>
    <w:rsid w:val="008078F2"/>
    <w:rsid w:val="00810109"/>
    <w:rsid w:val="008107DB"/>
    <w:rsid w:val="008110BD"/>
    <w:rsid w:val="008120FE"/>
    <w:rsid w:val="00815C8C"/>
    <w:rsid w:val="008226A2"/>
    <w:rsid w:val="00823A50"/>
    <w:rsid w:val="00823E0D"/>
    <w:rsid w:val="008258CC"/>
    <w:rsid w:val="00825BFE"/>
    <w:rsid w:val="008269F9"/>
    <w:rsid w:val="00827193"/>
    <w:rsid w:val="008275EA"/>
    <w:rsid w:val="008313AB"/>
    <w:rsid w:val="008322C2"/>
    <w:rsid w:val="00833CEB"/>
    <w:rsid w:val="00834E83"/>
    <w:rsid w:val="00837121"/>
    <w:rsid w:val="00837372"/>
    <w:rsid w:val="008405EA"/>
    <w:rsid w:val="0084160A"/>
    <w:rsid w:val="008420D7"/>
    <w:rsid w:val="00842503"/>
    <w:rsid w:val="008443D6"/>
    <w:rsid w:val="00844ED6"/>
    <w:rsid w:val="008473F3"/>
    <w:rsid w:val="00847DC1"/>
    <w:rsid w:val="00852D15"/>
    <w:rsid w:val="00854AE6"/>
    <w:rsid w:val="0085752D"/>
    <w:rsid w:val="0086271D"/>
    <w:rsid w:val="00863AC0"/>
    <w:rsid w:val="008660EA"/>
    <w:rsid w:val="008665A7"/>
    <w:rsid w:val="00866B0E"/>
    <w:rsid w:val="00866DD5"/>
    <w:rsid w:val="00866FDF"/>
    <w:rsid w:val="00870A38"/>
    <w:rsid w:val="00870DF2"/>
    <w:rsid w:val="008712D7"/>
    <w:rsid w:val="008714ED"/>
    <w:rsid w:val="008718C6"/>
    <w:rsid w:val="008721F7"/>
    <w:rsid w:val="008728E5"/>
    <w:rsid w:val="00872C68"/>
    <w:rsid w:val="0087303A"/>
    <w:rsid w:val="0087308F"/>
    <w:rsid w:val="00873668"/>
    <w:rsid w:val="008748B4"/>
    <w:rsid w:val="00882BFC"/>
    <w:rsid w:val="00883719"/>
    <w:rsid w:val="00883737"/>
    <w:rsid w:val="00883F3E"/>
    <w:rsid w:val="008855E7"/>
    <w:rsid w:val="00886127"/>
    <w:rsid w:val="00886BE3"/>
    <w:rsid w:val="0089022E"/>
    <w:rsid w:val="00891009"/>
    <w:rsid w:val="008910AB"/>
    <w:rsid w:val="008920B1"/>
    <w:rsid w:val="00894AD2"/>
    <w:rsid w:val="008969E4"/>
    <w:rsid w:val="00896C28"/>
    <w:rsid w:val="00896C2F"/>
    <w:rsid w:val="008A02E0"/>
    <w:rsid w:val="008A4543"/>
    <w:rsid w:val="008A472F"/>
    <w:rsid w:val="008A5409"/>
    <w:rsid w:val="008B08E3"/>
    <w:rsid w:val="008B141B"/>
    <w:rsid w:val="008B1944"/>
    <w:rsid w:val="008B1B68"/>
    <w:rsid w:val="008B5558"/>
    <w:rsid w:val="008B6410"/>
    <w:rsid w:val="008B641A"/>
    <w:rsid w:val="008B6B72"/>
    <w:rsid w:val="008C191A"/>
    <w:rsid w:val="008C22E7"/>
    <w:rsid w:val="008C54DC"/>
    <w:rsid w:val="008C76AC"/>
    <w:rsid w:val="008C7DA7"/>
    <w:rsid w:val="008D0AF7"/>
    <w:rsid w:val="008D1444"/>
    <w:rsid w:val="008D3058"/>
    <w:rsid w:val="008D5857"/>
    <w:rsid w:val="008E0274"/>
    <w:rsid w:val="008E0ED7"/>
    <w:rsid w:val="008E164D"/>
    <w:rsid w:val="008E2A82"/>
    <w:rsid w:val="008E5C43"/>
    <w:rsid w:val="008E5CFB"/>
    <w:rsid w:val="008E6208"/>
    <w:rsid w:val="008E6B1D"/>
    <w:rsid w:val="008E6EB6"/>
    <w:rsid w:val="008E79DB"/>
    <w:rsid w:val="008F651A"/>
    <w:rsid w:val="008F6F9B"/>
    <w:rsid w:val="00900757"/>
    <w:rsid w:val="0090178F"/>
    <w:rsid w:val="0090194B"/>
    <w:rsid w:val="00902E81"/>
    <w:rsid w:val="009033A7"/>
    <w:rsid w:val="00904852"/>
    <w:rsid w:val="009065EC"/>
    <w:rsid w:val="0090740F"/>
    <w:rsid w:val="0091002C"/>
    <w:rsid w:val="00913074"/>
    <w:rsid w:val="00915040"/>
    <w:rsid w:val="00915D2D"/>
    <w:rsid w:val="00917F6C"/>
    <w:rsid w:val="00920CEF"/>
    <w:rsid w:val="00924B79"/>
    <w:rsid w:val="00924F0D"/>
    <w:rsid w:val="00925B27"/>
    <w:rsid w:val="009279DA"/>
    <w:rsid w:val="00930163"/>
    <w:rsid w:val="00930C2F"/>
    <w:rsid w:val="00932F9F"/>
    <w:rsid w:val="00933C4C"/>
    <w:rsid w:val="0093442C"/>
    <w:rsid w:val="00935DD9"/>
    <w:rsid w:val="00936F4F"/>
    <w:rsid w:val="009372FC"/>
    <w:rsid w:val="00945B5A"/>
    <w:rsid w:val="0094677A"/>
    <w:rsid w:val="0095152F"/>
    <w:rsid w:val="009527C2"/>
    <w:rsid w:val="00952D48"/>
    <w:rsid w:val="009537E6"/>
    <w:rsid w:val="00956866"/>
    <w:rsid w:val="009613E3"/>
    <w:rsid w:val="009619D4"/>
    <w:rsid w:val="00961C28"/>
    <w:rsid w:val="00961E79"/>
    <w:rsid w:val="0096283F"/>
    <w:rsid w:val="009651EC"/>
    <w:rsid w:val="00966238"/>
    <w:rsid w:val="00966C54"/>
    <w:rsid w:val="0097087A"/>
    <w:rsid w:val="00970988"/>
    <w:rsid w:val="00972C69"/>
    <w:rsid w:val="00973C1E"/>
    <w:rsid w:val="00976B67"/>
    <w:rsid w:val="0097709F"/>
    <w:rsid w:val="00977996"/>
    <w:rsid w:val="00977DBC"/>
    <w:rsid w:val="00977EA6"/>
    <w:rsid w:val="0098084C"/>
    <w:rsid w:val="009818A1"/>
    <w:rsid w:val="00981B0A"/>
    <w:rsid w:val="0098261A"/>
    <w:rsid w:val="00983445"/>
    <w:rsid w:val="00986ECF"/>
    <w:rsid w:val="00987A1E"/>
    <w:rsid w:val="009901A1"/>
    <w:rsid w:val="00991559"/>
    <w:rsid w:val="00993D98"/>
    <w:rsid w:val="00995C7F"/>
    <w:rsid w:val="00996645"/>
    <w:rsid w:val="009A1484"/>
    <w:rsid w:val="009A4121"/>
    <w:rsid w:val="009A5027"/>
    <w:rsid w:val="009A5AB0"/>
    <w:rsid w:val="009B0482"/>
    <w:rsid w:val="009B0873"/>
    <w:rsid w:val="009B1564"/>
    <w:rsid w:val="009B1A6A"/>
    <w:rsid w:val="009B2239"/>
    <w:rsid w:val="009B44AF"/>
    <w:rsid w:val="009B7552"/>
    <w:rsid w:val="009B7D80"/>
    <w:rsid w:val="009C09D3"/>
    <w:rsid w:val="009C0F26"/>
    <w:rsid w:val="009C0F82"/>
    <w:rsid w:val="009C6349"/>
    <w:rsid w:val="009C7893"/>
    <w:rsid w:val="009C796A"/>
    <w:rsid w:val="009D078B"/>
    <w:rsid w:val="009D1BA9"/>
    <w:rsid w:val="009D54F7"/>
    <w:rsid w:val="009E085B"/>
    <w:rsid w:val="009E12EB"/>
    <w:rsid w:val="009E1EF4"/>
    <w:rsid w:val="009E2E70"/>
    <w:rsid w:val="009F2BC8"/>
    <w:rsid w:val="009F3A60"/>
    <w:rsid w:val="009F406A"/>
    <w:rsid w:val="009F42CB"/>
    <w:rsid w:val="009F46AB"/>
    <w:rsid w:val="009F5D2F"/>
    <w:rsid w:val="009F766B"/>
    <w:rsid w:val="009F7CD1"/>
    <w:rsid w:val="00A02E02"/>
    <w:rsid w:val="00A03A59"/>
    <w:rsid w:val="00A04176"/>
    <w:rsid w:val="00A041D5"/>
    <w:rsid w:val="00A13777"/>
    <w:rsid w:val="00A139B3"/>
    <w:rsid w:val="00A14A8E"/>
    <w:rsid w:val="00A14B42"/>
    <w:rsid w:val="00A14B5A"/>
    <w:rsid w:val="00A163EF"/>
    <w:rsid w:val="00A237C1"/>
    <w:rsid w:val="00A24789"/>
    <w:rsid w:val="00A263E0"/>
    <w:rsid w:val="00A27F32"/>
    <w:rsid w:val="00A3012D"/>
    <w:rsid w:val="00A311ED"/>
    <w:rsid w:val="00A31297"/>
    <w:rsid w:val="00A319D8"/>
    <w:rsid w:val="00A31DB9"/>
    <w:rsid w:val="00A325A9"/>
    <w:rsid w:val="00A3388D"/>
    <w:rsid w:val="00A34A1C"/>
    <w:rsid w:val="00A367E5"/>
    <w:rsid w:val="00A36C02"/>
    <w:rsid w:val="00A3784F"/>
    <w:rsid w:val="00A403C8"/>
    <w:rsid w:val="00A40B8B"/>
    <w:rsid w:val="00A41F50"/>
    <w:rsid w:val="00A51E14"/>
    <w:rsid w:val="00A52638"/>
    <w:rsid w:val="00A53A83"/>
    <w:rsid w:val="00A53AE2"/>
    <w:rsid w:val="00A541EE"/>
    <w:rsid w:val="00A55D60"/>
    <w:rsid w:val="00A56768"/>
    <w:rsid w:val="00A56E40"/>
    <w:rsid w:val="00A56EC8"/>
    <w:rsid w:val="00A574E5"/>
    <w:rsid w:val="00A60DD4"/>
    <w:rsid w:val="00A65C0A"/>
    <w:rsid w:val="00A66AC6"/>
    <w:rsid w:val="00A72E51"/>
    <w:rsid w:val="00A72F3E"/>
    <w:rsid w:val="00A81BBE"/>
    <w:rsid w:val="00A82941"/>
    <w:rsid w:val="00A830D2"/>
    <w:rsid w:val="00A8318E"/>
    <w:rsid w:val="00A832F1"/>
    <w:rsid w:val="00A8484E"/>
    <w:rsid w:val="00A84E08"/>
    <w:rsid w:val="00A9002C"/>
    <w:rsid w:val="00A9059D"/>
    <w:rsid w:val="00A90BD6"/>
    <w:rsid w:val="00A91860"/>
    <w:rsid w:val="00A93444"/>
    <w:rsid w:val="00A94D95"/>
    <w:rsid w:val="00AA037E"/>
    <w:rsid w:val="00AA0943"/>
    <w:rsid w:val="00AA1BD1"/>
    <w:rsid w:val="00AA3C6E"/>
    <w:rsid w:val="00AA45D7"/>
    <w:rsid w:val="00AA6057"/>
    <w:rsid w:val="00AB2004"/>
    <w:rsid w:val="00AB22B8"/>
    <w:rsid w:val="00AB5360"/>
    <w:rsid w:val="00AB54BB"/>
    <w:rsid w:val="00AB6963"/>
    <w:rsid w:val="00AC1598"/>
    <w:rsid w:val="00AC21E4"/>
    <w:rsid w:val="00AC23A4"/>
    <w:rsid w:val="00AC4F70"/>
    <w:rsid w:val="00AC5F47"/>
    <w:rsid w:val="00AC6529"/>
    <w:rsid w:val="00AC7F37"/>
    <w:rsid w:val="00AD0A49"/>
    <w:rsid w:val="00AD1884"/>
    <w:rsid w:val="00AD32D5"/>
    <w:rsid w:val="00AD5B05"/>
    <w:rsid w:val="00AE21F6"/>
    <w:rsid w:val="00AE2B44"/>
    <w:rsid w:val="00AE33EC"/>
    <w:rsid w:val="00AE350E"/>
    <w:rsid w:val="00AE4694"/>
    <w:rsid w:val="00AE54F4"/>
    <w:rsid w:val="00AE5B6B"/>
    <w:rsid w:val="00AE7305"/>
    <w:rsid w:val="00AF15E8"/>
    <w:rsid w:val="00AF2348"/>
    <w:rsid w:val="00AF2727"/>
    <w:rsid w:val="00AF38F0"/>
    <w:rsid w:val="00B018FA"/>
    <w:rsid w:val="00B02EF1"/>
    <w:rsid w:val="00B06A02"/>
    <w:rsid w:val="00B101FE"/>
    <w:rsid w:val="00B11004"/>
    <w:rsid w:val="00B129EF"/>
    <w:rsid w:val="00B136A4"/>
    <w:rsid w:val="00B152AD"/>
    <w:rsid w:val="00B15879"/>
    <w:rsid w:val="00B15B20"/>
    <w:rsid w:val="00B171C1"/>
    <w:rsid w:val="00B1722B"/>
    <w:rsid w:val="00B2105C"/>
    <w:rsid w:val="00B22660"/>
    <w:rsid w:val="00B2451E"/>
    <w:rsid w:val="00B26517"/>
    <w:rsid w:val="00B30B94"/>
    <w:rsid w:val="00B31276"/>
    <w:rsid w:val="00B34897"/>
    <w:rsid w:val="00B35A93"/>
    <w:rsid w:val="00B37476"/>
    <w:rsid w:val="00B41336"/>
    <w:rsid w:val="00B421BD"/>
    <w:rsid w:val="00B44BE1"/>
    <w:rsid w:val="00B44D85"/>
    <w:rsid w:val="00B45933"/>
    <w:rsid w:val="00B459A3"/>
    <w:rsid w:val="00B477B8"/>
    <w:rsid w:val="00B47B6A"/>
    <w:rsid w:val="00B51660"/>
    <w:rsid w:val="00B52427"/>
    <w:rsid w:val="00B54955"/>
    <w:rsid w:val="00B54BE7"/>
    <w:rsid w:val="00B5580C"/>
    <w:rsid w:val="00B57D4C"/>
    <w:rsid w:val="00B6248B"/>
    <w:rsid w:val="00B674CF"/>
    <w:rsid w:val="00B67C18"/>
    <w:rsid w:val="00B72CFB"/>
    <w:rsid w:val="00B7304C"/>
    <w:rsid w:val="00B7311F"/>
    <w:rsid w:val="00B7425C"/>
    <w:rsid w:val="00B77DED"/>
    <w:rsid w:val="00B80588"/>
    <w:rsid w:val="00B83433"/>
    <w:rsid w:val="00B84AF7"/>
    <w:rsid w:val="00B85297"/>
    <w:rsid w:val="00B86CCB"/>
    <w:rsid w:val="00B911FF"/>
    <w:rsid w:val="00B93465"/>
    <w:rsid w:val="00BA0FD2"/>
    <w:rsid w:val="00BA123B"/>
    <w:rsid w:val="00BA1C2D"/>
    <w:rsid w:val="00BA1F97"/>
    <w:rsid w:val="00BA2E14"/>
    <w:rsid w:val="00BA3F00"/>
    <w:rsid w:val="00BA6B49"/>
    <w:rsid w:val="00BB08F9"/>
    <w:rsid w:val="00BB1896"/>
    <w:rsid w:val="00BB2419"/>
    <w:rsid w:val="00BB28CD"/>
    <w:rsid w:val="00BB2C62"/>
    <w:rsid w:val="00BB329F"/>
    <w:rsid w:val="00BB40FA"/>
    <w:rsid w:val="00BB4391"/>
    <w:rsid w:val="00BB59EE"/>
    <w:rsid w:val="00BC0046"/>
    <w:rsid w:val="00BC0D18"/>
    <w:rsid w:val="00BC2566"/>
    <w:rsid w:val="00BC4B2F"/>
    <w:rsid w:val="00BC563F"/>
    <w:rsid w:val="00BC5B27"/>
    <w:rsid w:val="00BC5BC7"/>
    <w:rsid w:val="00BC7100"/>
    <w:rsid w:val="00BC79BF"/>
    <w:rsid w:val="00BC79CC"/>
    <w:rsid w:val="00BC7B94"/>
    <w:rsid w:val="00BD0BAA"/>
    <w:rsid w:val="00BD4290"/>
    <w:rsid w:val="00BE0F5B"/>
    <w:rsid w:val="00BE17ED"/>
    <w:rsid w:val="00BE2475"/>
    <w:rsid w:val="00BE5F29"/>
    <w:rsid w:val="00BF3168"/>
    <w:rsid w:val="00BF31F6"/>
    <w:rsid w:val="00BF3320"/>
    <w:rsid w:val="00BF7DE5"/>
    <w:rsid w:val="00BF7DF9"/>
    <w:rsid w:val="00C01E34"/>
    <w:rsid w:val="00C01E6A"/>
    <w:rsid w:val="00C02EF3"/>
    <w:rsid w:val="00C03809"/>
    <w:rsid w:val="00C049A9"/>
    <w:rsid w:val="00C057D0"/>
    <w:rsid w:val="00C05FD3"/>
    <w:rsid w:val="00C12681"/>
    <w:rsid w:val="00C12D52"/>
    <w:rsid w:val="00C1352F"/>
    <w:rsid w:val="00C135F3"/>
    <w:rsid w:val="00C13C13"/>
    <w:rsid w:val="00C15095"/>
    <w:rsid w:val="00C17FEC"/>
    <w:rsid w:val="00C23387"/>
    <w:rsid w:val="00C23BCD"/>
    <w:rsid w:val="00C25156"/>
    <w:rsid w:val="00C30D12"/>
    <w:rsid w:val="00C33548"/>
    <w:rsid w:val="00C35FC8"/>
    <w:rsid w:val="00C367F8"/>
    <w:rsid w:val="00C42545"/>
    <w:rsid w:val="00C42BF3"/>
    <w:rsid w:val="00C4445F"/>
    <w:rsid w:val="00C44AFD"/>
    <w:rsid w:val="00C47C4A"/>
    <w:rsid w:val="00C52462"/>
    <w:rsid w:val="00C5317E"/>
    <w:rsid w:val="00C5477A"/>
    <w:rsid w:val="00C54C73"/>
    <w:rsid w:val="00C572D8"/>
    <w:rsid w:val="00C575BA"/>
    <w:rsid w:val="00C579C1"/>
    <w:rsid w:val="00C60B1C"/>
    <w:rsid w:val="00C628C4"/>
    <w:rsid w:val="00C62D82"/>
    <w:rsid w:val="00C62F6B"/>
    <w:rsid w:val="00C64375"/>
    <w:rsid w:val="00C655D6"/>
    <w:rsid w:val="00C717D9"/>
    <w:rsid w:val="00C75DE9"/>
    <w:rsid w:val="00C82FC3"/>
    <w:rsid w:val="00C84C8C"/>
    <w:rsid w:val="00C864A8"/>
    <w:rsid w:val="00C90F40"/>
    <w:rsid w:val="00C92206"/>
    <w:rsid w:val="00C95BDC"/>
    <w:rsid w:val="00C95C9F"/>
    <w:rsid w:val="00C96AD8"/>
    <w:rsid w:val="00C97647"/>
    <w:rsid w:val="00C97F72"/>
    <w:rsid w:val="00CA0815"/>
    <w:rsid w:val="00CA1E4D"/>
    <w:rsid w:val="00CA3FE3"/>
    <w:rsid w:val="00CA50AD"/>
    <w:rsid w:val="00CA7764"/>
    <w:rsid w:val="00CA7B07"/>
    <w:rsid w:val="00CB0CE8"/>
    <w:rsid w:val="00CB21B5"/>
    <w:rsid w:val="00CB3D4D"/>
    <w:rsid w:val="00CB4873"/>
    <w:rsid w:val="00CB662D"/>
    <w:rsid w:val="00CB6D11"/>
    <w:rsid w:val="00CB6E43"/>
    <w:rsid w:val="00CB72DA"/>
    <w:rsid w:val="00CC3C31"/>
    <w:rsid w:val="00CC4AD8"/>
    <w:rsid w:val="00CC5144"/>
    <w:rsid w:val="00CC65FD"/>
    <w:rsid w:val="00CD3034"/>
    <w:rsid w:val="00CD3E7D"/>
    <w:rsid w:val="00CD603E"/>
    <w:rsid w:val="00CD6EC7"/>
    <w:rsid w:val="00CD6F4F"/>
    <w:rsid w:val="00CD74A4"/>
    <w:rsid w:val="00CD7D74"/>
    <w:rsid w:val="00CE0DDA"/>
    <w:rsid w:val="00CE15EC"/>
    <w:rsid w:val="00CE1EC0"/>
    <w:rsid w:val="00CE21F2"/>
    <w:rsid w:val="00CE27A5"/>
    <w:rsid w:val="00CE53A5"/>
    <w:rsid w:val="00CE5991"/>
    <w:rsid w:val="00CE6EA7"/>
    <w:rsid w:val="00CE7079"/>
    <w:rsid w:val="00CF0B54"/>
    <w:rsid w:val="00CF1170"/>
    <w:rsid w:val="00CF1249"/>
    <w:rsid w:val="00CF13E1"/>
    <w:rsid w:val="00CF3C27"/>
    <w:rsid w:val="00CF4D41"/>
    <w:rsid w:val="00CF5E09"/>
    <w:rsid w:val="00CF689F"/>
    <w:rsid w:val="00CF7BB3"/>
    <w:rsid w:val="00D01D7B"/>
    <w:rsid w:val="00D01F85"/>
    <w:rsid w:val="00D021C0"/>
    <w:rsid w:val="00D0306F"/>
    <w:rsid w:val="00D059A3"/>
    <w:rsid w:val="00D06F3B"/>
    <w:rsid w:val="00D07AC5"/>
    <w:rsid w:val="00D11225"/>
    <w:rsid w:val="00D137F5"/>
    <w:rsid w:val="00D14A48"/>
    <w:rsid w:val="00D22077"/>
    <w:rsid w:val="00D22444"/>
    <w:rsid w:val="00D22C43"/>
    <w:rsid w:val="00D2507C"/>
    <w:rsid w:val="00D31494"/>
    <w:rsid w:val="00D32486"/>
    <w:rsid w:val="00D33A30"/>
    <w:rsid w:val="00D33E3C"/>
    <w:rsid w:val="00D3406B"/>
    <w:rsid w:val="00D34ECB"/>
    <w:rsid w:val="00D35957"/>
    <w:rsid w:val="00D35EED"/>
    <w:rsid w:val="00D3681C"/>
    <w:rsid w:val="00D372AE"/>
    <w:rsid w:val="00D42110"/>
    <w:rsid w:val="00D43007"/>
    <w:rsid w:val="00D441BB"/>
    <w:rsid w:val="00D44406"/>
    <w:rsid w:val="00D44B6D"/>
    <w:rsid w:val="00D450E6"/>
    <w:rsid w:val="00D46D51"/>
    <w:rsid w:val="00D5056C"/>
    <w:rsid w:val="00D51C7B"/>
    <w:rsid w:val="00D52392"/>
    <w:rsid w:val="00D52BCC"/>
    <w:rsid w:val="00D53103"/>
    <w:rsid w:val="00D543B7"/>
    <w:rsid w:val="00D6056D"/>
    <w:rsid w:val="00D626A8"/>
    <w:rsid w:val="00D654BC"/>
    <w:rsid w:val="00D65F33"/>
    <w:rsid w:val="00D6638C"/>
    <w:rsid w:val="00D80D5D"/>
    <w:rsid w:val="00D81400"/>
    <w:rsid w:val="00D83013"/>
    <w:rsid w:val="00D8653A"/>
    <w:rsid w:val="00D86FDE"/>
    <w:rsid w:val="00D87D78"/>
    <w:rsid w:val="00D90719"/>
    <w:rsid w:val="00D9193F"/>
    <w:rsid w:val="00D94280"/>
    <w:rsid w:val="00D949AE"/>
    <w:rsid w:val="00D95521"/>
    <w:rsid w:val="00D967EE"/>
    <w:rsid w:val="00D96CA4"/>
    <w:rsid w:val="00D97481"/>
    <w:rsid w:val="00D97723"/>
    <w:rsid w:val="00D9788D"/>
    <w:rsid w:val="00DA04F4"/>
    <w:rsid w:val="00DA22EB"/>
    <w:rsid w:val="00DA7A53"/>
    <w:rsid w:val="00DA7E0B"/>
    <w:rsid w:val="00DB1C65"/>
    <w:rsid w:val="00DB41E1"/>
    <w:rsid w:val="00DB47F5"/>
    <w:rsid w:val="00DB70A7"/>
    <w:rsid w:val="00DC13D2"/>
    <w:rsid w:val="00DC40D7"/>
    <w:rsid w:val="00DC4B0E"/>
    <w:rsid w:val="00DC4EFB"/>
    <w:rsid w:val="00DD20F2"/>
    <w:rsid w:val="00DD4E47"/>
    <w:rsid w:val="00DD62A5"/>
    <w:rsid w:val="00DE1899"/>
    <w:rsid w:val="00DE21D4"/>
    <w:rsid w:val="00DE2594"/>
    <w:rsid w:val="00DE2FE5"/>
    <w:rsid w:val="00DE31FE"/>
    <w:rsid w:val="00DE6B71"/>
    <w:rsid w:val="00DE7A64"/>
    <w:rsid w:val="00DF2B95"/>
    <w:rsid w:val="00DF3D68"/>
    <w:rsid w:val="00DF7250"/>
    <w:rsid w:val="00DF7C96"/>
    <w:rsid w:val="00E04195"/>
    <w:rsid w:val="00E0493B"/>
    <w:rsid w:val="00E05D33"/>
    <w:rsid w:val="00E06DBA"/>
    <w:rsid w:val="00E10E31"/>
    <w:rsid w:val="00E10F23"/>
    <w:rsid w:val="00E12213"/>
    <w:rsid w:val="00E135C9"/>
    <w:rsid w:val="00E142FD"/>
    <w:rsid w:val="00E143D2"/>
    <w:rsid w:val="00E175D9"/>
    <w:rsid w:val="00E2327E"/>
    <w:rsid w:val="00E25678"/>
    <w:rsid w:val="00E257D1"/>
    <w:rsid w:val="00E26217"/>
    <w:rsid w:val="00E264E4"/>
    <w:rsid w:val="00E27BD5"/>
    <w:rsid w:val="00E27E3C"/>
    <w:rsid w:val="00E31AFC"/>
    <w:rsid w:val="00E323BF"/>
    <w:rsid w:val="00E32794"/>
    <w:rsid w:val="00E37006"/>
    <w:rsid w:val="00E37A04"/>
    <w:rsid w:val="00E40E94"/>
    <w:rsid w:val="00E411A6"/>
    <w:rsid w:val="00E41A96"/>
    <w:rsid w:val="00E42CF9"/>
    <w:rsid w:val="00E432CF"/>
    <w:rsid w:val="00E449C4"/>
    <w:rsid w:val="00E47CC1"/>
    <w:rsid w:val="00E50465"/>
    <w:rsid w:val="00E50A5A"/>
    <w:rsid w:val="00E5297C"/>
    <w:rsid w:val="00E5361E"/>
    <w:rsid w:val="00E5403B"/>
    <w:rsid w:val="00E5434A"/>
    <w:rsid w:val="00E54E4B"/>
    <w:rsid w:val="00E57956"/>
    <w:rsid w:val="00E57FEB"/>
    <w:rsid w:val="00E70BB1"/>
    <w:rsid w:val="00E710C6"/>
    <w:rsid w:val="00E71C3B"/>
    <w:rsid w:val="00E729F9"/>
    <w:rsid w:val="00E75F46"/>
    <w:rsid w:val="00E7677C"/>
    <w:rsid w:val="00E81541"/>
    <w:rsid w:val="00E829A1"/>
    <w:rsid w:val="00E849FB"/>
    <w:rsid w:val="00E85FAE"/>
    <w:rsid w:val="00E86B77"/>
    <w:rsid w:val="00E86D34"/>
    <w:rsid w:val="00E87A60"/>
    <w:rsid w:val="00E9106B"/>
    <w:rsid w:val="00E93917"/>
    <w:rsid w:val="00E93923"/>
    <w:rsid w:val="00E95FD2"/>
    <w:rsid w:val="00E96699"/>
    <w:rsid w:val="00E96DD0"/>
    <w:rsid w:val="00EA2AB3"/>
    <w:rsid w:val="00EA3C26"/>
    <w:rsid w:val="00EA41CB"/>
    <w:rsid w:val="00EA4D80"/>
    <w:rsid w:val="00EA5B20"/>
    <w:rsid w:val="00EA6C50"/>
    <w:rsid w:val="00EB13D6"/>
    <w:rsid w:val="00EB1C29"/>
    <w:rsid w:val="00EB1F44"/>
    <w:rsid w:val="00EB2DA1"/>
    <w:rsid w:val="00EB2EAE"/>
    <w:rsid w:val="00EB43C9"/>
    <w:rsid w:val="00EB55F5"/>
    <w:rsid w:val="00EC2C9E"/>
    <w:rsid w:val="00EC3417"/>
    <w:rsid w:val="00EC41F0"/>
    <w:rsid w:val="00EC673C"/>
    <w:rsid w:val="00EC7C0B"/>
    <w:rsid w:val="00ED1D1A"/>
    <w:rsid w:val="00ED6332"/>
    <w:rsid w:val="00ED6981"/>
    <w:rsid w:val="00ED6F92"/>
    <w:rsid w:val="00ED7331"/>
    <w:rsid w:val="00ED7BE9"/>
    <w:rsid w:val="00EE0AB8"/>
    <w:rsid w:val="00EE239E"/>
    <w:rsid w:val="00EE303C"/>
    <w:rsid w:val="00EE41AF"/>
    <w:rsid w:val="00EE5068"/>
    <w:rsid w:val="00EE6508"/>
    <w:rsid w:val="00EE669B"/>
    <w:rsid w:val="00EE75A9"/>
    <w:rsid w:val="00EF17AE"/>
    <w:rsid w:val="00EF1F07"/>
    <w:rsid w:val="00EF3667"/>
    <w:rsid w:val="00EF3908"/>
    <w:rsid w:val="00EF4F8A"/>
    <w:rsid w:val="00EF76A2"/>
    <w:rsid w:val="00F001F2"/>
    <w:rsid w:val="00F01994"/>
    <w:rsid w:val="00F03A9B"/>
    <w:rsid w:val="00F03FFA"/>
    <w:rsid w:val="00F11A92"/>
    <w:rsid w:val="00F14B0A"/>
    <w:rsid w:val="00F14DB7"/>
    <w:rsid w:val="00F1729E"/>
    <w:rsid w:val="00F25EEB"/>
    <w:rsid w:val="00F260AA"/>
    <w:rsid w:val="00F26E4E"/>
    <w:rsid w:val="00F271B1"/>
    <w:rsid w:val="00F27637"/>
    <w:rsid w:val="00F2785D"/>
    <w:rsid w:val="00F27E5A"/>
    <w:rsid w:val="00F30813"/>
    <w:rsid w:val="00F312D1"/>
    <w:rsid w:val="00F31D32"/>
    <w:rsid w:val="00F33320"/>
    <w:rsid w:val="00F33A34"/>
    <w:rsid w:val="00F35EA1"/>
    <w:rsid w:val="00F40A1B"/>
    <w:rsid w:val="00F40BB3"/>
    <w:rsid w:val="00F41504"/>
    <w:rsid w:val="00F4437B"/>
    <w:rsid w:val="00F45C1E"/>
    <w:rsid w:val="00F504D9"/>
    <w:rsid w:val="00F51FFE"/>
    <w:rsid w:val="00F5516B"/>
    <w:rsid w:val="00F5602C"/>
    <w:rsid w:val="00F631E4"/>
    <w:rsid w:val="00F65782"/>
    <w:rsid w:val="00F66D7A"/>
    <w:rsid w:val="00F70DC3"/>
    <w:rsid w:val="00F73E94"/>
    <w:rsid w:val="00F740E2"/>
    <w:rsid w:val="00F75CD5"/>
    <w:rsid w:val="00F775E3"/>
    <w:rsid w:val="00F778BE"/>
    <w:rsid w:val="00F779C5"/>
    <w:rsid w:val="00F832DD"/>
    <w:rsid w:val="00F834DC"/>
    <w:rsid w:val="00F84AD7"/>
    <w:rsid w:val="00F8557E"/>
    <w:rsid w:val="00F86B4E"/>
    <w:rsid w:val="00F9040E"/>
    <w:rsid w:val="00F90AC8"/>
    <w:rsid w:val="00F9162E"/>
    <w:rsid w:val="00F94F79"/>
    <w:rsid w:val="00F954F1"/>
    <w:rsid w:val="00F975D4"/>
    <w:rsid w:val="00FA0247"/>
    <w:rsid w:val="00FA1EDC"/>
    <w:rsid w:val="00FA2FB7"/>
    <w:rsid w:val="00FA441E"/>
    <w:rsid w:val="00FA470C"/>
    <w:rsid w:val="00FA51D7"/>
    <w:rsid w:val="00FB2685"/>
    <w:rsid w:val="00FB4D2E"/>
    <w:rsid w:val="00FB4D95"/>
    <w:rsid w:val="00FB61A1"/>
    <w:rsid w:val="00FB62A6"/>
    <w:rsid w:val="00FB6A92"/>
    <w:rsid w:val="00FB6DB1"/>
    <w:rsid w:val="00FB6DCF"/>
    <w:rsid w:val="00FC0916"/>
    <w:rsid w:val="00FC1CAF"/>
    <w:rsid w:val="00FC1E22"/>
    <w:rsid w:val="00FC318F"/>
    <w:rsid w:val="00FC33F6"/>
    <w:rsid w:val="00FC5B6A"/>
    <w:rsid w:val="00FC7AA9"/>
    <w:rsid w:val="00FC7C9A"/>
    <w:rsid w:val="00FD03F3"/>
    <w:rsid w:val="00FD0485"/>
    <w:rsid w:val="00FD187C"/>
    <w:rsid w:val="00FD7775"/>
    <w:rsid w:val="00FE0211"/>
    <w:rsid w:val="00FE154D"/>
    <w:rsid w:val="00FE18E9"/>
    <w:rsid w:val="00FE374E"/>
    <w:rsid w:val="00FE441A"/>
    <w:rsid w:val="00FE4710"/>
    <w:rsid w:val="00FE622B"/>
    <w:rsid w:val="00FE67E6"/>
    <w:rsid w:val="00FF07A4"/>
    <w:rsid w:val="00FF1D52"/>
    <w:rsid w:val="00FF2587"/>
    <w:rsid w:val="00FF2FF1"/>
    <w:rsid w:val="00FF352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style="layout-flow:vertical"/>
    </o:shapedefaults>
    <o:shapelayout v:ext="edit">
      <o:idmap v:ext="edit" data="2"/>
    </o:shapelayout>
  </w:shapeDefaults>
  <w:decimalSymbol w:val=","/>
  <w:listSeparator w:val=";"/>
  <w14:docId w14:val="433DEFFF"/>
  <w15:chartTrackingRefBased/>
  <w15:docId w15:val="{A559ADF3-FB1B-1747-9EAF-C2AA5454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C5F"/>
    <w:rPr>
      <w:lang w:eastAsia="en-US"/>
    </w:rPr>
  </w:style>
  <w:style w:type="paragraph" w:styleId="Ttulo1">
    <w:name w:val="heading 1"/>
    <w:basedOn w:val="Normal"/>
    <w:next w:val="Normal"/>
    <w:qFormat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000000" w:fill="FFFFFF"/>
      <w:jc w:val="both"/>
      <w:outlineLvl w:val="0"/>
    </w:pPr>
    <w:rPr>
      <w:rFonts w:ascii="Arial Narrow" w:hAnsi="Arial Narrow"/>
      <w:b/>
      <w:sz w:val="24"/>
    </w:rPr>
  </w:style>
  <w:style w:type="paragraph" w:styleId="Ttulo2">
    <w:name w:val="heading 2"/>
    <w:basedOn w:val="Normal"/>
    <w:next w:val="Normal"/>
    <w:qFormat/>
    <w:pPr>
      <w:keepNext/>
      <w:ind w:left="426"/>
      <w:jc w:val="center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right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qFormat/>
    <w:pPr>
      <w:keepNext/>
      <w:ind w:left="1134" w:right="1134"/>
      <w:jc w:val="right"/>
      <w:outlineLvl w:val="4"/>
    </w:pPr>
    <w:rPr>
      <w:rFonts w:ascii="Arial Narrow" w:hAnsi="Arial Narrow"/>
      <w:b/>
      <w:bCs/>
      <w:i/>
      <w:iCs/>
      <w:sz w:val="18"/>
    </w:rPr>
  </w:style>
  <w:style w:type="paragraph" w:styleId="Ttulo6">
    <w:name w:val="heading 6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18" w:space="1" w:color="auto"/>
        <w:right w:val="single" w:sz="18" w:space="4" w:color="auto"/>
      </w:pBdr>
      <w:ind w:right="2835"/>
      <w:jc w:val="both"/>
      <w:outlineLvl w:val="5"/>
    </w:pPr>
    <w:rPr>
      <w:rFonts w:ascii="Arial Narrow" w:hAnsi="Arial Narrow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ind w:left="426" w:hanging="426"/>
      <w:jc w:val="center"/>
      <w:outlineLvl w:val="6"/>
    </w:pPr>
    <w:rPr>
      <w:rFonts w:ascii="Arial Narrow" w:hAnsi="Arial Narrow" w:cs="Tahoma"/>
      <w:b/>
      <w:bCs/>
      <w:color w:val="0000FF"/>
    </w:rPr>
  </w:style>
  <w:style w:type="paragraph" w:styleId="Ttulo8">
    <w:name w:val="heading 8"/>
    <w:basedOn w:val="Normal"/>
    <w:next w:val="Normal"/>
    <w:qFormat/>
    <w:pPr>
      <w:keepNext/>
      <w:ind w:left="426" w:hanging="426"/>
      <w:outlineLvl w:val="7"/>
    </w:pPr>
    <w:rPr>
      <w:rFonts w:ascii="Arial Narrow" w:hAnsi="Arial Narrow"/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pPr>
      <w:tabs>
        <w:tab w:val="left" w:pos="426"/>
      </w:tabs>
      <w:ind w:left="709" w:hanging="283"/>
      <w:jc w:val="both"/>
    </w:pPr>
    <w:rPr>
      <w:rFonts w:ascii="Arial Narrow" w:hAnsi="Arial Narrow" w:cs="Tahoma"/>
    </w:rPr>
  </w:style>
  <w:style w:type="paragraph" w:styleId="Recuodecorpodetexto2">
    <w:name w:val="Body Text Indent 2"/>
    <w:basedOn w:val="Normal"/>
    <w:pPr>
      <w:ind w:left="426"/>
      <w:jc w:val="both"/>
    </w:pPr>
    <w:rPr>
      <w:rFonts w:ascii="Arial Narrow" w:hAnsi="Arial Narrow" w:cs="Tahoma"/>
    </w:rPr>
  </w:style>
  <w:style w:type="paragraph" w:styleId="Recuodecorpodetexto3">
    <w:name w:val="Body Text Indent 3"/>
    <w:basedOn w:val="Normal"/>
    <w:pPr>
      <w:ind w:left="993" w:hanging="567"/>
      <w:jc w:val="both"/>
    </w:pPr>
    <w:rPr>
      <w:rFonts w:ascii="Arial Narrow" w:hAnsi="Arial Narrow" w:cs="Tahoma"/>
    </w:rPr>
  </w:style>
  <w:style w:type="paragraph" w:styleId="Ttulo">
    <w:name w:val="Title"/>
    <w:basedOn w:val="Normal"/>
    <w:qFormat/>
    <w:pPr>
      <w:spacing w:after="120"/>
      <w:jc w:val="center"/>
    </w:pPr>
    <w:rPr>
      <w:rFonts w:ascii="Arial Narrow" w:hAnsi="Arial Narrow"/>
      <w:b/>
      <w:sz w:val="18"/>
    </w:rPr>
  </w:style>
  <w:style w:type="paragraph" w:styleId="Corpodetexto2">
    <w:name w:val="Body Text 2"/>
    <w:basedOn w:val="Normal"/>
    <w:pPr>
      <w:jc w:val="both"/>
    </w:pPr>
    <w:rPr>
      <w:rFonts w:ascii="Arial Narrow" w:hAnsi="Arial Narrow"/>
    </w:rPr>
  </w:style>
  <w:style w:type="paragraph" w:styleId="Textoembloco">
    <w:name w:val="Block Text"/>
    <w:basedOn w:val="Normal"/>
    <w:pPr>
      <w:ind w:left="900" w:right="-185" w:hanging="616"/>
      <w:jc w:val="both"/>
    </w:pPr>
    <w:rPr>
      <w:rFonts w:ascii="Arial Narrow" w:hAnsi="Arial Narrow" w:cs="Tahoma"/>
      <w:szCs w:val="24"/>
      <w:lang w:eastAsia="pt-BR"/>
    </w:rPr>
  </w:style>
  <w:style w:type="paragraph" w:customStyle="1" w:styleId="p5">
    <w:name w:val="p5"/>
    <w:basedOn w:val="Normal"/>
    <w:pPr>
      <w:tabs>
        <w:tab w:val="left" w:pos="320"/>
      </w:tabs>
      <w:spacing w:line="180" w:lineRule="atLeast"/>
      <w:ind w:left="1152" w:hanging="288"/>
    </w:pPr>
    <w:rPr>
      <w:sz w:val="24"/>
      <w:lang w:eastAsia="pt-BR"/>
    </w:rPr>
  </w:style>
  <w:style w:type="paragraph" w:customStyle="1" w:styleId="p2">
    <w:name w:val="p2"/>
    <w:basedOn w:val="Normal"/>
    <w:pPr>
      <w:spacing w:line="240" w:lineRule="atLeast"/>
      <w:ind w:left="1120"/>
    </w:pPr>
    <w:rPr>
      <w:sz w:val="24"/>
      <w:lang w:eastAsia="pt-BR"/>
    </w:rPr>
  </w:style>
  <w:style w:type="paragraph" w:customStyle="1" w:styleId="p17">
    <w:name w:val="p17"/>
    <w:basedOn w:val="Normal"/>
    <w:pPr>
      <w:spacing w:line="180" w:lineRule="atLeast"/>
      <w:ind w:left="720" w:hanging="432"/>
    </w:pPr>
    <w:rPr>
      <w:sz w:val="24"/>
      <w:lang w:eastAsia="pt-BR"/>
    </w:rPr>
  </w:style>
  <w:style w:type="paragraph" w:customStyle="1" w:styleId="p18">
    <w:name w:val="p18"/>
    <w:basedOn w:val="Normal"/>
    <w:pPr>
      <w:spacing w:line="180" w:lineRule="atLeast"/>
      <w:ind w:left="720" w:hanging="432"/>
    </w:pPr>
    <w:rPr>
      <w:sz w:val="24"/>
      <w:lang w:eastAsia="pt-BR"/>
    </w:rPr>
  </w:style>
  <w:style w:type="paragraph" w:styleId="Corpodetexto3">
    <w:name w:val="Body Text 3"/>
    <w:basedOn w:val="Normal"/>
    <w:pPr>
      <w:jc w:val="both"/>
    </w:pPr>
    <w:rPr>
      <w:rFonts w:ascii="Arial Narrow" w:hAnsi="Arial Narrow"/>
      <w:sz w:val="19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">
    <w:name w:val="Texto"/>
    <w:basedOn w:val="Normal"/>
    <w:pPr>
      <w:spacing w:line="240" w:lineRule="exact"/>
      <w:jc w:val="both"/>
    </w:pPr>
    <w:rPr>
      <w:spacing w:val="-5"/>
      <w:lang w:eastAsia="pt-BR"/>
    </w:rPr>
  </w:style>
  <w:style w:type="paragraph" w:customStyle="1" w:styleId="BodyText21">
    <w:name w:val="Body Text 21"/>
    <w:basedOn w:val="Normal"/>
    <w:pPr>
      <w:ind w:left="426"/>
      <w:jc w:val="both"/>
    </w:pPr>
    <w:rPr>
      <w:rFonts w:ascii="Arial Narrow" w:hAnsi="Arial Narrow"/>
      <w:lang w:eastAsia="pt-BR"/>
    </w:rPr>
  </w:style>
  <w:style w:type="character" w:styleId="Hyperlink">
    <w:name w:val="Hyperlink"/>
    <w:uiPriority w:val="99"/>
    <w:rsid w:val="006235EC"/>
    <w:rPr>
      <w:color w:val="0000FF"/>
      <w:u w:val="single"/>
    </w:rPr>
  </w:style>
  <w:style w:type="paragraph" w:customStyle="1" w:styleId="titulomateria">
    <w:name w:val="titulomateria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lho">
    <w:name w:val="olho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redito">
    <w:name w:val="credito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C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8261A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1B7E05"/>
    <w:rPr>
      <w:b/>
      <w:bCs/>
    </w:rPr>
  </w:style>
  <w:style w:type="paragraph" w:customStyle="1" w:styleId="Default">
    <w:name w:val="Default"/>
    <w:rsid w:val="00E5403B"/>
    <w:pPr>
      <w:autoSpaceDE w:val="0"/>
      <w:autoSpaceDN w:val="0"/>
      <w:adjustRightInd w:val="0"/>
    </w:pPr>
    <w:rPr>
      <w:rFonts w:ascii="ArialMT" w:hAnsi="ArialMT" w:cs="ArialMT"/>
    </w:rPr>
  </w:style>
  <w:style w:type="paragraph" w:customStyle="1" w:styleId="Pa2">
    <w:name w:val="Pa2"/>
    <w:basedOn w:val="Default"/>
    <w:next w:val="Default"/>
    <w:rsid w:val="00E5403B"/>
    <w:pPr>
      <w:spacing w:line="161" w:lineRule="auto"/>
    </w:pPr>
    <w:rPr>
      <w:rFonts w:cs="Times New Roman"/>
      <w:sz w:val="24"/>
      <w:szCs w:val="24"/>
    </w:rPr>
  </w:style>
  <w:style w:type="paragraph" w:customStyle="1" w:styleId="Normal2">
    <w:name w:val="Normal+2"/>
    <w:basedOn w:val="Default"/>
    <w:next w:val="Default"/>
    <w:rsid w:val="00872C68"/>
    <w:rPr>
      <w:rFonts w:ascii="Arial" w:hAnsi="Arial" w:cs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5766C2"/>
    <w:rPr>
      <w:lang w:eastAsia="en-US"/>
    </w:rPr>
  </w:style>
  <w:style w:type="character" w:customStyle="1" w:styleId="apple-converted-space">
    <w:name w:val="apple-converted-space"/>
    <w:basedOn w:val="Fontepargpadro"/>
    <w:rsid w:val="004F1879"/>
  </w:style>
  <w:style w:type="character" w:styleId="nfase">
    <w:name w:val="Emphasis"/>
    <w:uiPriority w:val="20"/>
    <w:qFormat/>
    <w:rsid w:val="006D6C76"/>
    <w:rPr>
      <w:i/>
      <w:iCs/>
    </w:rPr>
  </w:style>
  <w:style w:type="paragraph" w:styleId="SemEspaamento">
    <w:name w:val="No Spacing"/>
    <w:uiPriority w:val="1"/>
    <w:qFormat/>
    <w:rsid w:val="00541974"/>
    <w:rPr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5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D5239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D9788D"/>
    <w:pPr>
      <w:ind w:left="708"/>
    </w:pPr>
  </w:style>
  <w:style w:type="paragraph" w:customStyle="1" w:styleId="pg-color10">
    <w:name w:val="pg-color10"/>
    <w:basedOn w:val="Normal"/>
    <w:rsid w:val="008E6EB6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data">
    <w:name w:val="data"/>
    <w:basedOn w:val="Fontepargpadro"/>
    <w:rsid w:val="008E6EB6"/>
  </w:style>
  <w:style w:type="character" w:customStyle="1" w:styleId="apple-style-span">
    <w:name w:val="apple-style-span"/>
    <w:basedOn w:val="Fontepargpadro"/>
    <w:rsid w:val="003549D2"/>
  </w:style>
  <w:style w:type="paragraph" w:customStyle="1" w:styleId="kicker">
    <w:name w:val="kicker"/>
    <w:basedOn w:val="Normal"/>
    <w:rsid w:val="00C33548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0">
    <w:name w:val="Título1"/>
    <w:basedOn w:val="Normal"/>
    <w:rsid w:val="00C33548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itulo">
    <w:name w:val="titulo"/>
    <w:basedOn w:val="Fontepargpadro"/>
    <w:rsid w:val="00306A9B"/>
  </w:style>
  <w:style w:type="character" w:customStyle="1" w:styleId="conteudo">
    <w:name w:val="conteudo"/>
    <w:basedOn w:val="Fontepargpadro"/>
    <w:rsid w:val="00306A9B"/>
  </w:style>
  <w:style w:type="character" w:customStyle="1" w:styleId="fonte">
    <w:name w:val="fonte"/>
    <w:basedOn w:val="Fontepargpadro"/>
    <w:rsid w:val="00883F3E"/>
  </w:style>
  <w:style w:type="character" w:customStyle="1" w:styleId="tema">
    <w:name w:val="tema"/>
    <w:basedOn w:val="Fontepargpadro"/>
    <w:rsid w:val="00883F3E"/>
  </w:style>
  <w:style w:type="paragraph" w:customStyle="1" w:styleId="notapie">
    <w:name w:val="nota_pie"/>
    <w:basedOn w:val="Normal"/>
    <w:rsid w:val="001303B0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sobre-autor">
    <w:name w:val="sobre-autor"/>
    <w:basedOn w:val="Normal"/>
    <w:rsid w:val="00404221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story-bodyintroduction">
    <w:name w:val="story-body__introduction"/>
    <w:basedOn w:val="Normal"/>
    <w:rsid w:val="00995C7F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A3784F"/>
    <w:rPr>
      <w:lang w:eastAsia="en-US"/>
    </w:rPr>
  </w:style>
  <w:style w:type="paragraph" w:customStyle="1" w:styleId="texto0">
    <w:name w:val="texto"/>
    <w:basedOn w:val="Normal"/>
    <w:rsid w:val="001737C2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73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287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16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1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36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137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4492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486282066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985281309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198738706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217544288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400909678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457723572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705326703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721242604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795438681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28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educar.org.br/micro-cursos-gratuitos/etica" TargetMode="External"/><Relationship Id="rId13" Type="http://schemas.openxmlformats.org/officeDocument/2006/relationships/hyperlink" Target="https://www.youtube.com/c/QuadroemBranco/videos" TargetMode="External"/><Relationship Id="rId18" Type="http://schemas.openxmlformats.org/officeDocument/2006/relationships/hyperlink" Target="https://www.acropole.org.br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AMO_xP86YB4FSHD1Mi_GpA" TargetMode="External"/><Relationship Id="rId17" Type="http://schemas.openxmlformats.org/officeDocument/2006/relationships/hyperlink" Target="https://farofafilosofica.com/category/filosofia-filmes-e-documentario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/TemperoDrag?app=deskto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schooloflifechanne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yTS929PXJSUiBEFSzdypgg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educamundo.com.br/?search=cursos%20com%20certificados&amp;device=c&amp;matchtype=b&amp;gclid=Cj0KCQiA48j9BRC-ARIsAMQu3WRPahc8FiCfcUFWbrLyPyvmmC1pRA5Q7vEBinLFR3bysuNSG311n60aAlomEALw_wcB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ursou.com.br/geral/etica-profissional-fgv/" TargetMode="External"/><Relationship Id="rId14" Type="http://schemas.openxmlformats.org/officeDocument/2006/relationships/hyperlink" Target="https://www.youtube.com/user/casadosaber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CCA98-9DA9-4855-B967-40C264C0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1087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 :</vt:lpstr>
    </vt:vector>
  </TitlesOfParts>
  <Company>POLIEDRO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 :</dc:title>
  <dc:subject/>
  <dc:creator>Antonio</dc:creator>
  <cp:keywords/>
  <cp:lastModifiedBy>MARIALBA RITA MARETTI</cp:lastModifiedBy>
  <cp:revision>2</cp:revision>
  <cp:lastPrinted>2012-01-30T10:26:00Z</cp:lastPrinted>
  <dcterms:created xsi:type="dcterms:W3CDTF">2022-02-21T20:54:00Z</dcterms:created>
  <dcterms:modified xsi:type="dcterms:W3CDTF">2022-02-21T20:54:00Z</dcterms:modified>
</cp:coreProperties>
</file>