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AC" w:rsidRPr="00EE70AC" w:rsidRDefault="00EE70AC" w:rsidP="00EE70AC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EE70AC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Conceitos gerais de Regência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regência é a área que estuda as relações de dependência que as palavras mantêm na frase. É o modo pelo qual um termo rege o outro, que o complementa.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Ao termo que necessita de um complemento, damos o nome de TERMO REGENTE. </w:t>
      </w:r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complemento denominamos</w:t>
      </w:r>
      <w:proofErr w:type="gramEnd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TERMO REGIDO. 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regência pode ser verbal, relacionada aos verbos, ou nominal, relacionada a substantivos e adjetivos.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Exemplos:</w:t>
      </w:r>
    </w:p>
    <w:p w:rsidR="00EE70AC" w:rsidRPr="00EE70AC" w:rsidRDefault="00EE70AC" w:rsidP="00EE70AC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Tenho</w:t>
      </w:r>
      <w:r w:rsidRPr="00EE70A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certeza 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DA sua escolha. 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Certeza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é um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substantivo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é o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termo regente</w:t>
      </w:r>
      <w:r w:rsidRPr="00EE70A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e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sua escolha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é o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termo regido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ou seja, o complemento. Trata-se, portanto, de um caso de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regência nominal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 Neste caso ambos são ligados por meio da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preposição DE</w:t>
      </w:r>
      <w:r w:rsidRPr="00EE70AC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pt-BR"/>
        </w:rPr>
        <w:t>. </w:t>
      </w:r>
    </w:p>
    <w:p w:rsidR="00EE70AC" w:rsidRPr="00EE70AC" w:rsidRDefault="00EE70AC" w:rsidP="00EE70AC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  carro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pertence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AO meu pai.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Aqui,</w:t>
      </w:r>
      <w:r w:rsidRPr="00EE70A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pertence</w:t>
      </w:r>
      <w:r w:rsidRPr="00EE70A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é um</w:t>
      </w:r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 </w:t>
      </w:r>
      <w:proofErr w:type="gramEnd"/>
      <w:r w:rsidRPr="00EE70A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 </w:t>
      </w:r>
      <w:proofErr w:type="spellStart"/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verbo</w:t>
      </w:r>
      <w:r w:rsidRPr="00EE70A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é</w:t>
      </w:r>
      <w:proofErr w:type="spellEnd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o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termo  regente</w:t>
      </w:r>
      <w:r w:rsidRPr="00EE70A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,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e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meu  pai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é o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termo regido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ou seja, o complemento. Trata-se, portanto, de um caso de</w:t>
      </w:r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 </w:t>
      </w:r>
      <w:proofErr w:type="gramEnd"/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regência verbal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. Neste caso ambos são ligados por meio da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preposição A</w:t>
      </w:r>
      <w:r w:rsidRPr="00EE70AC">
        <w:rPr>
          <w:rFonts w:ascii="inherit" w:eastAsia="Times New Roman" w:hAnsi="inherit" w:cs="Arial"/>
          <w:b/>
          <w:bCs/>
          <w:color w:val="000000"/>
          <w:sz w:val="26"/>
          <w:szCs w:val="26"/>
          <w:bdr w:val="none" w:sz="0" w:space="0" w:color="auto" w:frame="1"/>
          <w:lang w:eastAsia="pt-BR"/>
        </w:rPr>
        <w:t>. 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Como podemos observar, a ligação entre os termos regente e regido ocorre principalmente por meio de preposição, mas há exceções.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Exemplo:</w:t>
      </w:r>
    </w:p>
    <w:p w:rsidR="00EE70AC" w:rsidRPr="00EE70AC" w:rsidRDefault="00EE70AC" w:rsidP="00EE70AC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filho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acompanhou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o pai. </w:t>
      </w:r>
    </w:p>
    <w:p w:rsidR="00EE70AC" w:rsidRPr="00EE70AC" w:rsidRDefault="00EE70AC" w:rsidP="00EE70AC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Nesse caso o verbo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acompanhar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é o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termo regente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e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o  pai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  é o </w:t>
      </w:r>
      <w:r w:rsidRPr="00EE70A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eastAsia="pt-BR"/>
        </w:rPr>
        <w:t>termo regido</w:t>
      </w: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, mas não houve ligação através de preposição; a relação de dependência entre os dois foi indicada apenas pela posição dos termos na frase. </w:t>
      </w:r>
    </w:p>
    <w:p w:rsidR="00EE70AC" w:rsidRPr="00EE70AC" w:rsidRDefault="00EE70AC" w:rsidP="00EE70AC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EE70AC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EE70AC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EE70AC" w:rsidRPr="00EE70AC" w:rsidRDefault="00EE70AC" w:rsidP="00EE70AC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EE70AC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Regência Nominal e Verbal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  <w:r w:rsidRPr="00EE70AC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Como vimos, a regência nominal está relacionada a substantivos e adjetivos e seus termos complementares. Alguns deles admitem mais de uma regência, e escolha de uma ou outra deve respeitar a clareza do enunciado e a linha de pensamento. Exemplos:</w:t>
      </w:r>
    </w:p>
    <w:p w:rsidR="00EE70AC" w:rsidRPr="00EE70AC" w:rsidRDefault="00EE70AC" w:rsidP="00EE70AC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Substantivo AMOR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Tenha amor À vida.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 escola lhe despertou o amor PELOS estudos.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amor DA namorada era sua razão de viver. </w:t>
      </w:r>
    </w:p>
    <w:p w:rsidR="00EE70AC" w:rsidRPr="00EE70AC" w:rsidRDefault="00EE70AC" w:rsidP="00EE70A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EE70AC" w:rsidRPr="00EE70AC" w:rsidRDefault="00EE70AC" w:rsidP="00EE70AC">
      <w:pPr>
        <w:numPr>
          <w:ilvl w:val="0"/>
          <w:numId w:val="5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Adjetivo CONTENTE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lastRenderedPageBreak/>
        <w:t>Fico contente COM isso.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Fico contente EM ajudar.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Fico contente POR você ter conseguido.</w:t>
      </w:r>
    </w:p>
    <w:p w:rsidR="00EE70AC" w:rsidRPr="00EE70AC" w:rsidRDefault="00EE70AC" w:rsidP="00EE70AC">
      <w:pPr>
        <w:numPr>
          <w:ilvl w:val="0"/>
          <w:numId w:val="6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Adjetivo FELIZ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Estou feliz EM participar.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Estou feliz COM o resultado.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Estou feliz POR terminar a tempo.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Já a regência verbal está relacionada aos verbos e seus termos complementares. Alguns verbos também admitem mais de uma regência, e nesses casos podem mudar de sentido. Exemplos:</w:t>
      </w:r>
    </w:p>
    <w:p w:rsidR="00EE70AC" w:rsidRPr="00EE70AC" w:rsidRDefault="00EE70AC" w:rsidP="00EE70AC">
      <w:pPr>
        <w:numPr>
          <w:ilvl w:val="0"/>
          <w:numId w:val="7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ASSISTIR Cleber assistiu AO jogo. (sentido de ver)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 médico assistiu o paciente. (sem preposição, no sentido de prestar assistência</w:t>
      </w:r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)</w:t>
      </w:r>
      <w:proofErr w:type="gramEnd"/>
    </w:p>
    <w:p w:rsidR="00EE70AC" w:rsidRPr="00EE70AC" w:rsidRDefault="00EE70AC" w:rsidP="00EE70A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EE70AC" w:rsidRPr="00EE70AC" w:rsidRDefault="00EE70AC" w:rsidP="00EE70AC">
      <w:pPr>
        <w:numPr>
          <w:ilvl w:val="0"/>
          <w:numId w:val="8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ASPIRARAspirei</w:t>
      </w:r>
      <w:proofErr w:type="spellEnd"/>
      <w:proofErr w:type="gramEnd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o aroma das rosas. (sem preposição, sentido de absorver</w:t>
      </w:r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)</w:t>
      </w:r>
      <w:proofErr w:type="gramEnd"/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Aspirei AO cargo. (no sentido de desejar, ambicionar</w:t>
      </w:r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)</w:t>
      </w:r>
      <w:proofErr w:type="gramEnd"/>
    </w:p>
    <w:p w:rsidR="00EE70AC" w:rsidRPr="00EE70AC" w:rsidRDefault="00EE70AC" w:rsidP="00EE70A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EE70AC" w:rsidRPr="00EE70AC" w:rsidRDefault="00EE70AC" w:rsidP="00EE70AC">
      <w:pPr>
        <w:numPr>
          <w:ilvl w:val="0"/>
          <w:numId w:val="9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PRECISAREle</w:t>
      </w:r>
      <w:proofErr w:type="spellEnd"/>
      <w:proofErr w:type="gramEnd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não precisa DO dinheiro. (sentido de necessitar)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Ele não precisou a quantia. (sem preposição, sentido de especificar</w:t>
      </w:r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)</w:t>
      </w:r>
      <w:proofErr w:type="gramEnd"/>
    </w:p>
    <w:p w:rsidR="00EE70AC" w:rsidRPr="00EE70AC" w:rsidRDefault="00EE70AC" w:rsidP="00EE70A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Outros exemplos de verbos e suas regências:</w:t>
      </w:r>
    </w:p>
    <w:p w:rsidR="00EE70AC" w:rsidRPr="00EE70AC" w:rsidRDefault="00EE70AC" w:rsidP="00EE70AC">
      <w:pPr>
        <w:numPr>
          <w:ilvl w:val="0"/>
          <w:numId w:val="10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IRExige</w:t>
      </w:r>
      <w:proofErr w:type="spellEnd"/>
      <w:proofErr w:type="gramEnd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a preposição A.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Vou AO cinema. </w:t>
      </w:r>
    </w:p>
    <w:p w:rsidR="00EE70AC" w:rsidRPr="00EE70AC" w:rsidRDefault="00EE70AC" w:rsidP="00EE70A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EE70AC" w:rsidRPr="00EE70AC" w:rsidRDefault="00EE70AC" w:rsidP="00EE70AC">
      <w:pPr>
        <w:numPr>
          <w:ilvl w:val="0"/>
          <w:numId w:val="1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NAMORAR Não exige preposição.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Eu namoro Antônio há dois meses.</w:t>
      </w:r>
    </w:p>
    <w:p w:rsidR="00EE70AC" w:rsidRPr="00EE70AC" w:rsidRDefault="00EE70AC" w:rsidP="00EE70A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EE70AC" w:rsidRPr="00EE70AC" w:rsidRDefault="00EE70AC" w:rsidP="00EE70AC">
      <w:pPr>
        <w:numPr>
          <w:ilvl w:val="0"/>
          <w:numId w:val="12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PREFERIR Exige a preposição A. 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Eu prefiro maçã </w:t>
      </w:r>
      <w:proofErr w:type="gramStart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</w:t>
      </w:r>
      <w:proofErr w:type="gramEnd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uva.</w:t>
      </w:r>
    </w:p>
    <w:p w:rsidR="00EE70AC" w:rsidRPr="00EE70AC" w:rsidRDefault="00EE70AC" w:rsidP="00EE70A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EE70AC" w:rsidRPr="00EE70AC" w:rsidRDefault="00EE70AC" w:rsidP="00EE70AC">
      <w:pPr>
        <w:numPr>
          <w:ilvl w:val="0"/>
          <w:numId w:val="13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OBEDECER / DESOBEDECER Exige a preposição A.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As crianças desobedecem aos pais.</w:t>
      </w:r>
    </w:p>
    <w:p w:rsidR="00EE70AC" w:rsidRPr="00EE70AC" w:rsidRDefault="00EE70AC" w:rsidP="00EE70AC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proofErr w:type="gramStart"/>
      <w:r w:rsidRPr="00EE70AC"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pt-BR"/>
        </w:rPr>
        <w:t>Observação:</w:t>
      </w:r>
      <w:proofErr w:type="gramEnd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COMPLEMENTOS</w:t>
      </w:r>
      <w:proofErr w:type="spellEnd"/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 xml:space="preserve"> DE TERMOS DE REGÊNCIAS DIFERENTES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lastRenderedPageBreak/>
        <w:t>Segundo a gramática normativa, não se dá um mesmo complemento a termos que na realidade possuem regências diferentes. Um exemplo muito comum: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Entrei e saí de casa.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ENTRAR exige a preposição EM; SAIR exige a preposição DE.</w:t>
      </w:r>
    </w:p>
    <w:p w:rsidR="00EE70AC" w:rsidRPr="00EE70AC" w:rsidRDefault="00EE70AC" w:rsidP="00EE70AC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Dito isso, conforme as regras gramaticais o enunciado correto seria: Entrei EM casa e DELA saí.</w:t>
      </w:r>
    </w:p>
    <w:p w:rsidR="00EE70AC" w:rsidRPr="00EE70AC" w:rsidRDefault="00EE70AC" w:rsidP="00EE70AC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EE70A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pt-BR"/>
        </w:rPr>
        <w:t>Entretanto, a língua dá preferência às construções abreviadas que a gramática condena, mas, a língua está em constante adaptação e transformação e por isso tais construções simplificadas são aceitas.</w:t>
      </w:r>
      <w:r w:rsidRPr="00EE70AC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5DB"/>
    <w:multiLevelType w:val="multilevel"/>
    <w:tmpl w:val="9A90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7C6292"/>
    <w:multiLevelType w:val="multilevel"/>
    <w:tmpl w:val="859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E53768"/>
    <w:multiLevelType w:val="multilevel"/>
    <w:tmpl w:val="9D0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53259A"/>
    <w:multiLevelType w:val="multilevel"/>
    <w:tmpl w:val="9E9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8E4610"/>
    <w:multiLevelType w:val="multilevel"/>
    <w:tmpl w:val="5080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CB213E"/>
    <w:multiLevelType w:val="multilevel"/>
    <w:tmpl w:val="FEA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5E055A"/>
    <w:multiLevelType w:val="multilevel"/>
    <w:tmpl w:val="D702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724300"/>
    <w:multiLevelType w:val="multilevel"/>
    <w:tmpl w:val="49FA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B55FE4"/>
    <w:multiLevelType w:val="multilevel"/>
    <w:tmpl w:val="E3E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F339A5"/>
    <w:multiLevelType w:val="multilevel"/>
    <w:tmpl w:val="3C1C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737879"/>
    <w:multiLevelType w:val="multilevel"/>
    <w:tmpl w:val="03E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AD5A99"/>
    <w:multiLevelType w:val="multilevel"/>
    <w:tmpl w:val="D85C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EB0BAB"/>
    <w:multiLevelType w:val="multilevel"/>
    <w:tmpl w:val="996E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AC"/>
    <w:rsid w:val="00D65A29"/>
    <w:rsid w:val="00E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E7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E7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E70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E70A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70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E7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E7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E7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E70A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E70A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70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E7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1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00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6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0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50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2020-06-23T17:26:00Z</dcterms:created>
  <dcterms:modified xsi:type="dcterms:W3CDTF">2020-06-23T17:28:00Z</dcterms:modified>
</cp:coreProperties>
</file>