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F93E17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Quanto mais tarefas você faz ao mesmo tempo, menos foco e por isso menos memória você vai conqui</w:t>
      </w:r>
      <w:r>
        <w:rPr>
          <w:rFonts w:ascii="Helvetica" w:hAnsi="Helvetica" w:cs="Helvetica"/>
          <w:color w:val="444444"/>
          <w:shd w:val="clear" w:color="auto" w:fill="FFFFFF"/>
        </w:rPr>
        <w:t>s</w:t>
      </w:r>
      <w:r>
        <w:rPr>
          <w:rFonts w:ascii="Helvetica" w:hAnsi="Helvetica" w:cs="Helvetica"/>
          <w:color w:val="444444"/>
          <w:shd w:val="clear" w:color="auto" w:fill="FFFFFF"/>
        </w:rPr>
        <w:t>tar. O segredo é foco.</w:t>
      </w:r>
    </w:p>
    <w:p w:rsidR="00F93E17" w:rsidRDefault="00F93E17">
      <w:bookmarkStart w:id="0" w:name="_GoBack"/>
      <w:bookmarkEnd w:id="0"/>
    </w:p>
    <w:sectPr w:rsidR="00F93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C5"/>
    <w:rsid w:val="00116AC5"/>
    <w:rsid w:val="009D2EE6"/>
    <w:rsid w:val="00F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03F2"/>
  <w15:chartTrackingRefBased/>
  <w15:docId w15:val="{4E0311AB-FDF7-4D21-B007-51004C1D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2020-11-17T16:54:00Z</dcterms:created>
  <dcterms:modified xsi:type="dcterms:W3CDTF">2020-11-17T16:54:00Z</dcterms:modified>
</cp:coreProperties>
</file>