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E31A" w14:textId="39F88AE3" w:rsidR="007D0656" w:rsidRDefault="00974B96" w:rsidP="00974B96">
      <w:pPr>
        <w:jc w:val="center"/>
        <w:rPr>
          <w:sz w:val="36"/>
          <w:szCs w:val="36"/>
        </w:rPr>
      </w:pPr>
      <w:r w:rsidRPr="00974B96">
        <w:rPr>
          <w:sz w:val="36"/>
          <w:szCs w:val="36"/>
        </w:rPr>
        <w:t>GABARITO MÓDULO 2</w:t>
      </w:r>
      <w:r w:rsidR="00EE3512">
        <w:rPr>
          <w:sz w:val="36"/>
          <w:szCs w:val="36"/>
        </w:rPr>
        <w:t>3</w:t>
      </w:r>
      <w:r w:rsidRPr="00974B96">
        <w:rPr>
          <w:sz w:val="36"/>
          <w:szCs w:val="36"/>
        </w:rPr>
        <w:t xml:space="preserve"> – </w:t>
      </w:r>
      <w:r w:rsidR="00EE3512">
        <w:rPr>
          <w:sz w:val="36"/>
          <w:szCs w:val="36"/>
        </w:rPr>
        <w:t>REAÇÕES DE SUBSTITUIÇÃO</w:t>
      </w:r>
    </w:p>
    <w:p w14:paraId="02CD0714" w14:textId="0E952A0A" w:rsidR="00974B96" w:rsidRDefault="00974B96" w:rsidP="00974B96">
      <w:pPr>
        <w:jc w:val="center"/>
        <w:rPr>
          <w:sz w:val="36"/>
          <w:szCs w:val="36"/>
        </w:rPr>
      </w:pPr>
    </w:p>
    <w:p w14:paraId="50FB2D10" w14:textId="78657D5E" w:rsidR="00D577AB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8877C6D" w14:textId="6AA8DACD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DED073" w14:textId="05EAC1FA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1A205204" w14:textId="7691D812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1B12B0" w14:textId="41345AE4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08FC402" w14:textId="3E11D8AD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4DB2291B" w14:textId="1528948E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50D7BAA4" w14:textId="09FDF8E4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F41FB19" w14:textId="3F42FF45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847C7D8" w14:textId="257B9DA3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125B2E7D" w14:textId="2ED96EDA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67E6108" w14:textId="2F3E43E2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02BEF46C" w14:textId="694FC7CD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34B0FD88" w14:textId="310C3DAC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3DA6C55A" w14:textId="5FC3F9D6" w:rsidR="00EE3512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C546779" w14:textId="4D1279E7" w:rsidR="00EE3512" w:rsidRPr="00974B96" w:rsidRDefault="00EE3512" w:rsidP="00974B9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</w:p>
    <w:sectPr w:rsidR="00EE3512" w:rsidRPr="00974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15D7"/>
    <w:multiLevelType w:val="hybridMultilevel"/>
    <w:tmpl w:val="2D0A2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96"/>
    <w:rsid w:val="007D0656"/>
    <w:rsid w:val="00974B96"/>
    <w:rsid w:val="00D577AB"/>
    <w:rsid w:val="00E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5D15"/>
  <w15:chartTrackingRefBased/>
  <w15:docId w15:val="{447A846F-65FD-44CD-BD8A-257DF602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2021-07-19T20:36:00Z</dcterms:created>
  <dcterms:modified xsi:type="dcterms:W3CDTF">2021-07-19T20:36:00Z</dcterms:modified>
</cp:coreProperties>
</file>