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 treinos de adaptação devem ser feitos por quem nunca treinou antes.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﻿﻿﻿﻿﻿﻿﻿﻿﻿﻿﻿PARA SER FEITO NA PRIMEIRA E SEGUNDA SEMANA DE ADAPTAÇÃO. DEPOIS DAS DUAS PRIMEIRAS SEMANAS O SEGUNDO TREINO DE ADAPTAÇÃO VAI ESTAR LIBERADO.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