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EE31A" w14:textId="407926A9" w:rsidR="007D0656" w:rsidRDefault="00974B96" w:rsidP="00974B96">
      <w:pPr>
        <w:jc w:val="center"/>
        <w:rPr>
          <w:sz w:val="36"/>
          <w:szCs w:val="36"/>
        </w:rPr>
      </w:pPr>
      <w:r w:rsidRPr="00974B96">
        <w:rPr>
          <w:sz w:val="36"/>
          <w:szCs w:val="36"/>
        </w:rPr>
        <w:t>GABARITO MÓDULO 22 – EQUILÍBRIO QUÍMICO</w:t>
      </w:r>
    </w:p>
    <w:p w14:paraId="02CD0714" w14:textId="0E952A0A" w:rsidR="00974B96" w:rsidRDefault="00974B96" w:rsidP="00974B96">
      <w:pPr>
        <w:jc w:val="center"/>
        <w:rPr>
          <w:sz w:val="36"/>
          <w:szCs w:val="36"/>
        </w:rPr>
      </w:pPr>
    </w:p>
    <w:p w14:paraId="0B7A75B7" w14:textId="28685279" w:rsidR="00974B96" w:rsidRDefault="00974B96" w:rsidP="00974B96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</w:t>
      </w:r>
    </w:p>
    <w:p w14:paraId="4530C44C" w14:textId="0656149F" w:rsidR="00974B96" w:rsidRDefault="00D577AB" w:rsidP="00974B96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Aberta – Resolução em vídeo</w:t>
      </w:r>
    </w:p>
    <w:p w14:paraId="2F61D042" w14:textId="2229244C" w:rsidR="00D577AB" w:rsidRDefault="00D577AB" w:rsidP="00974B96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</w:t>
      </w:r>
    </w:p>
    <w:p w14:paraId="4AD6904B" w14:textId="77777777" w:rsidR="00D577AB" w:rsidRDefault="00D577AB" w:rsidP="00D577AB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Aberta – Resolução em vídeo</w:t>
      </w:r>
    </w:p>
    <w:p w14:paraId="246A794B" w14:textId="77777777" w:rsidR="00D577AB" w:rsidRDefault="00D577AB" w:rsidP="00D577AB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Aberta – Resolução em vídeo</w:t>
      </w:r>
    </w:p>
    <w:p w14:paraId="1F624B15" w14:textId="7FBB3E93" w:rsidR="00D577AB" w:rsidRDefault="00D577AB" w:rsidP="00974B96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4D5C904D" w14:textId="1799EE83" w:rsidR="00D577AB" w:rsidRDefault="00D577AB" w:rsidP="00974B96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</w:t>
      </w:r>
    </w:p>
    <w:p w14:paraId="075FC8F9" w14:textId="1FF1F549" w:rsidR="00D577AB" w:rsidRDefault="00D577AB" w:rsidP="00974B96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</w:t>
      </w:r>
    </w:p>
    <w:p w14:paraId="205BB542" w14:textId="77435A82" w:rsidR="00D577AB" w:rsidRDefault="00D577AB" w:rsidP="00974B96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</w:t>
      </w:r>
    </w:p>
    <w:p w14:paraId="6DF426D5" w14:textId="12F6E7D0" w:rsidR="00D577AB" w:rsidRDefault="00D577AB" w:rsidP="00974B96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14:paraId="2527C6AB" w14:textId="6F50F3A5" w:rsidR="00D577AB" w:rsidRDefault="00D577AB" w:rsidP="00974B96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14:paraId="04148244" w14:textId="77777777" w:rsidR="00D577AB" w:rsidRDefault="00D577AB" w:rsidP="00D577AB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Aberta – Resolução em vídeo</w:t>
      </w:r>
    </w:p>
    <w:p w14:paraId="0F9FE4AD" w14:textId="17AFF9B5" w:rsidR="00D577AB" w:rsidRDefault="00D577AB" w:rsidP="00974B96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14:paraId="550B54F7" w14:textId="35CB239D" w:rsidR="00D577AB" w:rsidRDefault="00D577AB" w:rsidP="00974B96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</w:t>
      </w:r>
    </w:p>
    <w:p w14:paraId="4D21FF39" w14:textId="08DB95B9" w:rsidR="00D577AB" w:rsidRDefault="00D577AB" w:rsidP="00974B96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6B0BA043" w14:textId="5E48934F" w:rsidR="00D577AB" w:rsidRDefault="00D577AB" w:rsidP="00974B96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21482A0C" w14:textId="58B61538" w:rsidR="00D577AB" w:rsidRDefault="00D577AB" w:rsidP="00974B96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</w:t>
      </w:r>
    </w:p>
    <w:p w14:paraId="5C58E361" w14:textId="02D9A5A8" w:rsidR="00D577AB" w:rsidRDefault="00D577AB" w:rsidP="00974B96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</w:t>
      </w:r>
    </w:p>
    <w:p w14:paraId="72B4DADF" w14:textId="16D9D148" w:rsidR="00D577AB" w:rsidRDefault="00D577AB" w:rsidP="00974B96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3D3E84C8" w14:textId="0F6C3BEA" w:rsidR="00D577AB" w:rsidRDefault="00D577AB" w:rsidP="00974B96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46433788" w14:textId="35F8DB54" w:rsidR="00D577AB" w:rsidRDefault="00D577AB" w:rsidP="00974B96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</w:t>
      </w:r>
    </w:p>
    <w:p w14:paraId="270307F9" w14:textId="033BCBC1" w:rsidR="00D577AB" w:rsidRDefault="00D577AB" w:rsidP="00974B96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</w:t>
      </w:r>
    </w:p>
    <w:p w14:paraId="280457B3" w14:textId="5F73557E" w:rsidR="00D577AB" w:rsidRDefault="00D577AB" w:rsidP="00974B96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66A3B231" w14:textId="30448DA8" w:rsidR="00D577AB" w:rsidRDefault="00D577AB" w:rsidP="00974B96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50FB2D10" w14:textId="4EFCA025" w:rsidR="00D577AB" w:rsidRPr="00974B96" w:rsidRDefault="00D577AB" w:rsidP="00974B96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sectPr w:rsidR="00D577AB" w:rsidRPr="00974B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B15D7"/>
    <w:multiLevelType w:val="hybridMultilevel"/>
    <w:tmpl w:val="2D0A2A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B96"/>
    <w:rsid w:val="007D0656"/>
    <w:rsid w:val="00974B96"/>
    <w:rsid w:val="00D5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35D15"/>
  <w15:chartTrackingRefBased/>
  <w15:docId w15:val="{447A846F-65FD-44CD-BD8A-257DF602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74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2021-07-19T18:54:00Z</dcterms:created>
  <dcterms:modified xsi:type="dcterms:W3CDTF">2021-07-19T19:44:00Z</dcterms:modified>
</cp:coreProperties>
</file>