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SEJA BEM VINDO AO PROGRAMA DE TREINO - PROJETO 60 DIAS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terá nosso acompanhamento durante 1 ano inteiro e, a cada 60 dias, muitos resultados virão.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plataforma sempre estará sendo atualizada para melhor atender nossos alunos e fazer com que o seu físico nunca pare de ter resultados.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Aqui, você encontrará o módulo Corpo Humano, onde você conhecerá seu metabolismo, descobrir quantas calorias o seu corpo gasta por dia e descobrir estratégias para emagrecimento e ganho de massa muscular.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Módulo Nutrição, você aprenderá sobre os macro e micronutrientes, aprendendo a utilizar estratégias alimentares para cada biotipo (ectomorfo, mesomorfo e endomorfo) encontrando protocolos prontos e receitas do dia a dia disponibilizadas pela nutricionista Tati Catiani. Além disso, você terá acesso às informações necessárias sobre estratégias na alimentação, jejum, dia do lixo e muito mais... que farão com que você aprenda a se alimentar nas quantidades certas e com os alimentos certos à fim de impulsionar seus resultados, te ajudando a conquistar 1 ano de resultados em apenas 60 dias.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 no Módulo Treinamento, você encontrará métodos de treinos, educativos de exercícios e treinos específicos para você de acordo com seu tempo de treino.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aprenderá técnicas de ativar sua musculatura te tornando capaz de moldar o seu físico da maneira que você sempre sonhou.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Treino de Adaptação é para quem nunca pisou em uma academia ou para quem treinou por poucos dias. Ali, você encontrará 3 fichas: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﻿﻿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primeira para 2 semanas;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segunda para mais 2 semanas;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 terceira para 4 semanas.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Logo após esse período, você já será considerado iniciante e a plataforma passará por mais uma atualização.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Treino Iniciante é para você que já treina na academia, mas está ali há poucos meses e ainda não consegue executar os exercícios de forma correta e com carga.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Treino Intermediário é para aquele que treina há alguns anos, mas não consegue ter uma evolução muscular, aumentar carga, e ainda não está apto para realizar exercícios mais avançados.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Já no Treino Avançado, você encontrará treinos que exijam alto rendimento, força e técnica maiores. Onde seus músculos serão levados ao limite, fazendo com que, mesmo você sendo avançado, continue estimulando fortemente seus músculos e evoluindo.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para pessoas que já treinam há muitos anos, que já possuem muita maturidade muscular e técnica.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terá acesso a uma Comunidade Exclusiva para alunos no Facebook, onde poderá tirar dúvidas com seus mentores e sua equipe sobre o treino, alimentação e sobre os seus resultados.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aluno, você terá a oportunidade de participar de encontros ao vivo exclusivos com seus mentores e com profissionais da área 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perceberá que algumas aulas ainda não estão liberadas para você, mas fique tranquilo, pois não há nada de errado.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Tudo o que você precisa para começar seu Projeto 60 Dias já está aqui. E, nas próximas semanas, nós iremos liberar aos poucos o que você precisa para ir evoluindo progressivamente.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Mais uma vez... sejam muito bem vindos ao Projeto 60 Dias.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Renato Cariani, Tati Cariani e Julio Balestrin.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