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61" w:rsidRPr="001A0761" w:rsidRDefault="001A0761" w:rsidP="001A0761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4"/>
          <w:szCs w:val="34"/>
          <w:lang w:eastAsia="pt-BR"/>
        </w:rPr>
      </w:pPr>
      <w:r w:rsidRPr="001A0761">
        <w:rPr>
          <w:rFonts w:ascii="Arial" w:eastAsia="Times New Roman" w:hAnsi="Arial" w:cs="Arial"/>
          <w:b/>
          <w:bCs/>
          <w:color w:val="333333"/>
          <w:sz w:val="34"/>
          <w:szCs w:val="34"/>
          <w:lang w:eastAsia="pt-BR"/>
        </w:rPr>
        <w:t>Conceitos e classificação dos numerais</w:t>
      </w:r>
    </w:p>
    <w:p w:rsidR="001A0761" w:rsidRPr="001A0761" w:rsidRDefault="001A0761" w:rsidP="001A07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bookmarkStart w:id="0" w:name="_GoBack"/>
      <w:bookmarkEnd w:id="0"/>
      <w:r w:rsidRPr="001A0761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Cardinais</w:t>
      </w:r>
      <w:r w:rsidRPr="001A076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: indicam contagem, medida. É o número básico. </w:t>
      </w:r>
      <w:proofErr w:type="spellStart"/>
      <w:r w:rsidRPr="001A0761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pt-BR"/>
        </w:rPr>
        <w:t>Ex</w:t>
      </w:r>
      <w:proofErr w:type="spellEnd"/>
      <w:r w:rsidRPr="001A0761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pt-BR"/>
        </w:rPr>
        <w:t>: um, dois, mil.</w:t>
      </w:r>
    </w:p>
    <w:p w:rsidR="001A0761" w:rsidRPr="001A0761" w:rsidRDefault="001A0761" w:rsidP="001A07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1A0761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Ordinais</w:t>
      </w:r>
      <w:r w:rsidRPr="001A076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: indicam a ordem ou lugar do ser numa série dada. </w:t>
      </w:r>
      <w:proofErr w:type="spellStart"/>
      <w:r w:rsidRPr="001A0761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pt-BR"/>
        </w:rPr>
        <w:t>Ex</w:t>
      </w:r>
      <w:proofErr w:type="spellEnd"/>
      <w:r w:rsidRPr="001A0761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pt-BR"/>
        </w:rPr>
        <w:t>: primeiro, segundo, centésimo</w:t>
      </w:r>
      <w:r w:rsidRPr="001A076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1A0761" w:rsidRPr="001A0761" w:rsidRDefault="001A0761" w:rsidP="001A07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1A0761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Fracionários</w:t>
      </w:r>
      <w:r w:rsidRPr="001A076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: indicam parte de um inteiro, ou seja, a divisão dos seres. </w:t>
      </w:r>
      <w:proofErr w:type="spellStart"/>
      <w:r w:rsidRPr="001A0761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pt-BR"/>
        </w:rPr>
        <w:t>Ex</w:t>
      </w:r>
      <w:proofErr w:type="spellEnd"/>
      <w:r w:rsidRPr="001A0761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pt-BR"/>
        </w:rPr>
        <w:t>: meio, terço</w:t>
      </w:r>
      <w:r w:rsidRPr="001A076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1A0761" w:rsidRPr="001A0761" w:rsidRDefault="001A0761" w:rsidP="001A07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1A0761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Multiplicativos</w:t>
      </w:r>
      <w:r w:rsidRPr="001A076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: </w:t>
      </w:r>
      <w:proofErr w:type="gramStart"/>
      <w:r w:rsidRPr="001A076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expressam</w:t>
      </w:r>
      <w:proofErr w:type="gramEnd"/>
      <w:r w:rsidRPr="001A076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ideia de multiplicação dos seres, indicando quantas vezes a quantidade foi aumentada. </w:t>
      </w:r>
      <w:proofErr w:type="spellStart"/>
      <w:r w:rsidRPr="001A0761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pt-BR"/>
        </w:rPr>
        <w:t>Ex</w:t>
      </w:r>
      <w:proofErr w:type="spellEnd"/>
      <w:r w:rsidRPr="001A0761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pt-BR"/>
        </w:rPr>
        <w:t>: dobro, triplo, quíntuplo</w:t>
      </w:r>
      <w:r w:rsidRPr="001A076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1A0761" w:rsidRPr="001A0761" w:rsidRDefault="001A0761" w:rsidP="001A076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1A076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Os numerais variam em gênero e número. </w:t>
      </w:r>
      <w:proofErr w:type="spellStart"/>
      <w:r w:rsidRPr="001A0761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pt-BR"/>
        </w:rPr>
        <w:t>Ex</w:t>
      </w:r>
      <w:proofErr w:type="spellEnd"/>
      <w:r w:rsidRPr="001A0761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pt-BR"/>
        </w:rPr>
        <w:t xml:space="preserve">: </w:t>
      </w:r>
      <w:proofErr w:type="gramStart"/>
      <w:r w:rsidRPr="001A0761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pt-BR"/>
        </w:rPr>
        <w:t>segundo(</w:t>
      </w:r>
      <w:proofErr w:type="gramEnd"/>
      <w:r w:rsidRPr="001A0761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pt-BR"/>
        </w:rPr>
        <w:t>a), terceiro(s)</w:t>
      </w:r>
      <w:r w:rsidRPr="001A076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D65A29" w:rsidRDefault="00D65A29"/>
    <w:sectPr w:rsidR="00D6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61"/>
    <w:rsid w:val="001A0761"/>
    <w:rsid w:val="00D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A0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A076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A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A076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A0761"/>
    <w:rPr>
      <w:b/>
      <w:bCs/>
    </w:rPr>
  </w:style>
  <w:style w:type="character" w:styleId="nfase">
    <w:name w:val="Emphasis"/>
    <w:basedOn w:val="Fontepargpadro"/>
    <w:uiPriority w:val="20"/>
    <w:qFormat/>
    <w:rsid w:val="001A07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A0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A076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A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A076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A0761"/>
    <w:rPr>
      <w:b/>
      <w:bCs/>
    </w:rPr>
  </w:style>
  <w:style w:type="character" w:styleId="nfase">
    <w:name w:val="Emphasis"/>
    <w:basedOn w:val="Fontepargpadro"/>
    <w:uiPriority w:val="20"/>
    <w:qFormat/>
    <w:rsid w:val="001A07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6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2020-06-23T17:19:00Z</dcterms:created>
  <dcterms:modified xsi:type="dcterms:W3CDTF">2020-06-23T17:22:00Z</dcterms:modified>
</cp:coreProperties>
</file>