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FAB1" w14:textId="67324D87" w:rsidR="00AB593C" w:rsidRPr="0030695E" w:rsidRDefault="0030695E" w:rsidP="00F172DA">
      <w:pPr>
        <w:jc w:val="center"/>
        <w:rPr>
          <w:sz w:val="40"/>
          <w:szCs w:val="40"/>
        </w:rPr>
      </w:pPr>
      <w:r w:rsidRPr="0030695E">
        <w:rPr>
          <w:sz w:val="40"/>
          <w:szCs w:val="40"/>
        </w:rPr>
        <w:t xml:space="preserve">  Gabarito</w:t>
      </w:r>
      <w:r>
        <w:rPr>
          <w:sz w:val="40"/>
          <w:szCs w:val="40"/>
        </w:rPr>
        <w:t xml:space="preserve"> Módulo 1 -</w:t>
      </w:r>
      <w:r w:rsidRPr="0030695E">
        <w:rPr>
          <w:sz w:val="40"/>
          <w:szCs w:val="40"/>
        </w:rPr>
        <w:t xml:space="preserve"> </w:t>
      </w:r>
      <w:r w:rsidR="00AB593C" w:rsidRPr="0030695E">
        <w:rPr>
          <w:sz w:val="40"/>
          <w:szCs w:val="40"/>
        </w:rPr>
        <w:t xml:space="preserve">Propriedades dos </w:t>
      </w:r>
      <w:r w:rsidR="00F172DA" w:rsidRPr="0030695E">
        <w:rPr>
          <w:sz w:val="40"/>
          <w:szCs w:val="40"/>
        </w:rPr>
        <w:t>M</w:t>
      </w:r>
      <w:r w:rsidR="00432AB3" w:rsidRPr="0030695E">
        <w:rPr>
          <w:sz w:val="40"/>
          <w:szCs w:val="40"/>
        </w:rPr>
        <w:t>ateriais</w:t>
      </w:r>
    </w:p>
    <w:p w14:paraId="48AC0F57" w14:textId="7C7C7D85" w:rsidR="00432AB3" w:rsidRDefault="00432AB3">
      <w:r>
        <w:t xml:space="preserve">               </w:t>
      </w:r>
    </w:p>
    <w:p w14:paraId="6AA4C495" w14:textId="67B33506" w:rsidR="00B0134B" w:rsidRDefault="00183822" w:rsidP="00183822">
      <w:r>
        <w:t xml:space="preserve">Exercícios de fixação </w:t>
      </w:r>
      <w:r w:rsidR="008A4CE8">
        <w:t>– página 10</w:t>
      </w:r>
    </w:p>
    <w:p w14:paraId="61060729" w14:textId="037FF8B5" w:rsidR="008A4CE8" w:rsidRDefault="006D6402" w:rsidP="00A77B48">
      <w:pPr>
        <w:pStyle w:val="PargrafodaLista"/>
        <w:numPr>
          <w:ilvl w:val="0"/>
          <w:numId w:val="4"/>
        </w:numPr>
      </w:pPr>
      <w:r>
        <w:t>E</w:t>
      </w:r>
    </w:p>
    <w:p w14:paraId="5F74E8D5" w14:textId="24E248ED" w:rsidR="006D6402" w:rsidRDefault="008A70CF" w:rsidP="006D6402">
      <w:pPr>
        <w:pStyle w:val="PargrafodaLista"/>
        <w:numPr>
          <w:ilvl w:val="0"/>
          <w:numId w:val="4"/>
        </w:numPr>
      </w:pPr>
      <w:r>
        <w:t>B</w:t>
      </w:r>
    </w:p>
    <w:p w14:paraId="6929B8EC" w14:textId="64C84A4A" w:rsidR="008A70CF" w:rsidRDefault="00634887" w:rsidP="00634887">
      <w:r>
        <w:t xml:space="preserve">Questões de revisão </w:t>
      </w:r>
      <w:r w:rsidR="00270155">
        <w:t>– página 12</w:t>
      </w:r>
    </w:p>
    <w:p w14:paraId="72D6F27D" w14:textId="1D747922" w:rsidR="00F76E86" w:rsidRDefault="00F76E86" w:rsidP="00634887">
      <w:r>
        <w:t>Questão 01</w:t>
      </w:r>
    </w:p>
    <w:p w14:paraId="1857D24A" w14:textId="09829F6A" w:rsidR="00F76E86" w:rsidRDefault="00F06D57" w:rsidP="00F76E86">
      <w:pPr>
        <w:pStyle w:val="PargrafodaLista"/>
        <w:numPr>
          <w:ilvl w:val="0"/>
          <w:numId w:val="5"/>
        </w:numPr>
      </w:pPr>
      <w:r>
        <w:t xml:space="preserve">Matéria é tudo aquilo que tem massa e ocupa lugar no espaço. </w:t>
      </w:r>
    </w:p>
    <w:p w14:paraId="732A5589" w14:textId="552A2F8E" w:rsidR="00A904E9" w:rsidRDefault="00823C4D" w:rsidP="00F76E86">
      <w:pPr>
        <w:pStyle w:val="PargrafodaLista"/>
        <w:numPr>
          <w:ilvl w:val="0"/>
          <w:numId w:val="5"/>
        </w:numPr>
      </w:pPr>
      <w:r>
        <w:t xml:space="preserve">Sistema é a parte do universo tomado </w:t>
      </w:r>
      <w:r w:rsidR="00886D0D">
        <w:t>com</w:t>
      </w:r>
      <w:r>
        <w:t>o objeto de</w:t>
      </w:r>
      <w:r w:rsidR="00886D0D">
        <w:t xml:space="preserve"> estudo.</w:t>
      </w:r>
    </w:p>
    <w:p w14:paraId="4E6F4116" w14:textId="50272B1C" w:rsidR="00886D0D" w:rsidRDefault="00854383" w:rsidP="00F76E86">
      <w:pPr>
        <w:pStyle w:val="PargrafodaLista"/>
        <w:numPr>
          <w:ilvl w:val="0"/>
          <w:numId w:val="5"/>
        </w:numPr>
      </w:pPr>
      <w:r>
        <w:t xml:space="preserve">Sistema aberto é aquele que troca .matéria e energia com as vizinhanças. </w:t>
      </w:r>
    </w:p>
    <w:p w14:paraId="09ADB4FB" w14:textId="349F7B7B" w:rsidR="00854383" w:rsidRDefault="004A025B" w:rsidP="00F76E86">
      <w:pPr>
        <w:pStyle w:val="PargrafodaLista"/>
        <w:numPr>
          <w:ilvl w:val="0"/>
          <w:numId w:val="5"/>
        </w:numPr>
      </w:pPr>
      <w:r>
        <w:t xml:space="preserve">Sistema fechado troca energia com as vizinhanças,  mas não troca matéria. </w:t>
      </w:r>
    </w:p>
    <w:p w14:paraId="6550E085" w14:textId="55A18577" w:rsidR="004A025B" w:rsidRDefault="004A025B" w:rsidP="00F76E86">
      <w:pPr>
        <w:pStyle w:val="PargrafodaLista"/>
        <w:numPr>
          <w:ilvl w:val="0"/>
          <w:numId w:val="5"/>
        </w:numPr>
      </w:pPr>
      <w:r>
        <w:t xml:space="preserve">Sistema isolado não troca matéria </w:t>
      </w:r>
      <w:r w:rsidR="008E139A">
        <w:t xml:space="preserve">e energia com as vizinhanças.  Possui fronteiras adiabaticas. </w:t>
      </w:r>
    </w:p>
    <w:p w14:paraId="308A18F2" w14:textId="3D2810B3" w:rsidR="008E139A" w:rsidRDefault="00BA1ADC" w:rsidP="00F76E86">
      <w:pPr>
        <w:pStyle w:val="PargrafodaLista"/>
        <w:numPr>
          <w:ilvl w:val="0"/>
          <w:numId w:val="5"/>
        </w:numPr>
      </w:pPr>
      <w:r>
        <w:t xml:space="preserve">Fase é a porção do sistema que </w:t>
      </w:r>
    </w:p>
    <w:p w14:paraId="7F84841A" w14:textId="669A7D34" w:rsidR="00BA1ADC" w:rsidRDefault="00BA1ADC" w:rsidP="008B21D2">
      <w:r>
        <w:t xml:space="preserve">mantém as mesmas propriedades físicas e químicas </w:t>
      </w:r>
    </w:p>
    <w:p w14:paraId="4FC2349E" w14:textId="24EADB3B" w:rsidR="008B21D2" w:rsidRDefault="00820E9B" w:rsidP="008B21D2">
      <w:pPr>
        <w:pStyle w:val="PargrafodaLista"/>
        <w:numPr>
          <w:ilvl w:val="0"/>
          <w:numId w:val="5"/>
        </w:numPr>
      </w:pPr>
      <w:r>
        <w:t>Sistema homogêneo é monofásico, apresenta uma única fase.</w:t>
      </w:r>
    </w:p>
    <w:p w14:paraId="60E92A04" w14:textId="20EE9F35" w:rsidR="00820E9B" w:rsidRDefault="001A22C3" w:rsidP="008B21D2">
      <w:pPr>
        <w:pStyle w:val="PargrafodaLista"/>
        <w:numPr>
          <w:ilvl w:val="0"/>
          <w:numId w:val="5"/>
        </w:numPr>
      </w:pPr>
      <w:r>
        <w:t>Sistema heterogêneo apresenta mais de uma fase.</w:t>
      </w:r>
    </w:p>
    <w:p w14:paraId="7D5E65EE" w14:textId="397BDE02" w:rsidR="00B1531C" w:rsidRDefault="000D107B" w:rsidP="008B21D2">
      <w:pPr>
        <w:pStyle w:val="PargrafodaLista"/>
        <w:numPr>
          <w:ilvl w:val="0"/>
          <w:numId w:val="5"/>
        </w:numPr>
      </w:pPr>
      <w:r>
        <w:t xml:space="preserve">Dispersão é uma mistura de substâncias.  Pide ser uma solução, um coloide ou mesmo uma suspensão. </w:t>
      </w:r>
    </w:p>
    <w:p w14:paraId="6000C61F" w14:textId="54168EC8" w:rsidR="000D107B" w:rsidRDefault="00E20BE1" w:rsidP="008B21D2">
      <w:pPr>
        <w:pStyle w:val="PargrafodaLista"/>
        <w:numPr>
          <w:ilvl w:val="0"/>
          <w:numId w:val="5"/>
        </w:numPr>
      </w:pPr>
      <w:r>
        <w:t>Solução é uma mistura homogênea,  tanto sob o aspecto microscópico  quanto microscopicamente</w:t>
      </w:r>
      <w:r w:rsidR="00BB4EF5">
        <w:t xml:space="preserve">. </w:t>
      </w:r>
    </w:p>
    <w:p w14:paraId="60D23FE8" w14:textId="176E6697" w:rsidR="00BB4EF5" w:rsidRDefault="00022B5B" w:rsidP="008B21D2">
      <w:pPr>
        <w:pStyle w:val="PargrafodaLista"/>
        <w:numPr>
          <w:ilvl w:val="0"/>
          <w:numId w:val="5"/>
        </w:numPr>
      </w:pPr>
      <w:r>
        <w:t>Coloide é uma mistura heterogênea</w:t>
      </w:r>
      <w:r w:rsidR="0080128D">
        <w:t xml:space="preserve">, mas que, macroscopicamente, se apresenta homogêneo. </w:t>
      </w:r>
    </w:p>
    <w:p w14:paraId="01626CE6" w14:textId="4FD2E21C" w:rsidR="0080128D" w:rsidRDefault="00026CA4" w:rsidP="008B21D2">
      <w:pPr>
        <w:pStyle w:val="PargrafodaLista"/>
        <w:numPr>
          <w:ilvl w:val="0"/>
          <w:numId w:val="5"/>
        </w:numPr>
      </w:pPr>
      <w:r>
        <w:t>Azeótropo é um</w:t>
      </w:r>
      <w:r w:rsidR="00ED76C6">
        <w:t>h</w:t>
      </w:r>
      <w:r>
        <w:t xml:space="preserve">a mistura que realiza ebulição </w:t>
      </w:r>
      <w:r w:rsidR="00D36A50">
        <w:t xml:space="preserve">à temperatura constante,  mas a fusão ocorre à temperatura variável. </w:t>
      </w:r>
    </w:p>
    <w:p w14:paraId="3C5592EC" w14:textId="6199ABDB" w:rsidR="00D36A50" w:rsidRDefault="001F2B4C" w:rsidP="008B21D2">
      <w:pPr>
        <w:pStyle w:val="PargrafodaLista"/>
        <w:numPr>
          <w:ilvl w:val="0"/>
          <w:numId w:val="5"/>
        </w:numPr>
      </w:pPr>
      <w:r>
        <w:t xml:space="preserve">Estético é uma mistura que funde à temperatura constante, mas anule à temperatura variável. </w:t>
      </w:r>
    </w:p>
    <w:p w14:paraId="5F62E3F2" w14:textId="10E3185B" w:rsidR="001A474F" w:rsidRDefault="00F2236E" w:rsidP="008B21D2">
      <w:pPr>
        <w:pStyle w:val="PargrafodaLista"/>
        <w:numPr>
          <w:ilvl w:val="0"/>
          <w:numId w:val="5"/>
        </w:numPr>
      </w:pPr>
      <w:r>
        <w:t>Solução é um tipo de coloide que tem um sólido disperso em um líquido.</w:t>
      </w:r>
    </w:p>
    <w:p w14:paraId="732A1C51" w14:textId="48A8FB7B" w:rsidR="00AC6323" w:rsidRDefault="000572A8" w:rsidP="008B21D2">
      <w:pPr>
        <w:pStyle w:val="PargrafodaLista"/>
        <w:numPr>
          <w:ilvl w:val="0"/>
          <w:numId w:val="5"/>
        </w:numPr>
      </w:pPr>
      <w:r>
        <w:t>Gel é um coloide que tem líquido disperso no sólido</w:t>
      </w:r>
      <w:r w:rsidR="001C3EDC">
        <w:t>.</w:t>
      </w:r>
      <w:r>
        <w:t xml:space="preserve"> </w:t>
      </w:r>
    </w:p>
    <w:p w14:paraId="32E16853" w14:textId="11C0135E" w:rsidR="000572A8" w:rsidRDefault="00797A17" w:rsidP="008B21D2">
      <w:pPr>
        <w:pStyle w:val="PargrafodaLista"/>
        <w:numPr>
          <w:ilvl w:val="0"/>
          <w:numId w:val="5"/>
        </w:numPr>
      </w:pPr>
      <w:r>
        <w:t xml:space="preserve">Emulsão é um tipo de coloide que tem </w:t>
      </w:r>
      <w:r w:rsidR="007B7315">
        <w:t xml:space="preserve">líquido disperso no sólido no líquido. </w:t>
      </w:r>
    </w:p>
    <w:p w14:paraId="10B3A96F" w14:textId="1B6E68D1" w:rsidR="007B7315" w:rsidRDefault="006A49C5" w:rsidP="008B21D2">
      <w:pPr>
        <w:pStyle w:val="PargrafodaLista"/>
        <w:numPr>
          <w:ilvl w:val="0"/>
          <w:numId w:val="5"/>
        </w:numPr>
      </w:pPr>
      <w:r>
        <w:t xml:space="preserve">Aerossol é um tipo de coloide que </w:t>
      </w:r>
      <w:r w:rsidR="00606BF8">
        <w:t xml:space="preserve">tem sólido disperso em gás ou líquido disperso em gás. </w:t>
      </w:r>
    </w:p>
    <w:p w14:paraId="75B7EC32" w14:textId="2ECC7BAD" w:rsidR="00606BF8" w:rsidRDefault="00606BF8" w:rsidP="008B21D2">
      <w:pPr>
        <w:pStyle w:val="PargrafodaLista"/>
        <w:numPr>
          <w:ilvl w:val="0"/>
          <w:numId w:val="5"/>
        </w:numPr>
      </w:pPr>
      <w:r>
        <w:t xml:space="preserve">Espuma </w:t>
      </w:r>
      <w:r w:rsidR="007B6C65">
        <w:t xml:space="preserve">é um tipo de aerossol que tem gás disperso em sólido </w:t>
      </w:r>
      <w:r w:rsidR="00605AD5">
        <w:t xml:space="preserve">ou em líquido. </w:t>
      </w:r>
    </w:p>
    <w:p w14:paraId="75B16EF1" w14:textId="7C559C8E" w:rsidR="00605AD5" w:rsidRDefault="00786AF4" w:rsidP="00605AD5">
      <w:pPr>
        <w:ind w:left="360"/>
      </w:pPr>
      <w:r>
        <w:t>Questão 02</w:t>
      </w:r>
    </w:p>
    <w:p w14:paraId="7B64005F" w14:textId="144F52CF" w:rsidR="00786AF4" w:rsidRDefault="00786AF4" w:rsidP="00605AD5">
      <w:pPr>
        <w:ind w:left="360"/>
      </w:pPr>
      <w:r>
        <w:t xml:space="preserve">Os critérios de pureza são as temperaturas de fusão e ebulição </w:t>
      </w:r>
      <w:r w:rsidR="00CA0D60">
        <w:t>de uma substância,  Pior que durante as mudanças de estado físico</w:t>
      </w:r>
      <w:r w:rsidR="00A25CE8">
        <w:t xml:space="preserve">, a temperatura permanece constante. </w:t>
      </w:r>
    </w:p>
    <w:p w14:paraId="42288573" w14:textId="317E469F" w:rsidR="00A25CE8" w:rsidRDefault="00AD4959" w:rsidP="00605AD5">
      <w:pPr>
        <w:ind w:left="360"/>
      </w:pPr>
      <w:r>
        <w:t>Questão 03: D</w:t>
      </w:r>
    </w:p>
    <w:p w14:paraId="54681348" w14:textId="13F9923A" w:rsidR="00AD4959" w:rsidRDefault="00AD4959" w:rsidP="00605AD5">
      <w:pPr>
        <w:ind w:left="360"/>
      </w:pPr>
      <w:r>
        <w:t xml:space="preserve">Questão 04: </w:t>
      </w:r>
      <w:r w:rsidR="00613658">
        <w:t>D</w:t>
      </w:r>
    </w:p>
    <w:p w14:paraId="686B7F8D" w14:textId="4D3A3FE6" w:rsidR="00613658" w:rsidRDefault="00613658" w:rsidP="00605AD5">
      <w:pPr>
        <w:ind w:left="360"/>
      </w:pPr>
      <w:r>
        <w:t xml:space="preserve">Questão 05: </w:t>
      </w:r>
      <w:r w:rsidR="0007520B">
        <w:t>C</w:t>
      </w:r>
    </w:p>
    <w:p w14:paraId="77AC49A9" w14:textId="77777777" w:rsidR="00D13F3E" w:rsidRDefault="0007520B" w:rsidP="00782564">
      <w:pPr>
        <w:ind w:left="360"/>
      </w:pPr>
      <w:r>
        <w:lastRenderedPageBreak/>
        <w:t xml:space="preserve">Questão 06: </w:t>
      </w:r>
      <w:r w:rsidR="00782564">
        <w:t>D</w:t>
      </w:r>
    </w:p>
    <w:p w14:paraId="6BA6C2DE" w14:textId="776ABF00" w:rsidR="00782564" w:rsidRDefault="00782564" w:rsidP="00782564">
      <w:pPr>
        <w:ind w:left="360"/>
      </w:pPr>
      <w:r>
        <w:t>Questão 07:</w:t>
      </w:r>
      <w:r w:rsidR="00B233AD">
        <w:t xml:space="preserve"> B</w:t>
      </w:r>
    </w:p>
    <w:p w14:paraId="552E66A6" w14:textId="05249E40" w:rsidR="00B233AD" w:rsidRDefault="00B233AD" w:rsidP="00782564">
      <w:pPr>
        <w:ind w:left="360"/>
      </w:pPr>
      <w:r>
        <w:t xml:space="preserve">Questão 08: </w:t>
      </w:r>
      <w:r w:rsidR="00B674F4">
        <w:t>E</w:t>
      </w:r>
    </w:p>
    <w:p w14:paraId="68D7B61E" w14:textId="6C019E2A" w:rsidR="00B674F4" w:rsidRDefault="00B674F4" w:rsidP="00782564">
      <w:pPr>
        <w:ind w:left="360"/>
      </w:pPr>
      <w:r>
        <w:t xml:space="preserve">Questão 09: </w:t>
      </w:r>
      <w:r w:rsidR="008B78EA">
        <w:t>C</w:t>
      </w:r>
    </w:p>
    <w:p w14:paraId="151DA71F" w14:textId="06F584C8" w:rsidR="008B78EA" w:rsidRDefault="008B78EA" w:rsidP="00782564">
      <w:pPr>
        <w:ind w:left="360"/>
      </w:pPr>
      <w:r>
        <w:t xml:space="preserve">Questão 10: </w:t>
      </w:r>
      <w:r w:rsidR="0003624C">
        <w:t>E</w:t>
      </w:r>
    </w:p>
    <w:p w14:paraId="13F39A71" w14:textId="026F5D88" w:rsidR="0003624C" w:rsidRDefault="0003624C" w:rsidP="00782564">
      <w:pPr>
        <w:ind w:left="360"/>
      </w:pPr>
      <w:r>
        <w:t xml:space="preserve">Questão 11: </w:t>
      </w:r>
      <w:r w:rsidR="00BB0098">
        <w:t>C</w:t>
      </w:r>
    </w:p>
    <w:p w14:paraId="0563E111" w14:textId="07300916" w:rsidR="00BB0098" w:rsidRDefault="00BB0098" w:rsidP="00782564">
      <w:pPr>
        <w:ind w:left="360"/>
      </w:pPr>
      <w:r>
        <w:t xml:space="preserve">Questão 12: </w:t>
      </w:r>
      <w:r w:rsidR="00F757F4">
        <w:t>A</w:t>
      </w:r>
    </w:p>
    <w:p w14:paraId="58D94644" w14:textId="31572D02" w:rsidR="00F757F4" w:rsidRDefault="00F757F4" w:rsidP="00782564">
      <w:pPr>
        <w:ind w:left="360"/>
      </w:pPr>
      <w:r>
        <w:t xml:space="preserve">Questão 13: </w:t>
      </w:r>
      <w:r w:rsidR="00A428A5">
        <w:t>E</w:t>
      </w:r>
    </w:p>
    <w:p w14:paraId="7866840F" w14:textId="72820F37" w:rsidR="00A428A5" w:rsidRDefault="00A428A5" w:rsidP="00782564">
      <w:pPr>
        <w:ind w:left="360"/>
      </w:pPr>
      <w:r>
        <w:t xml:space="preserve">Questão 14: </w:t>
      </w:r>
      <w:r w:rsidR="00EB7BB5">
        <w:t>D</w:t>
      </w:r>
    </w:p>
    <w:p w14:paraId="51667F87" w14:textId="0B32FF7C" w:rsidR="00B92E75" w:rsidRDefault="00B92E75" w:rsidP="00782564">
      <w:pPr>
        <w:ind w:left="360"/>
      </w:pPr>
      <w:r>
        <w:t xml:space="preserve">Questão 15: </w:t>
      </w:r>
      <w:r w:rsidR="0030695E">
        <w:t>C</w:t>
      </w:r>
    </w:p>
    <w:p w14:paraId="26BE8385" w14:textId="42DA526B" w:rsidR="00EB7BB5" w:rsidRDefault="00B371D9" w:rsidP="00782564">
      <w:pPr>
        <w:ind w:left="360"/>
      </w:pPr>
      <w:r>
        <w:t xml:space="preserve">Questão 16: </w:t>
      </w:r>
      <w:r w:rsidR="00A10EAD">
        <w:t>B</w:t>
      </w:r>
    </w:p>
    <w:p w14:paraId="4C989AE0" w14:textId="01940710" w:rsidR="00A10EAD" w:rsidRDefault="00A10EAD" w:rsidP="00782564">
      <w:pPr>
        <w:ind w:left="360"/>
      </w:pPr>
      <w:r>
        <w:t xml:space="preserve">Questão 17: </w:t>
      </w:r>
      <w:r w:rsidR="006349BE">
        <w:t>A</w:t>
      </w:r>
    </w:p>
    <w:p w14:paraId="26DFA497" w14:textId="4A3C5F37" w:rsidR="006349BE" w:rsidRDefault="006349BE" w:rsidP="00782564">
      <w:pPr>
        <w:ind w:left="360"/>
      </w:pPr>
      <w:r>
        <w:t xml:space="preserve">Questão 18: </w:t>
      </w:r>
      <w:r w:rsidR="0030695E">
        <w:t>C</w:t>
      </w:r>
    </w:p>
    <w:p w14:paraId="72B46D43" w14:textId="6AB99D28" w:rsidR="00CD78CE" w:rsidRDefault="00CD78CE" w:rsidP="00782564">
      <w:pPr>
        <w:ind w:left="360"/>
      </w:pPr>
      <w:r>
        <w:t xml:space="preserve">Questão 19: </w:t>
      </w:r>
      <w:r w:rsidR="00C77588">
        <w:t>D</w:t>
      </w:r>
    </w:p>
    <w:p w14:paraId="6DCEE62A" w14:textId="2F07562B" w:rsidR="00C77588" w:rsidRDefault="00C77588" w:rsidP="00782564">
      <w:pPr>
        <w:ind w:left="360"/>
      </w:pPr>
      <w:r>
        <w:t xml:space="preserve">Questão 20: </w:t>
      </w:r>
      <w:r w:rsidR="00F60F21">
        <w:t>C</w:t>
      </w:r>
    </w:p>
    <w:p w14:paraId="4781839E" w14:textId="5EE7263D" w:rsidR="00F60F21" w:rsidRDefault="00F60F21" w:rsidP="00782564">
      <w:pPr>
        <w:ind w:left="360"/>
      </w:pPr>
      <w:r>
        <w:t xml:space="preserve">Questão 21: </w:t>
      </w:r>
      <w:r w:rsidR="004D7E55">
        <w:t>A</w:t>
      </w:r>
    </w:p>
    <w:p w14:paraId="64B2EC4B" w14:textId="7621CA3D" w:rsidR="004D7E55" w:rsidRDefault="004D7E55" w:rsidP="00782564">
      <w:pPr>
        <w:ind w:left="360"/>
      </w:pPr>
      <w:r>
        <w:t xml:space="preserve">Questão 22: </w:t>
      </w:r>
      <w:r w:rsidR="00C5695F">
        <w:t>B</w:t>
      </w:r>
    </w:p>
    <w:p w14:paraId="09587030" w14:textId="1DBB08D0" w:rsidR="00C5695F" w:rsidRDefault="00C5695F" w:rsidP="00782564">
      <w:pPr>
        <w:ind w:left="360"/>
      </w:pPr>
      <w:r>
        <w:t xml:space="preserve">Questão 23: </w:t>
      </w:r>
      <w:r w:rsidR="00C257A0">
        <w:t>E</w:t>
      </w:r>
    </w:p>
    <w:p w14:paraId="2B4DCFE2" w14:textId="4C5C91A7" w:rsidR="00C257A0" w:rsidRDefault="00C257A0" w:rsidP="00782564">
      <w:pPr>
        <w:ind w:left="360"/>
      </w:pPr>
      <w:r>
        <w:t xml:space="preserve">Questão 24: </w:t>
      </w:r>
      <w:r w:rsidR="00BB1B2D">
        <w:t>D</w:t>
      </w:r>
    </w:p>
    <w:sectPr w:rsidR="00C25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7407"/>
    <w:multiLevelType w:val="hybridMultilevel"/>
    <w:tmpl w:val="20CEC4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E05FB"/>
    <w:multiLevelType w:val="hybridMultilevel"/>
    <w:tmpl w:val="3C4C8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124C5"/>
    <w:multiLevelType w:val="hybridMultilevel"/>
    <w:tmpl w:val="CB18F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25E92"/>
    <w:multiLevelType w:val="hybridMultilevel"/>
    <w:tmpl w:val="AED82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618E5"/>
    <w:multiLevelType w:val="hybridMultilevel"/>
    <w:tmpl w:val="78FCF70C"/>
    <w:lvl w:ilvl="0" w:tplc="0416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DEB03B0"/>
    <w:multiLevelType w:val="hybridMultilevel"/>
    <w:tmpl w:val="545475F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3C"/>
    <w:rsid w:val="00022B5B"/>
    <w:rsid w:val="00026CA4"/>
    <w:rsid w:val="0003624C"/>
    <w:rsid w:val="000572A8"/>
    <w:rsid w:val="0007520B"/>
    <w:rsid w:val="000D107B"/>
    <w:rsid w:val="00183822"/>
    <w:rsid w:val="001A22C3"/>
    <w:rsid w:val="001A474F"/>
    <w:rsid w:val="001C0E2C"/>
    <w:rsid w:val="001C3EDC"/>
    <w:rsid w:val="001F2B4C"/>
    <w:rsid w:val="00241F4A"/>
    <w:rsid w:val="00270155"/>
    <w:rsid w:val="0030695E"/>
    <w:rsid w:val="00432AB3"/>
    <w:rsid w:val="004A025B"/>
    <w:rsid w:val="004D7E55"/>
    <w:rsid w:val="00605AD5"/>
    <w:rsid w:val="00606BF8"/>
    <w:rsid w:val="00613658"/>
    <w:rsid w:val="00634887"/>
    <w:rsid w:val="006349BE"/>
    <w:rsid w:val="006A49C5"/>
    <w:rsid w:val="006D6402"/>
    <w:rsid w:val="00782564"/>
    <w:rsid w:val="00786AF4"/>
    <w:rsid w:val="00797A17"/>
    <w:rsid w:val="007B6C65"/>
    <w:rsid w:val="007B7315"/>
    <w:rsid w:val="0080128D"/>
    <w:rsid w:val="00820E9B"/>
    <w:rsid w:val="00823C4D"/>
    <w:rsid w:val="00854383"/>
    <w:rsid w:val="00886D0D"/>
    <w:rsid w:val="008A4CE8"/>
    <w:rsid w:val="008A70CF"/>
    <w:rsid w:val="008B21D2"/>
    <w:rsid w:val="008B78EA"/>
    <w:rsid w:val="008E139A"/>
    <w:rsid w:val="00941D82"/>
    <w:rsid w:val="00A10EAD"/>
    <w:rsid w:val="00A25CE8"/>
    <w:rsid w:val="00A428A5"/>
    <w:rsid w:val="00A77B48"/>
    <w:rsid w:val="00A904E9"/>
    <w:rsid w:val="00AB593C"/>
    <w:rsid w:val="00AC6323"/>
    <w:rsid w:val="00AD4959"/>
    <w:rsid w:val="00B0134B"/>
    <w:rsid w:val="00B1531C"/>
    <w:rsid w:val="00B233AD"/>
    <w:rsid w:val="00B371D9"/>
    <w:rsid w:val="00B674F4"/>
    <w:rsid w:val="00B92E75"/>
    <w:rsid w:val="00BA1ADC"/>
    <w:rsid w:val="00BB0098"/>
    <w:rsid w:val="00BB1B2D"/>
    <w:rsid w:val="00BB4EF5"/>
    <w:rsid w:val="00BC2DD9"/>
    <w:rsid w:val="00C257A0"/>
    <w:rsid w:val="00C5695F"/>
    <w:rsid w:val="00C77588"/>
    <w:rsid w:val="00CA0D60"/>
    <w:rsid w:val="00CD78CE"/>
    <w:rsid w:val="00D13F3E"/>
    <w:rsid w:val="00D36A50"/>
    <w:rsid w:val="00E20BE1"/>
    <w:rsid w:val="00EB7BB5"/>
    <w:rsid w:val="00ED76C6"/>
    <w:rsid w:val="00F06D57"/>
    <w:rsid w:val="00F172DA"/>
    <w:rsid w:val="00F2236E"/>
    <w:rsid w:val="00F60F21"/>
    <w:rsid w:val="00F757F4"/>
    <w:rsid w:val="00F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E467"/>
  <w15:chartTrackingRefBased/>
  <w15:docId w15:val="{8C639C8F-02A5-974E-9604-8C2EB20C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2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Lourdes</dc:creator>
  <cp:keywords/>
  <dc:description/>
  <cp:lastModifiedBy>User</cp:lastModifiedBy>
  <cp:revision>2</cp:revision>
  <dcterms:created xsi:type="dcterms:W3CDTF">2021-08-02T23:53:00Z</dcterms:created>
  <dcterms:modified xsi:type="dcterms:W3CDTF">2021-08-02T23:53:00Z</dcterms:modified>
</cp:coreProperties>
</file>