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D04" w:rsidRDefault="00F27D04">
      <w:r>
        <w:t>Aula de cilindros</w:t>
      </w:r>
      <w:r>
        <w:br/>
      </w:r>
      <w:hyperlink r:id="rId4" w:history="1">
        <w:r w:rsidRPr="00FD7D67">
          <w:rPr>
            <w:rStyle w:val="Hyperlink"/>
          </w:rPr>
          <w:t>https://www.youtube.com/watch?v=4tmYmHsK1uE&amp;ab_channel=ATALHOSPARAOENEMcomoprofRODRIGOSCHIEFLER</w:t>
        </w:r>
      </w:hyperlink>
    </w:p>
    <w:p w:rsidR="00F27D04" w:rsidRDefault="00F27D04">
      <w:r>
        <w:t>Aula de cones</w:t>
      </w:r>
      <w:r>
        <w:br/>
      </w:r>
      <w:hyperlink r:id="rId5" w:history="1">
        <w:r w:rsidRPr="00FD7D67">
          <w:rPr>
            <w:rStyle w:val="Hyperlink"/>
          </w:rPr>
          <w:t>https://www.youtube.com/watch?v=KtM_88DfPgk&amp;ab_channel=ATALHOSPARAOENEMcomoprofRODRIGOSCHIEFLER</w:t>
        </w:r>
      </w:hyperlink>
    </w:p>
    <w:p w:rsidR="00F27D04" w:rsidRDefault="00F27D04">
      <w:r>
        <w:t>Aula de esferas</w:t>
      </w:r>
      <w:r>
        <w:br/>
      </w:r>
      <w:hyperlink r:id="rId6" w:history="1">
        <w:r w:rsidRPr="00FD7D67">
          <w:rPr>
            <w:rStyle w:val="Hyperlink"/>
          </w:rPr>
          <w:t>https://www.youtube.com/watch?v=0G7L_i3DIjc</w:t>
        </w:r>
      </w:hyperlink>
    </w:p>
    <w:p w:rsidR="00F27D04" w:rsidRDefault="00F27D04">
      <w:r>
        <w:t>Aula de pirâmides</w:t>
      </w:r>
      <w:r>
        <w:br/>
      </w:r>
      <w:hyperlink r:id="rId7" w:history="1">
        <w:r w:rsidRPr="00FD7D67">
          <w:rPr>
            <w:rStyle w:val="Hyperlink"/>
          </w:rPr>
          <w:t>https://www.youtube.com/watch?v=QnAQ2raC59o</w:t>
        </w:r>
      </w:hyperlink>
    </w:p>
    <w:p w:rsidR="00F27D04" w:rsidRDefault="00F27D04">
      <w:r>
        <w:t>Aula de troncos</w:t>
      </w:r>
      <w:r>
        <w:br/>
      </w:r>
      <w:hyperlink r:id="rId8" w:history="1">
        <w:r w:rsidRPr="00FD7D67">
          <w:rPr>
            <w:rStyle w:val="Hyperlink"/>
          </w:rPr>
          <w:t>https://www.youtube.com/watch?v=1nwsWe720-g</w:t>
        </w:r>
      </w:hyperlink>
    </w:p>
    <w:p w:rsidR="00F27D04" w:rsidRDefault="00F27D04">
      <w:bookmarkStart w:id="0" w:name="_GoBack"/>
      <w:bookmarkEnd w:id="0"/>
    </w:p>
    <w:sectPr w:rsidR="00F27D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04"/>
    <w:rsid w:val="006468F8"/>
    <w:rsid w:val="00A23B19"/>
    <w:rsid w:val="00F2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B13F"/>
  <w15:chartTrackingRefBased/>
  <w15:docId w15:val="{C6944BCD-4161-47BD-8AB2-C2E7A7C0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27D04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27D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nwsWe720-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nAQ2raC59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G7L_i3DIjc" TargetMode="External"/><Relationship Id="rId5" Type="http://schemas.openxmlformats.org/officeDocument/2006/relationships/hyperlink" Target="https://www.youtube.com/watch?v=KtM_88DfPgk&amp;ab_channel=ATALHOSPARAOENEMcomoprofRODRIGOSCHIEFLE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4tmYmHsK1uE&amp;ab_channel=ATALHOSPARAOENEMcomoprofRODRIGOSCHIEFLE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2021-01-31T17:52:00Z</dcterms:created>
  <dcterms:modified xsi:type="dcterms:W3CDTF">2021-01-31T18:09:00Z</dcterms:modified>
</cp:coreProperties>
</file>