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A8180" w14:textId="77777777" w:rsidR="00BE2475" w:rsidRPr="00837372" w:rsidRDefault="00BE2475" w:rsidP="008120FE">
      <w:pPr>
        <w:widowControl w:val="0"/>
        <w:autoSpaceDE w:val="0"/>
        <w:autoSpaceDN w:val="0"/>
        <w:adjustRightInd w:val="0"/>
        <w:rPr>
          <w:rFonts w:ascii="Arial Narrow" w:hAnsi="Arial Narrow" w:cs="Arial"/>
          <w:lang w:eastAsia="pt-BR"/>
        </w:rPr>
      </w:pPr>
    </w:p>
    <w:p w14:paraId="26D91CBF" w14:textId="77777777" w:rsidR="00EE41AF" w:rsidRPr="00837372" w:rsidRDefault="00EE41AF" w:rsidP="005A7335">
      <w:pPr>
        <w:pStyle w:val="SemEspaamento"/>
        <w:jc w:val="both"/>
        <w:rPr>
          <w:rFonts w:ascii="Arial Narrow" w:hAnsi="Arial Narrow" w:cs="Arial"/>
        </w:rPr>
      </w:pPr>
    </w:p>
    <w:p w14:paraId="11FD3B6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1. (Fuvest 2020)  Agora, o Manuel Fulô, este, sim! Um sujeito pingadinho, quase menino – “pepino que encorujou desde pequeno” – cara de bobo de fazenda, do segundo tipo –; porque toda fazenda tem o seu bobo, que é, ou um velhote baixote, de barba rara no queixo, ou um eterno rapazola, meio surdo, gago, glabro* e alvar**. Mas gostava de fechar a cara e roncar voz, todo enfarruscado, para mostrar brabeza, e só por descuido sorria, um sorriso manhoso de dono de hotel. E, em suas feições de caburé*** insalubre, amigavam</w:t>
      </w:r>
      <w:r w:rsidRPr="005A7335">
        <w:rPr>
          <w:rFonts w:ascii="Cambria Math" w:hAnsi="Cambria Math" w:cs="Cambria Math"/>
        </w:rPr>
        <w:t>‐</w:t>
      </w:r>
      <w:r w:rsidRPr="005A7335">
        <w:rPr>
          <w:rFonts w:ascii="Arial Narrow" w:hAnsi="Arial Narrow" w:cs="Arial"/>
        </w:rPr>
        <w:t>se as marcas do sangue aimoré e do gálico herdado: cabelo preto, corrido, que boi lambeu; dentes de fio em meia</w:t>
      </w:r>
      <w:r w:rsidRPr="005A7335">
        <w:rPr>
          <w:rFonts w:ascii="Cambria Math" w:hAnsi="Cambria Math" w:cs="Cambria Math"/>
        </w:rPr>
        <w:t>‐</w:t>
      </w:r>
      <w:r w:rsidRPr="005A7335">
        <w:rPr>
          <w:rFonts w:ascii="Arial Narrow" w:hAnsi="Arial Narrow" w:cs="Arial"/>
        </w:rPr>
        <w:t>lua; malares pontudos; lobo da orelha aderente; testa curta, fugidia; olhinhos de viés e nariz peba, mongol.</w:t>
      </w:r>
    </w:p>
    <w:p w14:paraId="3ADBDF1E" w14:textId="77777777" w:rsidR="005A7335" w:rsidRPr="005A7335" w:rsidRDefault="005A7335" w:rsidP="005A7335">
      <w:pPr>
        <w:pStyle w:val="SemEspaamento"/>
        <w:ind w:firstLine="708"/>
        <w:rPr>
          <w:rFonts w:ascii="Arial Narrow" w:hAnsi="Arial Narrow" w:cs="Arial"/>
        </w:rPr>
      </w:pPr>
    </w:p>
    <w:p w14:paraId="200B447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Guimarães Rosa, “Corpo fechado”, de Sagarana.</w:t>
      </w:r>
    </w:p>
    <w:p w14:paraId="6B4D3B8D" w14:textId="77777777" w:rsidR="005A7335" w:rsidRPr="005A7335" w:rsidRDefault="005A7335" w:rsidP="005A7335">
      <w:pPr>
        <w:pStyle w:val="SemEspaamento"/>
        <w:ind w:firstLine="708"/>
        <w:rPr>
          <w:rFonts w:ascii="Arial Narrow" w:hAnsi="Arial Narrow" w:cs="Arial"/>
        </w:rPr>
      </w:pPr>
    </w:p>
    <w:p w14:paraId="0CF2794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*sem pelos, sem barba **tolo ***mestiço</w:t>
      </w:r>
    </w:p>
    <w:p w14:paraId="4D233F61" w14:textId="77777777" w:rsidR="005A7335" w:rsidRPr="005A7335" w:rsidRDefault="005A7335" w:rsidP="005A7335">
      <w:pPr>
        <w:pStyle w:val="SemEspaamento"/>
        <w:ind w:firstLine="708"/>
        <w:rPr>
          <w:rFonts w:ascii="Arial Narrow" w:hAnsi="Arial Narrow" w:cs="Arial"/>
        </w:rPr>
      </w:pPr>
    </w:p>
    <w:p w14:paraId="5C435AFB" w14:textId="77777777" w:rsidR="005A7335" w:rsidRPr="005A7335" w:rsidRDefault="005A7335" w:rsidP="005A7335">
      <w:pPr>
        <w:pStyle w:val="SemEspaamento"/>
        <w:ind w:firstLine="708"/>
        <w:rPr>
          <w:rFonts w:ascii="Arial Narrow" w:hAnsi="Arial Narrow" w:cs="Arial"/>
        </w:rPr>
      </w:pPr>
    </w:p>
    <w:p w14:paraId="1F063AD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O retrato de Manuel Fulô, tal como aparece no fragmento, permite afirmar que </w:t>
      </w:r>
    </w:p>
    <w:p w14:paraId="4D0CBE1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há clara antipatia do narrador para com a personagem, que por isso é caracterizada como “bobo de fazenda”.   </w:t>
      </w:r>
    </w:p>
    <w:p w14:paraId="7CE4A28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estão presentes traços de diferentes etnias, de modo a refletir a mescla de culturas própria ao estilo do livro.   </w:t>
      </w:r>
    </w:p>
    <w:p w14:paraId="6A3D48F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a expressão “caburé insalubre” denota o determinismo biológico que norteia o livro.   </w:t>
      </w:r>
    </w:p>
    <w:p w14:paraId="4C25709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é irônico o trecho “para mostrar brabeza”, pois ao fim da narrativa Manuel Fulô sofre derrota na luta física.   </w:t>
      </w:r>
    </w:p>
    <w:p w14:paraId="535C4B0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se apontam em sua fisionomia os “olhinhos de viés” para caracterizar a personagem como ingênua.   </w:t>
      </w:r>
    </w:p>
    <w:p w14:paraId="16B7626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1445C90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2. (Fuvest 2020)  Os textos literários são obras de discurso, a que falta a imediata referencialidade da linguagem corrente; poéticos, abolem, “destroem” o mundo circundante, cotidiano, graças à função irrealizante da imaginação que os constrói. E prendem</w:t>
      </w:r>
      <w:r w:rsidRPr="005A7335">
        <w:rPr>
          <w:rFonts w:ascii="Cambria Math" w:hAnsi="Cambria Math" w:cs="Cambria Math"/>
        </w:rPr>
        <w:t>‐</w:t>
      </w:r>
      <w:r w:rsidRPr="005A7335">
        <w:rPr>
          <w:rFonts w:ascii="Arial Narrow" w:hAnsi="Arial Narrow" w:cs="Arial"/>
        </w:rPr>
        <w:t>nos na teia de sua linguagem, a que devem o poder de apelo estético que nos enleia; seduz</w:t>
      </w:r>
      <w:r w:rsidRPr="005A7335">
        <w:rPr>
          <w:rFonts w:ascii="Cambria Math" w:hAnsi="Cambria Math" w:cs="Cambria Math"/>
        </w:rPr>
        <w:t>‐</w:t>
      </w:r>
      <w:r w:rsidRPr="005A7335">
        <w:rPr>
          <w:rFonts w:ascii="Arial Narrow" w:hAnsi="Arial Narrow" w:cs="Arial"/>
        </w:rPr>
        <w:t>nos o mundo outro, irreal, neles configurado (...). No entanto, da adesão a esse “mundo de papel”, quando retornamos ao real, nossa experiência, ampliada e renovada pela experiência da obra, à luz do que nos revelou, possibilita redescobri</w:t>
      </w:r>
      <w:r w:rsidRPr="005A7335">
        <w:rPr>
          <w:rFonts w:ascii="Cambria Math" w:hAnsi="Cambria Math" w:cs="Cambria Math"/>
        </w:rPr>
        <w:t>‐</w:t>
      </w:r>
      <w:r w:rsidRPr="005A7335">
        <w:rPr>
          <w:rFonts w:ascii="Arial Narrow" w:hAnsi="Arial Narrow" w:cs="Arial"/>
        </w:rPr>
        <w:t>lo, sentindo</w:t>
      </w:r>
      <w:r w:rsidRPr="005A7335">
        <w:rPr>
          <w:rFonts w:ascii="Cambria Math" w:hAnsi="Cambria Math" w:cs="Cambria Math"/>
        </w:rPr>
        <w:t>‐</w:t>
      </w:r>
      <w:r w:rsidRPr="005A7335">
        <w:rPr>
          <w:rFonts w:ascii="Arial Narrow" w:hAnsi="Arial Narrow" w:cs="Arial"/>
        </w:rPr>
        <w:t>o e pensando</w:t>
      </w:r>
      <w:r w:rsidRPr="005A7335">
        <w:rPr>
          <w:rFonts w:ascii="Cambria Math" w:hAnsi="Cambria Math" w:cs="Cambria Math"/>
        </w:rPr>
        <w:t>‐</w:t>
      </w:r>
      <w:r w:rsidRPr="005A7335">
        <w:rPr>
          <w:rFonts w:ascii="Arial Narrow" w:hAnsi="Arial Narrow" w:cs="Arial"/>
        </w:rPr>
        <w:t>o de maneira diferente e nova. A ilusão, a mentira, o fingimento da ficção, aclara o real ao desligar</w:t>
      </w:r>
      <w:r w:rsidRPr="005A7335">
        <w:rPr>
          <w:rFonts w:ascii="Cambria Math" w:hAnsi="Cambria Math" w:cs="Cambria Math"/>
        </w:rPr>
        <w:t>‐</w:t>
      </w:r>
      <w:r w:rsidRPr="005A7335">
        <w:rPr>
          <w:rFonts w:ascii="Arial Narrow" w:hAnsi="Arial Narrow" w:cs="Arial"/>
        </w:rPr>
        <w:t>se dele, transfigurando</w:t>
      </w:r>
      <w:r w:rsidRPr="005A7335">
        <w:rPr>
          <w:rFonts w:ascii="Cambria Math" w:hAnsi="Cambria Math" w:cs="Cambria Math"/>
        </w:rPr>
        <w:t>‐</w:t>
      </w:r>
      <w:r w:rsidRPr="005A7335">
        <w:rPr>
          <w:rFonts w:ascii="Arial Narrow" w:hAnsi="Arial Narrow" w:cs="Arial"/>
        </w:rPr>
        <w:t>o; e aclara</w:t>
      </w:r>
      <w:r w:rsidRPr="005A7335">
        <w:rPr>
          <w:rFonts w:ascii="Cambria Math" w:hAnsi="Cambria Math" w:cs="Cambria Math"/>
        </w:rPr>
        <w:t>‐</w:t>
      </w:r>
      <w:r w:rsidRPr="005A7335">
        <w:rPr>
          <w:rFonts w:ascii="Arial Narrow" w:hAnsi="Arial Narrow" w:cs="Arial"/>
        </w:rPr>
        <w:t>o já pelo insight que em nós provocou.</w:t>
      </w:r>
    </w:p>
    <w:p w14:paraId="543CF3D1" w14:textId="77777777" w:rsidR="005A7335" w:rsidRPr="005A7335" w:rsidRDefault="005A7335" w:rsidP="005A7335">
      <w:pPr>
        <w:pStyle w:val="SemEspaamento"/>
        <w:ind w:firstLine="708"/>
        <w:rPr>
          <w:rFonts w:ascii="Arial Narrow" w:hAnsi="Arial Narrow" w:cs="Arial"/>
        </w:rPr>
      </w:pPr>
    </w:p>
    <w:p w14:paraId="41628B9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Benedito Nunes, “Ética e leitura”, de Crivo de Papel.</w:t>
      </w:r>
    </w:p>
    <w:p w14:paraId="7C911011" w14:textId="77777777" w:rsidR="005A7335" w:rsidRPr="005A7335" w:rsidRDefault="005A7335" w:rsidP="005A7335">
      <w:pPr>
        <w:pStyle w:val="SemEspaamento"/>
        <w:ind w:firstLine="708"/>
        <w:rPr>
          <w:rFonts w:ascii="Arial Narrow" w:hAnsi="Arial Narrow" w:cs="Arial"/>
        </w:rPr>
      </w:pPr>
    </w:p>
    <w:p w14:paraId="64224692" w14:textId="77777777" w:rsidR="005A7335" w:rsidRPr="005A7335" w:rsidRDefault="005A7335" w:rsidP="005A7335">
      <w:pPr>
        <w:pStyle w:val="SemEspaamento"/>
        <w:ind w:firstLine="708"/>
        <w:rPr>
          <w:rFonts w:ascii="Arial Narrow" w:hAnsi="Arial Narrow" w:cs="Arial"/>
        </w:rPr>
      </w:pPr>
    </w:p>
    <w:p w14:paraId="11FA4C8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O argumento de Benedito Nunes, em torno da natureza artística da literatura, leva a considerar que a obra só assume função transformadora se </w:t>
      </w:r>
    </w:p>
    <w:p w14:paraId="4A5753D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estabelece um contraponto entre a fantasia e o mundo.   </w:t>
      </w:r>
    </w:p>
    <w:p w14:paraId="1338A67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utiliza a linguagem para informar sobre o mundo.   </w:t>
      </w:r>
    </w:p>
    <w:p w14:paraId="7F57F08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instiga no leitor uma atitude reflexiva diante do mundo.   </w:t>
      </w:r>
    </w:p>
    <w:p w14:paraId="6BB2A90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oferece ao leitor uma compensação anestesiante do mundo.   </w:t>
      </w:r>
    </w:p>
    <w:p w14:paraId="400B70D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conduz o leitor a ignorar o mundo real.   </w:t>
      </w:r>
    </w:p>
    <w:p w14:paraId="11F4FFB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7F01C80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TEXTO PARA A PRÓXIMA QUESTÃO: </w:t>
      </w:r>
    </w:p>
    <w:p w14:paraId="026353C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Texto para a(s) questão(ões) a seguir.</w:t>
      </w:r>
    </w:p>
    <w:p w14:paraId="37923C7B" w14:textId="77777777" w:rsidR="005A7335" w:rsidRPr="005A7335" w:rsidRDefault="005A7335" w:rsidP="005A7335">
      <w:pPr>
        <w:pStyle w:val="SemEspaamento"/>
        <w:ind w:firstLine="708"/>
        <w:rPr>
          <w:rFonts w:ascii="Arial Narrow" w:hAnsi="Arial Narrow" w:cs="Arial"/>
        </w:rPr>
      </w:pPr>
    </w:p>
    <w:p w14:paraId="00271B3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amora</w:t>
      </w:r>
    </w:p>
    <w:p w14:paraId="774B15D7" w14:textId="77777777" w:rsidR="005A7335" w:rsidRPr="005A7335" w:rsidRDefault="005A7335" w:rsidP="005A7335">
      <w:pPr>
        <w:pStyle w:val="SemEspaamento"/>
        <w:ind w:firstLine="708"/>
        <w:rPr>
          <w:rFonts w:ascii="Arial Narrow" w:hAnsi="Arial Narrow" w:cs="Arial"/>
        </w:rPr>
      </w:pPr>
    </w:p>
    <w:p w14:paraId="1691E0A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 palavra amora</w:t>
      </w:r>
    </w:p>
    <w:p w14:paraId="75643F2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seria talvez menos doce</w:t>
      </w:r>
    </w:p>
    <w:p w14:paraId="21D7CF3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um pouco menos vermelha</w:t>
      </w:r>
    </w:p>
    <w:p w14:paraId="6F35BAE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 não trouxesse em seu corpo</w:t>
      </w:r>
    </w:p>
    <w:p w14:paraId="7B506A7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(como um velado esplendor)</w:t>
      </w:r>
    </w:p>
    <w:p w14:paraId="5712225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 memória da palavra amor</w:t>
      </w:r>
    </w:p>
    <w:p w14:paraId="6DBC30DB" w14:textId="77777777" w:rsidR="005A7335" w:rsidRPr="005A7335" w:rsidRDefault="005A7335" w:rsidP="005A7335">
      <w:pPr>
        <w:pStyle w:val="SemEspaamento"/>
        <w:ind w:firstLine="708"/>
        <w:rPr>
          <w:rFonts w:ascii="Arial Narrow" w:hAnsi="Arial Narrow" w:cs="Arial"/>
        </w:rPr>
      </w:pPr>
    </w:p>
    <w:p w14:paraId="67AB25D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 palavra amargo</w:t>
      </w:r>
    </w:p>
    <w:p w14:paraId="2BD677E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seria talvez mais doce</w:t>
      </w:r>
    </w:p>
    <w:p w14:paraId="5DC29C8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um pouco menos acerba</w:t>
      </w:r>
    </w:p>
    <w:p w14:paraId="0DFAD49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 não trouxesse em seu corpo</w:t>
      </w:r>
    </w:p>
    <w:p w14:paraId="6AB947A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(como uma sombra a espreitar)</w:t>
      </w:r>
    </w:p>
    <w:p w14:paraId="60FF3D2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 memória da palavra amar</w:t>
      </w:r>
    </w:p>
    <w:p w14:paraId="3ADA707D" w14:textId="77777777" w:rsidR="005A7335" w:rsidRPr="005A7335" w:rsidRDefault="005A7335" w:rsidP="005A7335">
      <w:pPr>
        <w:pStyle w:val="SemEspaamento"/>
        <w:ind w:firstLine="708"/>
        <w:rPr>
          <w:rFonts w:ascii="Arial Narrow" w:hAnsi="Arial Narrow" w:cs="Arial"/>
        </w:rPr>
      </w:pPr>
    </w:p>
    <w:p w14:paraId="691A4B6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Marco Catalão, Sob a face neutra. </w:t>
      </w:r>
    </w:p>
    <w:p w14:paraId="30CB2F52" w14:textId="77777777" w:rsidR="005A7335" w:rsidRPr="005A7335" w:rsidRDefault="005A7335" w:rsidP="005A7335">
      <w:pPr>
        <w:pStyle w:val="SemEspaamento"/>
        <w:ind w:firstLine="708"/>
        <w:rPr>
          <w:rFonts w:ascii="Arial Narrow" w:hAnsi="Arial Narrow" w:cs="Arial"/>
        </w:rPr>
      </w:pPr>
    </w:p>
    <w:p w14:paraId="7DE31728" w14:textId="77777777" w:rsidR="005A7335" w:rsidRPr="005A7335" w:rsidRDefault="005A7335" w:rsidP="005A7335">
      <w:pPr>
        <w:pStyle w:val="SemEspaamento"/>
        <w:ind w:firstLine="708"/>
        <w:rPr>
          <w:rFonts w:ascii="Arial Narrow" w:hAnsi="Arial Narrow" w:cs="Arial"/>
        </w:rPr>
      </w:pPr>
    </w:p>
    <w:p w14:paraId="0BFC467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3. (Fuvest 2020)  É correto afirmar que o poema </w:t>
      </w:r>
    </w:p>
    <w:p w14:paraId="6828945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aborda o tema da memória, considerada uma faculdade que torna o ser humano menos amargo e sombrio.   </w:t>
      </w:r>
    </w:p>
    <w:p w14:paraId="77D03F5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enfoca a hesitação do eu lírico diante das palavras, o que vem expresso pela repetição da palavra “talvez”.   </w:t>
      </w:r>
    </w:p>
    <w:p w14:paraId="0B1A2BF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apresenta natureza romântica, sendo as palavras “amora” e “amargo” metáforas do sentimento amoroso.   </w:t>
      </w:r>
    </w:p>
    <w:p w14:paraId="06149FD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possui reiterações sonoras que resultam em uma tensão inusitada entre os termos “amor” e “amar”.   </w:t>
      </w:r>
    </w:p>
    <w:p w14:paraId="60447BB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ressalta os significados das palavras tal como se verificam no seu uso mais corrente.   </w:t>
      </w:r>
    </w:p>
    <w:p w14:paraId="3E4A939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4E0DC51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TEXTO PARA AS PRÓXIMAS 2 QUESTÕES: </w:t>
      </w:r>
    </w:p>
    <w:p w14:paraId="014F52D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Texto para a(s) questão(ões) a seguir.</w:t>
      </w:r>
    </w:p>
    <w:p w14:paraId="5B298DCB" w14:textId="77777777" w:rsidR="005A7335" w:rsidRPr="005A7335" w:rsidRDefault="005A7335" w:rsidP="005A7335">
      <w:pPr>
        <w:pStyle w:val="SemEspaamento"/>
        <w:ind w:firstLine="708"/>
        <w:rPr>
          <w:rFonts w:ascii="Arial Narrow" w:hAnsi="Arial Narrow" w:cs="Arial"/>
        </w:rPr>
      </w:pPr>
    </w:p>
    <w:p w14:paraId="64318B7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Uma planta é perturbada na sua sesta* pelo exército que a pisa.</w:t>
      </w:r>
    </w:p>
    <w:p w14:paraId="5BC08762" w14:textId="77777777" w:rsidR="005A7335" w:rsidRPr="005A7335" w:rsidRDefault="005A7335" w:rsidP="005A7335">
      <w:pPr>
        <w:pStyle w:val="SemEspaamento"/>
        <w:ind w:firstLine="708"/>
        <w:rPr>
          <w:rFonts w:ascii="Arial Narrow" w:hAnsi="Arial Narrow" w:cs="Arial"/>
        </w:rPr>
      </w:pPr>
    </w:p>
    <w:p w14:paraId="0416A00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Mas mais frágil fica a bota.</w:t>
      </w:r>
    </w:p>
    <w:p w14:paraId="730710A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Gonçalo M. Tavares, 1: poemas.</w:t>
      </w:r>
    </w:p>
    <w:p w14:paraId="7117A3A6" w14:textId="77777777" w:rsidR="005A7335" w:rsidRPr="005A7335" w:rsidRDefault="005A7335" w:rsidP="005A7335">
      <w:pPr>
        <w:pStyle w:val="SemEspaamento"/>
        <w:ind w:firstLine="708"/>
        <w:rPr>
          <w:rFonts w:ascii="Arial Narrow" w:hAnsi="Arial Narrow" w:cs="Arial"/>
        </w:rPr>
      </w:pPr>
    </w:p>
    <w:p w14:paraId="32EDF93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*sesta: repouso após o almoço. </w:t>
      </w:r>
    </w:p>
    <w:p w14:paraId="6E7F5C38" w14:textId="77777777" w:rsidR="005A7335" w:rsidRPr="005A7335" w:rsidRDefault="005A7335" w:rsidP="005A7335">
      <w:pPr>
        <w:pStyle w:val="SemEspaamento"/>
        <w:ind w:firstLine="708"/>
        <w:rPr>
          <w:rFonts w:ascii="Arial Narrow" w:hAnsi="Arial Narrow" w:cs="Arial"/>
        </w:rPr>
      </w:pPr>
    </w:p>
    <w:p w14:paraId="2701BFFD" w14:textId="77777777" w:rsidR="005A7335" w:rsidRPr="005A7335" w:rsidRDefault="005A7335" w:rsidP="005A7335">
      <w:pPr>
        <w:pStyle w:val="SemEspaamento"/>
        <w:ind w:firstLine="708"/>
        <w:rPr>
          <w:rFonts w:ascii="Arial Narrow" w:hAnsi="Arial Narrow" w:cs="Arial"/>
        </w:rPr>
      </w:pPr>
    </w:p>
    <w:p w14:paraId="092F194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4. (Fuvest 2020)  O ditado popular que se relaciona melhor com o poema é: </w:t>
      </w:r>
    </w:p>
    <w:p w14:paraId="6EE8FCB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Para bom entendedor, meia palavra basta.   </w:t>
      </w:r>
    </w:p>
    <w:p w14:paraId="7B33454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Água mole em pedra dura tanto bate até que fura.   </w:t>
      </w:r>
    </w:p>
    <w:p w14:paraId="78F698E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Quem com ferro fere, com ferro será ferido.   </w:t>
      </w:r>
    </w:p>
    <w:p w14:paraId="2755A2F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Um dia é da caça, o outro é do caçador.   </w:t>
      </w:r>
    </w:p>
    <w:p w14:paraId="1B5A136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Uma andorinha só não faz verão.   </w:t>
      </w:r>
    </w:p>
    <w:p w14:paraId="69A84F2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78F1967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5. (Fuvest 2020)  Considerando que se trata de um texto literário, uma interpretação que seja capaz de captar a sua complexidade abordará o poema como </w:t>
      </w:r>
    </w:p>
    <w:p w14:paraId="6725FA0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uma defesa da natureza.   </w:t>
      </w:r>
    </w:p>
    <w:p w14:paraId="36F6556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um ataque às forças armadas.   </w:t>
      </w:r>
    </w:p>
    <w:p w14:paraId="23384A3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uma defesa dos direitos humanos.   </w:t>
      </w:r>
    </w:p>
    <w:p w14:paraId="4183A6A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uma defesa da resistência civil.   </w:t>
      </w:r>
    </w:p>
    <w:p w14:paraId="729D0E8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um ataque à passividade.    </w:t>
      </w:r>
    </w:p>
    <w:p w14:paraId="0E429A2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2C1F6BB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TEXTO PARA A PRÓXIMA QUESTÃO: </w:t>
      </w:r>
    </w:p>
    <w:p w14:paraId="4C73CD6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Texto para a(s) questão(ões) a seguir.</w:t>
      </w:r>
    </w:p>
    <w:p w14:paraId="119CC42A" w14:textId="77777777" w:rsidR="005A7335" w:rsidRPr="005A7335" w:rsidRDefault="005A7335" w:rsidP="005A7335">
      <w:pPr>
        <w:pStyle w:val="SemEspaamento"/>
        <w:ind w:firstLine="708"/>
        <w:rPr>
          <w:rFonts w:ascii="Arial Narrow" w:hAnsi="Arial Narrow" w:cs="Arial"/>
        </w:rPr>
      </w:pPr>
    </w:p>
    <w:p w14:paraId="461E328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Sonetilho do falso Fernando Pessoa</w:t>
      </w:r>
    </w:p>
    <w:p w14:paraId="0F84885C" w14:textId="77777777" w:rsidR="005A7335" w:rsidRPr="005A7335" w:rsidRDefault="005A7335" w:rsidP="005A7335">
      <w:pPr>
        <w:pStyle w:val="SemEspaamento"/>
        <w:ind w:firstLine="708"/>
        <w:rPr>
          <w:rFonts w:ascii="Arial Narrow" w:hAnsi="Arial Narrow" w:cs="Arial"/>
        </w:rPr>
      </w:pPr>
    </w:p>
    <w:p w14:paraId="6A6FF0C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lastRenderedPageBreak/>
        <w:t>Onde nasci, morri.</w:t>
      </w:r>
    </w:p>
    <w:p w14:paraId="637628A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Onde morri, existo.</w:t>
      </w:r>
    </w:p>
    <w:p w14:paraId="4702D81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das peles que visto</w:t>
      </w:r>
    </w:p>
    <w:p w14:paraId="5328345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muitas há que não vi.</w:t>
      </w:r>
    </w:p>
    <w:p w14:paraId="486C7C24" w14:textId="77777777" w:rsidR="005A7335" w:rsidRPr="005A7335" w:rsidRDefault="005A7335" w:rsidP="005A7335">
      <w:pPr>
        <w:pStyle w:val="SemEspaamento"/>
        <w:ind w:firstLine="708"/>
        <w:rPr>
          <w:rFonts w:ascii="Arial Narrow" w:hAnsi="Arial Narrow" w:cs="Arial"/>
        </w:rPr>
      </w:pPr>
    </w:p>
    <w:p w14:paraId="04E3541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Sem mim como sem ti</w:t>
      </w:r>
    </w:p>
    <w:p w14:paraId="201C9B4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posso durar. Desisto</w:t>
      </w:r>
    </w:p>
    <w:p w14:paraId="047D550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de tudo quanto é misto</w:t>
      </w:r>
    </w:p>
    <w:p w14:paraId="573482E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que odiei ou senti.</w:t>
      </w:r>
    </w:p>
    <w:p w14:paraId="148FA893" w14:textId="77777777" w:rsidR="005A7335" w:rsidRPr="005A7335" w:rsidRDefault="005A7335" w:rsidP="005A7335">
      <w:pPr>
        <w:pStyle w:val="SemEspaamento"/>
        <w:ind w:firstLine="708"/>
        <w:rPr>
          <w:rFonts w:ascii="Arial Narrow" w:hAnsi="Arial Narrow" w:cs="Arial"/>
        </w:rPr>
      </w:pPr>
    </w:p>
    <w:p w14:paraId="6642C72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Nem Fausto nem Mefisto,</w:t>
      </w:r>
    </w:p>
    <w:p w14:paraId="2ADEDC0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à deusa que se ri</w:t>
      </w:r>
    </w:p>
    <w:p w14:paraId="42AC404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deste nosso oaristo*,</w:t>
      </w:r>
    </w:p>
    <w:p w14:paraId="652BAD8D" w14:textId="77777777" w:rsidR="005A7335" w:rsidRPr="005A7335" w:rsidRDefault="005A7335" w:rsidP="005A7335">
      <w:pPr>
        <w:pStyle w:val="SemEspaamento"/>
        <w:ind w:firstLine="708"/>
        <w:rPr>
          <w:rFonts w:ascii="Arial Narrow" w:hAnsi="Arial Narrow" w:cs="Arial"/>
        </w:rPr>
      </w:pPr>
    </w:p>
    <w:p w14:paraId="57ADE36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eis</w:t>
      </w:r>
      <w:r w:rsidRPr="005A7335">
        <w:rPr>
          <w:rFonts w:ascii="Cambria Math" w:hAnsi="Cambria Math" w:cs="Cambria Math"/>
        </w:rPr>
        <w:t>‐</w:t>
      </w:r>
      <w:r w:rsidRPr="005A7335">
        <w:rPr>
          <w:rFonts w:ascii="Arial Narrow" w:hAnsi="Arial Narrow" w:cs="Arial"/>
        </w:rPr>
        <w:t>me a dizer: assisto</w:t>
      </w:r>
    </w:p>
    <w:p w14:paraId="44FA80F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além, nenhum, aqui,</w:t>
      </w:r>
    </w:p>
    <w:p w14:paraId="5932A90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mas não sou eu, nem isto.</w:t>
      </w:r>
    </w:p>
    <w:p w14:paraId="078B197C" w14:textId="77777777" w:rsidR="005A7335" w:rsidRPr="005A7335" w:rsidRDefault="005A7335" w:rsidP="005A7335">
      <w:pPr>
        <w:pStyle w:val="SemEspaamento"/>
        <w:ind w:firstLine="708"/>
        <w:rPr>
          <w:rFonts w:ascii="Arial Narrow" w:hAnsi="Arial Narrow" w:cs="Arial"/>
        </w:rPr>
      </w:pPr>
    </w:p>
    <w:p w14:paraId="7E5D566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Carlos Drummond de Andrade. Claro Enigma.</w:t>
      </w:r>
    </w:p>
    <w:p w14:paraId="5DC89BA3" w14:textId="77777777" w:rsidR="005A7335" w:rsidRPr="005A7335" w:rsidRDefault="005A7335" w:rsidP="005A7335">
      <w:pPr>
        <w:pStyle w:val="SemEspaamento"/>
        <w:ind w:firstLine="708"/>
        <w:rPr>
          <w:rFonts w:ascii="Arial Narrow" w:hAnsi="Arial Narrow" w:cs="Arial"/>
        </w:rPr>
      </w:pPr>
    </w:p>
    <w:p w14:paraId="74079D8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*conversa íntima entre casais.</w:t>
      </w:r>
    </w:p>
    <w:p w14:paraId="6333DBD3" w14:textId="77777777" w:rsidR="005A7335" w:rsidRPr="005A7335" w:rsidRDefault="005A7335" w:rsidP="005A7335">
      <w:pPr>
        <w:pStyle w:val="SemEspaamento"/>
        <w:ind w:firstLine="708"/>
        <w:rPr>
          <w:rFonts w:ascii="Arial Narrow" w:hAnsi="Arial Narrow" w:cs="Arial"/>
        </w:rPr>
      </w:pPr>
    </w:p>
    <w:p w14:paraId="57851115" w14:textId="77777777" w:rsidR="005A7335" w:rsidRPr="005A7335" w:rsidRDefault="005A7335" w:rsidP="005A7335">
      <w:pPr>
        <w:pStyle w:val="SemEspaamento"/>
        <w:ind w:firstLine="708"/>
        <w:rPr>
          <w:rFonts w:ascii="Arial Narrow" w:hAnsi="Arial Narrow" w:cs="Arial"/>
        </w:rPr>
      </w:pPr>
    </w:p>
    <w:p w14:paraId="26ED2DE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Ulisses</w:t>
      </w:r>
    </w:p>
    <w:p w14:paraId="740666CE" w14:textId="77777777" w:rsidR="005A7335" w:rsidRPr="005A7335" w:rsidRDefault="005A7335" w:rsidP="005A7335">
      <w:pPr>
        <w:pStyle w:val="SemEspaamento"/>
        <w:ind w:firstLine="708"/>
        <w:rPr>
          <w:rFonts w:ascii="Arial Narrow" w:hAnsi="Arial Narrow" w:cs="Arial"/>
        </w:rPr>
      </w:pPr>
    </w:p>
    <w:p w14:paraId="34A2EB0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O mito é o nada que é tudo.</w:t>
      </w:r>
    </w:p>
    <w:p w14:paraId="691ECDC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O mesmo sol que abre os céus</w:t>
      </w:r>
    </w:p>
    <w:p w14:paraId="5DC9E0A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É um mito brilhante e mudo </w:t>
      </w:r>
      <w:r w:rsidRPr="005A7335">
        <w:rPr>
          <w:rFonts w:ascii="Cambria Math" w:hAnsi="Cambria Math" w:cs="Cambria Math"/>
        </w:rPr>
        <w:t>‐</w:t>
      </w:r>
    </w:p>
    <w:p w14:paraId="24BD375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O corpo morto de Deus,</w:t>
      </w:r>
    </w:p>
    <w:p w14:paraId="0A0022E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Vivo e desnudo.</w:t>
      </w:r>
    </w:p>
    <w:p w14:paraId="4247B0CA" w14:textId="77777777" w:rsidR="005A7335" w:rsidRPr="005A7335" w:rsidRDefault="005A7335" w:rsidP="005A7335">
      <w:pPr>
        <w:pStyle w:val="SemEspaamento"/>
        <w:ind w:firstLine="708"/>
        <w:rPr>
          <w:rFonts w:ascii="Arial Narrow" w:hAnsi="Arial Narrow" w:cs="Arial"/>
        </w:rPr>
      </w:pPr>
    </w:p>
    <w:p w14:paraId="53560A0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Este, que aqui aportou,</w:t>
      </w:r>
    </w:p>
    <w:p w14:paraId="26CC784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Foi por não ser existindo.</w:t>
      </w:r>
    </w:p>
    <w:p w14:paraId="0D300B2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Sem existir nos bastou.</w:t>
      </w:r>
    </w:p>
    <w:p w14:paraId="072971B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Por não ter vindo foi vindo</w:t>
      </w:r>
    </w:p>
    <w:p w14:paraId="5BFC9EC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nos criou.</w:t>
      </w:r>
    </w:p>
    <w:p w14:paraId="0563E03C" w14:textId="77777777" w:rsidR="005A7335" w:rsidRPr="005A7335" w:rsidRDefault="005A7335" w:rsidP="005A7335">
      <w:pPr>
        <w:pStyle w:val="SemEspaamento"/>
        <w:ind w:firstLine="708"/>
        <w:rPr>
          <w:rFonts w:ascii="Arial Narrow" w:hAnsi="Arial Narrow" w:cs="Arial"/>
        </w:rPr>
      </w:pPr>
    </w:p>
    <w:p w14:paraId="639E0A2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Assim a lenda se escorre</w:t>
      </w:r>
    </w:p>
    <w:p w14:paraId="40F8686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 entrar na realidade,</w:t>
      </w:r>
    </w:p>
    <w:p w14:paraId="14C97F3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a fecundá</w:t>
      </w:r>
      <w:r w:rsidRPr="005A7335">
        <w:rPr>
          <w:rFonts w:ascii="Cambria Math" w:hAnsi="Cambria Math" w:cs="Cambria Math"/>
        </w:rPr>
        <w:t>‐</w:t>
      </w:r>
      <w:r w:rsidRPr="005A7335">
        <w:rPr>
          <w:rFonts w:ascii="Arial Narrow" w:hAnsi="Arial Narrow" w:cs="Arial"/>
        </w:rPr>
        <w:t>la decorre.</w:t>
      </w:r>
    </w:p>
    <w:p w14:paraId="11227EB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Em baixo, a vida, metade</w:t>
      </w:r>
    </w:p>
    <w:p w14:paraId="7363A6C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De nada, morre.</w:t>
      </w:r>
    </w:p>
    <w:p w14:paraId="510286B2" w14:textId="77777777" w:rsidR="005A7335" w:rsidRPr="005A7335" w:rsidRDefault="005A7335" w:rsidP="005A7335">
      <w:pPr>
        <w:pStyle w:val="SemEspaamento"/>
        <w:ind w:firstLine="708"/>
        <w:rPr>
          <w:rFonts w:ascii="Arial Narrow" w:hAnsi="Arial Narrow" w:cs="Arial"/>
        </w:rPr>
      </w:pPr>
    </w:p>
    <w:p w14:paraId="68F6497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Fernando Pessoa. Mensagem. </w:t>
      </w:r>
    </w:p>
    <w:p w14:paraId="4B6DE653" w14:textId="77777777" w:rsidR="005A7335" w:rsidRPr="005A7335" w:rsidRDefault="005A7335" w:rsidP="005A7335">
      <w:pPr>
        <w:pStyle w:val="SemEspaamento"/>
        <w:ind w:firstLine="708"/>
        <w:rPr>
          <w:rFonts w:ascii="Arial Narrow" w:hAnsi="Arial Narrow" w:cs="Arial"/>
        </w:rPr>
      </w:pPr>
    </w:p>
    <w:p w14:paraId="5229D48B" w14:textId="77777777" w:rsidR="005A7335" w:rsidRPr="005A7335" w:rsidRDefault="005A7335" w:rsidP="005A7335">
      <w:pPr>
        <w:pStyle w:val="SemEspaamento"/>
        <w:ind w:firstLine="708"/>
        <w:rPr>
          <w:rFonts w:ascii="Arial Narrow" w:hAnsi="Arial Narrow" w:cs="Arial"/>
        </w:rPr>
      </w:pPr>
    </w:p>
    <w:p w14:paraId="29CBC2E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6. (Fuvest 2019)  Considerando os poemas, assinale a alternativa correta. </w:t>
      </w:r>
    </w:p>
    <w:p w14:paraId="0900A25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As noções de que a identidade do poeta independe de sua existência biográfica, no “Sonetilho”, e de que o mito se perpetua para além da vida, em “Ulisses”, produzem uma analogia entre os poemas.    </w:t>
      </w:r>
    </w:p>
    <w:p w14:paraId="78607A3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As referências a Mefisto (“diabo”, na lenda alemã de Fausto) e a Deus no “Sonetilho” e em “Ulisses”, respectivamente, associadas ao polo de opostos “morte” e “vida”, revelam uma perspectiva cristã comum aos poemas.    </w:t>
      </w:r>
    </w:p>
    <w:p w14:paraId="283E241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O resgate da forma clássica, no “Sonetilho”, e a referência à primeira pessoa do plural, em “Ulisses”, denotam um mesmo espírito agregador e comunitário.    </w:t>
      </w:r>
    </w:p>
    <w:p w14:paraId="72FB6D8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d) O eu lírico de cada poema se identifica, respectivamente, com seus títulos. No poema de Drummond, trata</w:t>
      </w:r>
      <w:r w:rsidRPr="005A7335">
        <w:rPr>
          <w:rFonts w:ascii="Cambria Math" w:hAnsi="Cambria Math" w:cs="Cambria Math"/>
        </w:rPr>
        <w:t>‐</w:t>
      </w:r>
      <w:r w:rsidRPr="005A7335">
        <w:rPr>
          <w:rFonts w:ascii="Arial Narrow" w:hAnsi="Arial Narrow" w:cs="Arial"/>
        </w:rPr>
        <w:t xml:space="preserve">se de alguém referido como “falso Fernando Pessoa”, já no poema de Pessoa, o eu lírico é “Ulisses”.    </w:t>
      </w:r>
    </w:p>
    <w:p w14:paraId="32A5D8D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Os versos “As coisas tangíveis / tornam</w:t>
      </w:r>
      <w:r w:rsidRPr="005A7335">
        <w:rPr>
          <w:rFonts w:ascii="Cambria Math" w:hAnsi="Cambria Math" w:cs="Cambria Math"/>
        </w:rPr>
        <w:t>‐</w:t>
      </w:r>
      <w:r w:rsidRPr="005A7335">
        <w:rPr>
          <w:rFonts w:ascii="Arial Narrow" w:hAnsi="Arial Narrow" w:cs="Arial"/>
        </w:rPr>
        <w:t xml:space="preserve">se insensíveis / à palma da mão. // Mas as coisas findas, / muito mais que lindas, / essas ficarão”, de outro poema de Claro Enigma, sugerem uma relação de contraste com os poemas citados.    </w:t>
      </w:r>
    </w:p>
    <w:p w14:paraId="1F7B9EA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6482F0A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TEXTO PARA A PRÓXIMA QUESTÃO: </w:t>
      </w:r>
    </w:p>
    <w:p w14:paraId="0E57B53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Texto para a(s) questão(ões) a seguir.</w:t>
      </w:r>
    </w:p>
    <w:p w14:paraId="55CF40A4" w14:textId="77777777" w:rsidR="005A7335" w:rsidRPr="005A7335" w:rsidRDefault="005A7335" w:rsidP="005A7335">
      <w:pPr>
        <w:pStyle w:val="SemEspaamento"/>
        <w:ind w:firstLine="708"/>
        <w:rPr>
          <w:rFonts w:ascii="Arial Narrow" w:hAnsi="Arial Narrow" w:cs="Arial"/>
        </w:rPr>
      </w:pPr>
    </w:p>
    <w:p w14:paraId="0AEFA8A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Uma obra de arte é um desafio; não a explicamos, ajustamo-nos a ela. Ao interpretá-la, fazemos uso dos nossos próprios objetivos e esforços, dotamo-la de um significado que tem sua origem nos nossos próprios modos de viver e de pensar. 1Numa palavra, qualquer gênero de arte que, de fato, nos afete, torna-se, deste modo, arte moderna.</w:t>
      </w:r>
    </w:p>
    <w:p w14:paraId="2724BBD2" w14:textId="77777777" w:rsidR="005A7335" w:rsidRPr="005A7335" w:rsidRDefault="005A7335" w:rsidP="005A7335">
      <w:pPr>
        <w:pStyle w:val="SemEspaamento"/>
        <w:ind w:firstLine="708"/>
        <w:rPr>
          <w:rFonts w:ascii="Arial Narrow" w:hAnsi="Arial Narrow" w:cs="Arial"/>
        </w:rPr>
      </w:pPr>
    </w:p>
    <w:p w14:paraId="47463BE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As obras de arte, porém, são como altitudes inacessíveis. Não nos dirigimos a elas diretamente, mas contornamo-las. Cada geração as vê sob um ângulo diferente e sob uma nova visão; nem se deve supor que um ponto de vista mais recente é mais eficiente do que um anterior. Cada aspecto surge na sua altura própria, que não pode ser antecipada nem prolongada; e, todavia, o seu significado não está perdido porque o significado que uma obra assume para uma geração posterior é o resultado de uma série completa de interpretações anteriores.</w:t>
      </w:r>
    </w:p>
    <w:p w14:paraId="6C7429B6" w14:textId="77777777" w:rsidR="005A7335" w:rsidRPr="005A7335" w:rsidRDefault="005A7335" w:rsidP="005A7335">
      <w:pPr>
        <w:pStyle w:val="SemEspaamento"/>
        <w:ind w:firstLine="708"/>
        <w:rPr>
          <w:rFonts w:ascii="Arial Narrow" w:hAnsi="Arial Narrow" w:cs="Arial"/>
        </w:rPr>
      </w:pPr>
    </w:p>
    <w:p w14:paraId="3F71187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Arnold Hauser, Teorias da arte. Adaptado.</w:t>
      </w:r>
    </w:p>
    <w:p w14:paraId="70C35B2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118BBDAF" w14:textId="77777777" w:rsidR="005A7335" w:rsidRPr="005A7335" w:rsidRDefault="005A7335" w:rsidP="005A7335">
      <w:pPr>
        <w:pStyle w:val="SemEspaamento"/>
        <w:ind w:firstLine="708"/>
        <w:rPr>
          <w:rFonts w:ascii="Arial Narrow" w:hAnsi="Arial Narrow" w:cs="Arial"/>
        </w:rPr>
      </w:pPr>
    </w:p>
    <w:p w14:paraId="38F89B25" w14:textId="77777777" w:rsidR="005A7335" w:rsidRPr="005A7335" w:rsidRDefault="005A7335" w:rsidP="005A7335">
      <w:pPr>
        <w:pStyle w:val="SemEspaamento"/>
        <w:ind w:firstLine="708"/>
        <w:rPr>
          <w:rFonts w:ascii="Arial Narrow" w:hAnsi="Arial Narrow" w:cs="Arial"/>
        </w:rPr>
      </w:pPr>
    </w:p>
    <w:p w14:paraId="3464B99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7. (Fuvest 2018)  De acordo com o texto, a compreensão do significado de uma obra de arte pressupõe </w:t>
      </w:r>
    </w:p>
    <w:p w14:paraId="173116A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o reconhecimento de seu significado intrínseco.   </w:t>
      </w:r>
    </w:p>
    <w:p w14:paraId="513E9FA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a exclusividade do ponto de vista mais recente.   </w:t>
      </w:r>
    </w:p>
    <w:p w14:paraId="6A7F3F6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a consideração de seu caráter imutável.   </w:t>
      </w:r>
    </w:p>
    <w:p w14:paraId="2EB030A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o acúmulo de interpretações anteriores.   </w:t>
      </w:r>
    </w:p>
    <w:p w14:paraId="38484A0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a explicação definitiva de seu sentido.   </w:t>
      </w:r>
    </w:p>
    <w:p w14:paraId="484C6E3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372E24D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TEXTO PARA A PRÓXIMA QUESTÃO: </w:t>
      </w:r>
    </w:p>
    <w:p w14:paraId="0048A15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procurei adivinhar o que se passa na alma duma cachorra. Será que há mesmo alma em cachorro? Não me importo. O meu bicho morre desejando acordar num mundo cheio de preás. Exatamente o que todos nós desejamos. A diferença é que eu quero que eles apareçam antes do sono, e padre Zé Leite pretende que eles nos venham em sonhos, mas no fundo todos somos como a minha cachorra Baleia e esperamos preás. (...)</w:t>
      </w:r>
    </w:p>
    <w:p w14:paraId="7D62D195" w14:textId="77777777" w:rsidR="005A7335" w:rsidRPr="005A7335" w:rsidRDefault="005A7335" w:rsidP="005A7335">
      <w:pPr>
        <w:pStyle w:val="SemEspaamento"/>
        <w:ind w:firstLine="708"/>
        <w:rPr>
          <w:rFonts w:ascii="Arial Narrow" w:hAnsi="Arial Narrow" w:cs="Arial"/>
        </w:rPr>
      </w:pPr>
    </w:p>
    <w:p w14:paraId="530F43C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Carta de Graciliano Ramos a sua esposa.</w:t>
      </w:r>
    </w:p>
    <w:p w14:paraId="0BA915AC" w14:textId="77777777" w:rsidR="005A7335" w:rsidRPr="005A7335" w:rsidRDefault="005A7335" w:rsidP="005A7335">
      <w:pPr>
        <w:pStyle w:val="SemEspaamento"/>
        <w:ind w:firstLine="708"/>
        <w:rPr>
          <w:rFonts w:ascii="Arial Narrow" w:hAnsi="Arial Narrow" w:cs="Arial"/>
        </w:rPr>
      </w:pPr>
    </w:p>
    <w:p w14:paraId="70B1272C" w14:textId="77777777" w:rsidR="005A7335" w:rsidRPr="005A7335" w:rsidRDefault="005A7335" w:rsidP="005A7335">
      <w:pPr>
        <w:pStyle w:val="SemEspaamento"/>
        <w:ind w:firstLine="708"/>
        <w:rPr>
          <w:rFonts w:ascii="Arial Narrow" w:hAnsi="Arial Narrow" w:cs="Arial"/>
        </w:rPr>
      </w:pPr>
    </w:p>
    <w:p w14:paraId="5738ABF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Uma angústia apertou-lhe o pequeno coração. Precisava vigiar as cabras: àquela hora cheiros de suçuarana deviam andar pelas ribanceiras, rondar as moitas afastadas. Felizmente os meninos dormiam na esteira, por baixo do caritó onde sinhá Vitória guardava o cachimbo.</w:t>
      </w:r>
    </w:p>
    <w:p w14:paraId="3429C24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w:t>
      </w:r>
    </w:p>
    <w:p w14:paraId="410EE35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Baleia queria dormir. Acordaria feliz, num mundo cheio de preás. E lamberia as mãos de Fabiano, um Fabiano enorme. As crianças se espojariam com ela, rolariam com ela num pátio enorme, num chiqueiro enorme. O mundo ficaria todo cheio de preás, gordos, enormes.</w:t>
      </w:r>
    </w:p>
    <w:p w14:paraId="7333D691" w14:textId="77777777" w:rsidR="005A7335" w:rsidRPr="005A7335" w:rsidRDefault="005A7335" w:rsidP="005A7335">
      <w:pPr>
        <w:pStyle w:val="SemEspaamento"/>
        <w:ind w:firstLine="708"/>
        <w:rPr>
          <w:rFonts w:ascii="Arial Narrow" w:hAnsi="Arial Narrow" w:cs="Arial"/>
        </w:rPr>
      </w:pPr>
    </w:p>
    <w:p w14:paraId="26BB7CB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Graciliano Ramos, Vidas secas. </w:t>
      </w:r>
    </w:p>
    <w:p w14:paraId="01ABBAF8" w14:textId="77777777" w:rsidR="005A7335" w:rsidRPr="005A7335" w:rsidRDefault="005A7335" w:rsidP="005A7335">
      <w:pPr>
        <w:pStyle w:val="SemEspaamento"/>
        <w:ind w:firstLine="708"/>
        <w:rPr>
          <w:rFonts w:ascii="Arial Narrow" w:hAnsi="Arial Narrow" w:cs="Arial"/>
        </w:rPr>
      </w:pPr>
    </w:p>
    <w:p w14:paraId="34306AB3" w14:textId="77777777" w:rsidR="005A7335" w:rsidRPr="005A7335" w:rsidRDefault="005A7335" w:rsidP="005A7335">
      <w:pPr>
        <w:pStyle w:val="SemEspaamento"/>
        <w:ind w:firstLine="708"/>
        <w:rPr>
          <w:rFonts w:ascii="Arial Narrow" w:hAnsi="Arial Narrow" w:cs="Arial"/>
        </w:rPr>
      </w:pPr>
    </w:p>
    <w:p w14:paraId="407A2E1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8. (Fuvest 2018)  As declarações de Graciliano Ramos na Carta e o excerto do romance permitem afirmar que a personagem Baleia, em Vidas secas, representa </w:t>
      </w:r>
    </w:p>
    <w:p w14:paraId="2A48249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o conformismo dos sertanejos.   </w:t>
      </w:r>
    </w:p>
    <w:p w14:paraId="2CB1949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os anseios comunitários de justiça social.   </w:t>
      </w:r>
    </w:p>
    <w:p w14:paraId="339D705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os desejos incompatíveis com os de Fabiano.   </w:t>
      </w:r>
    </w:p>
    <w:p w14:paraId="39EBA88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a crença em uma vida sobrenatural.   </w:t>
      </w:r>
    </w:p>
    <w:p w14:paraId="20AC09B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o desdém por um mundo melhor.   </w:t>
      </w:r>
    </w:p>
    <w:p w14:paraId="02FEB6A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00B235C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9. (Enem 2016)  Bons dias!</w:t>
      </w:r>
    </w:p>
    <w:p w14:paraId="4FC6F37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14 de junho de 1889</w:t>
      </w:r>
    </w:p>
    <w:p w14:paraId="1E76B541" w14:textId="77777777" w:rsidR="005A7335" w:rsidRPr="005A7335" w:rsidRDefault="005A7335" w:rsidP="005A7335">
      <w:pPr>
        <w:pStyle w:val="SemEspaamento"/>
        <w:ind w:firstLine="708"/>
        <w:rPr>
          <w:rFonts w:ascii="Arial Narrow" w:hAnsi="Arial Narrow" w:cs="Arial"/>
        </w:rPr>
      </w:pPr>
    </w:p>
    <w:p w14:paraId="4B14389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Ó doce, ó longa, ó inexprimível melancolia dos jornais velhos! Conhece-se um homem diante de um deles. Pessoa que não sentir alguma coisa ao ler folhas de meio século, bem pode crer que não terá nunca uma das mais profundas sensações da vida, – igual ou quase igual à que dá a vista das ruínas de uma civilização. Não é a saudade piegas, mas a recomposição do extinto, a revivescência do passado.</w:t>
      </w:r>
    </w:p>
    <w:p w14:paraId="61CC82C6" w14:textId="77777777" w:rsidR="005A7335" w:rsidRPr="005A7335" w:rsidRDefault="005A7335" w:rsidP="005A7335">
      <w:pPr>
        <w:pStyle w:val="SemEspaamento"/>
        <w:ind w:firstLine="708"/>
        <w:rPr>
          <w:rFonts w:ascii="Arial Narrow" w:hAnsi="Arial Narrow" w:cs="Arial"/>
        </w:rPr>
      </w:pPr>
    </w:p>
    <w:p w14:paraId="7DC1D86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ASSIS. M. Bons dias! (Crônicas 1885-1839).</w:t>
      </w:r>
    </w:p>
    <w:p w14:paraId="10986FB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Campinas Editora da Unicamp, São Paulo: Hucitec, 1590.</w:t>
      </w:r>
    </w:p>
    <w:p w14:paraId="4301A5A7" w14:textId="77777777" w:rsidR="005A7335" w:rsidRPr="005A7335" w:rsidRDefault="005A7335" w:rsidP="005A7335">
      <w:pPr>
        <w:pStyle w:val="SemEspaamento"/>
        <w:ind w:firstLine="708"/>
        <w:rPr>
          <w:rFonts w:ascii="Arial Narrow" w:hAnsi="Arial Narrow" w:cs="Arial"/>
        </w:rPr>
      </w:pPr>
    </w:p>
    <w:p w14:paraId="313CD508" w14:textId="77777777" w:rsidR="005A7335" w:rsidRPr="005A7335" w:rsidRDefault="005A7335" w:rsidP="005A7335">
      <w:pPr>
        <w:pStyle w:val="SemEspaamento"/>
        <w:ind w:firstLine="708"/>
        <w:rPr>
          <w:rFonts w:ascii="Arial Narrow" w:hAnsi="Arial Narrow" w:cs="Arial"/>
        </w:rPr>
      </w:pPr>
    </w:p>
    <w:p w14:paraId="05C553D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O jornal impresso é parte integrante do que hoje se compreende por tecnologias de informação e comunicação. Nesse texto, o jornal é reconhecido como </w:t>
      </w:r>
    </w:p>
    <w:p w14:paraId="7E2D76C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objeto de devoção pessoal.   </w:t>
      </w:r>
    </w:p>
    <w:p w14:paraId="31339CA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elemento de afirmação da cultura.   </w:t>
      </w:r>
    </w:p>
    <w:p w14:paraId="240E324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instrumento de reconstrução da memória.   </w:t>
      </w:r>
    </w:p>
    <w:p w14:paraId="4FAA8AD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ferramenta de investigação do ser humano.   </w:t>
      </w:r>
    </w:p>
    <w:p w14:paraId="5C9CCF1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veículo de produção de fatos da realidade.   </w:t>
      </w:r>
    </w:p>
    <w:p w14:paraId="06C18AA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49F13F0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10. (Enem 2016)  A partida de trem</w:t>
      </w:r>
    </w:p>
    <w:p w14:paraId="470C9E67" w14:textId="77777777" w:rsidR="005A7335" w:rsidRPr="005A7335" w:rsidRDefault="005A7335" w:rsidP="005A7335">
      <w:pPr>
        <w:pStyle w:val="SemEspaamento"/>
        <w:ind w:firstLine="708"/>
        <w:rPr>
          <w:rFonts w:ascii="Arial Narrow" w:hAnsi="Arial Narrow" w:cs="Arial"/>
        </w:rPr>
      </w:pPr>
    </w:p>
    <w:p w14:paraId="4A25B69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Marcava seis horas da manhã. Angela Pralini pagou o táxi e pegou sua pequena valise. Dona Maria Rita de Alvarenga Chagas Souza Melo desceu do Opala da filha e encaminharam-se para os trilhos. A velha bem-vestida e com joias. Das rugas que a disfarçavam saía a forma pura de um nariz perdido na idade, e de uma boca que outrora devia ter sido cheia e sensível. Mas que importa? Chega-se a um certo ponto – e o que foi não importa. Começa uma nova raça. Uma velha não pode comunicar-se. Recebeu o beijo gelado de sua filha que foi embora antes do trem partir. Ajudara-a antes a subir no vagão. Sem que neste houvesse um centro, ela se colocara do lado. Quando a locomotiva se pôs em movimento, surpreendeu-se um pouco: não esperava que o trem seguisse nessa direção e sentara-se de costas para o caminho.</w:t>
      </w:r>
    </w:p>
    <w:p w14:paraId="23DAFBF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Angela Pralini percebeu-lhe o movimento e perguntou:</w:t>
      </w:r>
    </w:p>
    <w:p w14:paraId="23016AF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A senhora deseja trocar de lugar comigo?</w:t>
      </w:r>
    </w:p>
    <w:p w14:paraId="0871EBC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Dona Maria Rita se espantou com a delicadeza, disse que não, obrigada, para ela dava no mesmo. Mas parecia ter-se perturbado. Passou a mão sobre o camafeu filigranado de ouro, espetado no peito, passou a mão pelo broche. Seca. Ofendida? Perguntou afinal a Angela Pralini:</w:t>
      </w:r>
    </w:p>
    <w:p w14:paraId="156E63B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É por causa de mim que a senhorita deseja trocar de lugar?</w:t>
      </w:r>
    </w:p>
    <w:p w14:paraId="46F549F0" w14:textId="77777777" w:rsidR="005A7335" w:rsidRPr="005A7335" w:rsidRDefault="005A7335" w:rsidP="005A7335">
      <w:pPr>
        <w:pStyle w:val="SemEspaamento"/>
        <w:ind w:firstLine="708"/>
        <w:rPr>
          <w:rFonts w:ascii="Arial Narrow" w:hAnsi="Arial Narrow" w:cs="Arial"/>
        </w:rPr>
      </w:pPr>
    </w:p>
    <w:p w14:paraId="4B2254D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LISPECTOR, C. Onde estivestes de noite.</w:t>
      </w:r>
    </w:p>
    <w:p w14:paraId="7F1D1E4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Rio de Janeiro: Nova Fronteira, 1980 (fragmento).</w:t>
      </w:r>
    </w:p>
    <w:p w14:paraId="1B1FA51F" w14:textId="77777777" w:rsidR="005A7335" w:rsidRPr="005A7335" w:rsidRDefault="005A7335" w:rsidP="005A7335">
      <w:pPr>
        <w:pStyle w:val="SemEspaamento"/>
        <w:ind w:firstLine="708"/>
        <w:rPr>
          <w:rFonts w:ascii="Arial Narrow" w:hAnsi="Arial Narrow" w:cs="Arial"/>
        </w:rPr>
      </w:pPr>
    </w:p>
    <w:p w14:paraId="280E5E92" w14:textId="77777777" w:rsidR="005A7335" w:rsidRPr="005A7335" w:rsidRDefault="005A7335" w:rsidP="005A7335">
      <w:pPr>
        <w:pStyle w:val="SemEspaamento"/>
        <w:ind w:firstLine="708"/>
        <w:rPr>
          <w:rFonts w:ascii="Arial Narrow" w:hAnsi="Arial Narrow" w:cs="Arial"/>
        </w:rPr>
      </w:pPr>
    </w:p>
    <w:p w14:paraId="4A4EC56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descoberta de experiências emocionais com base no cotidiano é recorrente na obra de Clarice Lispector. No fragmento, o narrador enfatiza o(a) </w:t>
      </w:r>
    </w:p>
    <w:p w14:paraId="4AF6F8D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comportamento vaidoso de mulheres de condição social privilegiada.   </w:t>
      </w:r>
    </w:p>
    <w:p w14:paraId="7FB66CA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anulação das diferenças sociais no espaço público de uma estação.   </w:t>
      </w:r>
    </w:p>
    <w:p w14:paraId="14736D9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incompatibilidade psicológica entre mulheres de gerações diferentes.   </w:t>
      </w:r>
    </w:p>
    <w:p w14:paraId="2B3FAD0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constrangimento da aproximação formal de pessoas desconhecidas.   </w:t>
      </w:r>
    </w:p>
    <w:p w14:paraId="44DE568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sentimento de solidão alimentado pelo processo de envelhecimento.   </w:t>
      </w:r>
    </w:p>
    <w:p w14:paraId="20A9BF6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2B21784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11. (Enem 2016)  Galinha cega</w:t>
      </w:r>
    </w:p>
    <w:p w14:paraId="3E10717F" w14:textId="77777777" w:rsidR="005A7335" w:rsidRPr="005A7335" w:rsidRDefault="005A7335" w:rsidP="005A7335">
      <w:pPr>
        <w:pStyle w:val="SemEspaamento"/>
        <w:ind w:firstLine="708"/>
        <w:rPr>
          <w:rFonts w:ascii="Arial Narrow" w:hAnsi="Arial Narrow" w:cs="Arial"/>
        </w:rPr>
      </w:pPr>
    </w:p>
    <w:p w14:paraId="17DEDAF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O dono correu atrás de sua branquinha, agarrou-a, lhe examinou os olhos. Estavam direitinhos, graças a Deus, e muito pretos. Soltou-a no terreiro e lhe atirou mais milho. A galinha continuou a bicar o chão desorientada. Atirou ainda mais, com paciência, até que ela se fartasse. Mas não conseguiu com o gasto de milho, de que as outras se aproveitaram, atinar com a origem daquela desorientação. Que é que seria aquilo, meu Deus do céu? Se fosse efeito de uma pedrada na cabeça e se soubesse quem havia mandado a pedra, algum moleque da vizinhança, aí... Nem por sombra imaginou que era a cegueira irremediável que principiava.</w:t>
      </w:r>
    </w:p>
    <w:p w14:paraId="5B834105" w14:textId="77777777" w:rsidR="005A7335" w:rsidRPr="005A7335" w:rsidRDefault="005A7335" w:rsidP="005A7335">
      <w:pPr>
        <w:pStyle w:val="SemEspaamento"/>
        <w:ind w:firstLine="708"/>
        <w:rPr>
          <w:rFonts w:ascii="Arial Narrow" w:hAnsi="Arial Narrow" w:cs="Arial"/>
        </w:rPr>
      </w:pPr>
    </w:p>
    <w:p w14:paraId="5562505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Também a galinha, coitada, não compreendia nada, absolutamente nada daquilo. Por que não vinham mais os dias luminosos em que procurava a sombra das pitangueiras? Sentia ainda o calor do sol, mas tudo quase sempre tão escuro. Quase que já não sabia onde é que estava a luz, onde é que estava a sombra.</w:t>
      </w:r>
    </w:p>
    <w:p w14:paraId="37B19058" w14:textId="77777777" w:rsidR="005A7335" w:rsidRPr="005A7335" w:rsidRDefault="005A7335" w:rsidP="005A7335">
      <w:pPr>
        <w:pStyle w:val="SemEspaamento"/>
        <w:ind w:firstLine="708"/>
        <w:rPr>
          <w:rFonts w:ascii="Arial Narrow" w:hAnsi="Arial Narrow" w:cs="Arial"/>
        </w:rPr>
      </w:pPr>
    </w:p>
    <w:p w14:paraId="31FB5F4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GUIMARAENS, J. A. Contos e novelas.</w:t>
      </w:r>
    </w:p>
    <w:p w14:paraId="1383026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Rio de Janeiro: Imago, 1976 (fragmento).</w:t>
      </w:r>
    </w:p>
    <w:p w14:paraId="2401156C" w14:textId="77777777" w:rsidR="005A7335" w:rsidRPr="005A7335" w:rsidRDefault="005A7335" w:rsidP="005A7335">
      <w:pPr>
        <w:pStyle w:val="SemEspaamento"/>
        <w:ind w:firstLine="708"/>
        <w:rPr>
          <w:rFonts w:ascii="Arial Narrow" w:hAnsi="Arial Narrow" w:cs="Arial"/>
        </w:rPr>
      </w:pPr>
    </w:p>
    <w:p w14:paraId="589F9372" w14:textId="77777777" w:rsidR="005A7335" w:rsidRPr="005A7335" w:rsidRDefault="005A7335" w:rsidP="005A7335">
      <w:pPr>
        <w:pStyle w:val="SemEspaamento"/>
        <w:ind w:firstLine="708"/>
        <w:rPr>
          <w:rFonts w:ascii="Arial Narrow" w:hAnsi="Arial Narrow" w:cs="Arial"/>
        </w:rPr>
      </w:pPr>
    </w:p>
    <w:p w14:paraId="7CE853A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Ao apresentar uma cena em que um menino atira milho às galinhas e observa com atenção uma delas, o narrador explora um recurso que conduz a uma expressividade fundamentada na </w:t>
      </w:r>
    </w:p>
    <w:p w14:paraId="77DD31C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captura de elementos da vida rural, de feições peculiares.   </w:t>
      </w:r>
    </w:p>
    <w:p w14:paraId="7BCCC8C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caracterização de um quintal de sítio, espaço de descobertas.   </w:t>
      </w:r>
    </w:p>
    <w:p w14:paraId="7A409BB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confusão intencional da marcação do tempo, centrado na infância.   </w:t>
      </w:r>
    </w:p>
    <w:p w14:paraId="1BA2B8B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apropriação de diferentes pontos de vista, incorporados afetivamente.   </w:t>
      </w:r>
    </w:p>
    <w:p w14:paraId="4C93FF7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fragmentação do conflito gerador, distendido como apoio à emotividade.   </w:t>
      </w:r>
    </w:p>
    <w:p w14:paraId="64BD708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52927FC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12. (Enem 2016)  Em casa, Hideo ainda podia seguir fiel ao imperador japonês e às tradições que trouxera no navio que aportara em Santos. [...] Por isso Hideo exigia que, aos domingos, todos estivessem juntos durante o almoço. Ele se sentava à cabeceira da mesa; à direita ficava Hanashiro, que era o primeiro filho, e Hitoshi, o segundo, e à esquerda, Haruo, depois Hiroshi, que era o mais novo. [...] A esposa, que também era mãe, e as filhas, que também eram irmãs, aguardavam de pé ao redor da mesa [...]. Haruo reclamava, não se cansava de reclamar: que se sentassem também as mulheres à mesa, que era um absurdo aquele costume. Quando se casasse, se sentariam à mesa a esposa e o marido, um em frente ao outro, porque não era o homem melhor que a mulher para ser o primeiro [...]. Elas seguiam de pé, a mãe um pouco cansada dos protestos do filho, pois o momento do almoço era sagrado, não era hora de levantar bandeiras inúteis [...].</w:t>
      </w:r>
    </w:p>
    <w:p w14:paraId="593D9B03" w14:textId="77777777" w:rsidR="005A7335" w:rsidRPr="005A7335" w:rsidRDefault="005A7335" w:rsidP="005A7335">
      <w:pPr>
        <w:pStyle w:val="SemEspaamento"/>
        <w:ind w:firstLine="708"/>
        <w:rPr>
          <w:rFonts w:ascii="Arial Narrow" w:hAnsi="Arial Narrow" w:cs="Arial"/>
        </w:rPr>
      </w:pPr>
    </w:p>
    <w:p w14:paraId="2B709D2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NAKASATO, O. Nihonjin. São Paulo: Benvirá, 2011 (fragmento).</w:t>
      </w:r>
    </w:p>
    <w:p w14:paraId="1A48C911" w14:textId="77777777" w:rsidR="005A7335" w:rsidRPr="005A7335" w:rsidRDefault="005A7335" w:rsidP="005A7335">
      <w:pPr>
        <w:pStyle w:val="SemEspaamento"/>
        <w:ind w:firstLine="708"/>
        <w:rPr>
          <w:rFonts w:ascii="Arial Narrow" w:hAnsi="Arial Narrow" w:cs="Arial"/>
        </w:rPr>
      </w:pPr>
    </w:p>
    <w:p w14:paraId="75564EFD" w14:textId="77777777" w:rsidR="005A7335" w:rsidRPr="005A7335" w:rsidRDefault="005A7335" w:rsidP="005A7335">
      <w:pPr>
        <w:pStyle w:val="SemEspaamento"/>
        <w:ind w:firstLine="708"/>
        <w:rPr>
          <w:rFonts w:ascii="Arial Narrow" w:hAnsi="Arial Narrow" w:cs="Arial"/>
        </w:rPr>
      </w:pPr>
    </w:p>
    <w:p w14:paraId="0B213A7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Referindo-se a práticas culturais de origem nipônica, o narrador registra as reações que elas provocam na família e mostra um contexto em que </w:t>
      </w:r>
    </w:p>
    <w:p w14:paraId="14CDD3E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a obediência ao imperador leva ao prestígio pessoal.   </w:t>
      </w:r>
    </w:p>
    <w:p w14:paraId="374746D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as novas gerações abandonam seus antigos hábitos.   </w:t>
      </w:r>
    </w:p>
    <w:p w14:paraId="4475A4F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a refeição é o que determina a agregação familiar.   </w:t>
      </w:r>
    </w:p>
    <w:p w14:paraId="704638B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os conflitos de gênero tendem a ser neutralizados.   </w:t>
      </w:r>
    </w:p>
    <w:p w14:paraId="50FA01D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o lugar à mesa metaforiza uma estrutura de poder.   </w:t>
      </w:r>
    </w:p>
    <w:p w14:paraId="22268F9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3C5E996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13. (Enem 2016)  Esses chopes dourados</w:t>
      </w:r>
    </w:p>
    <w:p w14:paraId="1430A5B8" w14:textId="77777777" w:rsidR="005A7335" w:rsidRPr="005A7335" w:rsidRDefault="005A7335" w:rsidP="005A7335">
      <w:pPr>
        <w:pStyle w:val="SemEspaamento"/>
        <w:ind w:firstLine="708"/>
        <w:rPr>
          <w:rFonts w:ascii="Arial Narrow" w:hAnsi="Arial Narrow" w:cs="Arial"/>
        </w:rPr>
      </w:pPr>
    </w:p>
    <w:p w14:paraId="2952436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w:t>
      </w:r>
    </w:p>
    <w:p w14:paraId="53EFE1A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quando a geração de meu pai</w:t>
      </w:r>
    </w:p>
    <w:p w14:paraId="34B01EA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batia na minha</w:t>
      </w:r>
    </w:p>
    <w:p w14:paraId="6394D0D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 minha achava que era normal</w:t>
      </w:r>
    </w:p>
    <w:p w14:paraId="5F1CE90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que a geração de cima</w:t>
      </w:r>
    </w:p>
    <w:p w14:paraId="732577D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só podia educar a de baixo</w:t>
      </w:r>
    </w:p>
    <w:p w14:paraId="7F73E81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batendo</w:t>
      </w:r>
    </w:p>
    <w:p w14:paraId="1C9CC5E8" w14:textId="77777777" w:rsidR="005A7335" w:rsidRPr="005A7335" w:rsidRDefault="005A7335" w:rsidP="005A7335">
      <w:pPr>
        <w:pStyle w:val="SemEspaamento"/>
        <w:ind w:firstLine="708"/>
        <w:rPr>
          <w:rFonts w:ascii="Arial Narrow" w:hAnsi="Arial Narrow" w:cs="Arial"/>
        </w:rPr>
      </w:pPr>
    </w:p>
    <w:p w14:paraId="4561044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quando a minha geração batia na de vocês</w:t>
      </w:r>
    </w:p>
    <w:p w14:paraId="35ED53E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ainda não sabia que estava errado</w:t>
      </w:r>
    </w:p>
    <w:p w14:paraId="6CB8D5C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mas a geração de vocês já sabia</w:t>
      </w:r>
    </w:p>
    <w:p w14:paraId="09ED2B3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cresceu odiando a geração de cima</w:t>
      </w:r>
    </w:p>
    <w:p w14:paraId="6AA008F0" w14:textId="77777777" w:rsidR="005A7335" w:rsidRPr="005A7335" w:rsidRDefault="005A7335" w:rsidP="005A7335">
      <w:pPr>
        <w:pStyle w:val="SemEspaamento"/>
        <w:ind w:firstLine="708"/>
        <w:rPr>
          <w:rFonts w:ascii="Arial Narrow" w:hAnsi="Arial Narrow" w:cs="Arial"/>
        </w:rPr>
      </w:pPr>
    </w:p>
    <w:p w14:paraId="1883DA3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aí chegou esta hora</w:t>
      </w:r>
    </w:p>
    <w:p w14:paraId="155779E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em que todas as gerações já sabem de tudo</w:t>
      </w:r>
    </w:p>
    <w:p w14:paraId="57ED3BE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é péssimo</w:t>
      </w:r>
    </w:p>
    <w:p w14:paraId="43211A9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ter pertencido à geração do meio</w:t>
      </w:r>
    </w:p>
    <w:p w14:paraId="6804DEE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tendo errado quando apanhou da de cima</w:t>
      </w:r>
    </w:p>
    <w:p w14:paraId="1DE72C0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errado quando bateu na de baixo</w:t>
      </w:r>
    </w:p>
    <w:p w14:paraId="48914E5A" w14:textId="77777777" w:rsidR="005A7335" w:rsidRPr="005A7335" w:rsidRDefault="005A7335" w:rsidP="005A7335">
      <w:pPr>
        <w:pStyle w:val="SemEspaamento"/>
        <w:ind w:firstLine="708"/>
        <w:rPr>
          <w:rFonts w:ascii="Arial Narrow" w:hAnsi="Arial Narrow" w:cs="Arial"/>
        </w:rPr>
      </w:pPr>
    </w:p>
    <w:p w14:paraId="0977C0E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sabendo que apesar de amaldiçoados</w:t>
      </w:r>
    </w:p>
    <w:p w14:paraId="5230B24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éramos todos inocentes.</w:t>
      </w:r>
    </w:p>
    <w:p w14:paraId="3133ABB4" w14:textId="77777777" w:rsidR="005A7335" w:rsidRPr="005A7335" w:rsidRDefault="005A7335" w:rsidP="005A7335">
      <w:pPr>
        <w:pStyle w:val="SemEspaamento"/>
        <w:ind w:firstLine="708"/>
        <w:rPr>
          <w:rFonts w:ascii="Arial Narrow" w:hAnsi="Arial Narrow" w:cs="Arial"/>
        </w:rPr>
      </w:pPr>
    </w:p>
    <w:p w14:paraId="264ED96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WANDERLEY, J. In: MORICONI, I. (Org.).</w:t>
      </w:r>
    </w:p>
    <w:p w14:paraId="39F81DE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Os cem melhores poemas brasileiros do século.</w:t>
      </w:r>
    </w:p>
    <w:p w14:paraId="7EA0626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Rio de Janeiro: Objetiva, 2001 (fragmento).</w:t>
      </w:r>
    </w:p>
    <w:p w14:paraId="69EB5BA2" w14:textId="77777777" w:rsidR="005A7335" w:rsidRPr="005A7335" w:rsidRDefault="005A7335" w:rsidP="005A7335">
      <w:pPr>
        <w:pStyle w:val="SemEspaamento"/>
        <w:ind w:firstLine="708"/>
        <w:rPr>
          <w:rFonts w:ascii="Arial Narrow" w:hAnsi="Arial Narrow" w:cs="Arial"/>
        </w:rPr>
      </w:pPr>
    </w:p>
    <w:p w14:paraId="052756CF" w14:textId="77777777" w:rsidR="005A7335" w:rsidRPr="005A7335" w:rsidRDefault="005A7335" w:rsidP="005A7335">
      <w:pPr>
        <w:pStyle w:val="SemEspaamento"/>
        <w:ind w:firstLine="708"/>
        <w:rPr>
          <w:rFonts w:ascii="Arial Narrow" w:hAnsi="Arial Narrow" w:cs="Arial"/>
        </w:rPr>
      </w:pPr>
    </w:p>
    <w:p w14:paraId="5139E77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Ao expressar uma percepção de atitudes e valores situados na passagem do tempo, o eu lírico manifesta uma angústia sintetizada na </w:t>
      </w:r>
    </w:p>
    <w:p w14:paraId="357196C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compreensão da efemeridade das convicções antes vistas como sólidas.   </w:t>
      </w:r>
    </w:p>
    <w:p w14:paraId="61B1FBE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consciência das imperfeições aceitas na construção do senso comum.   </w:t>
      </w:r>
    </w:p>
    <w:p w14:paraId="04199BD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revolta das novas gerações contra modelos tradicionais de educação.   </w:t>
      </w:r>
    </w:p>
    <w:p w14:paraId="657B850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incerteza da expectativa de mudança por parte das futuras gerações.   </w:t>
      </w:r>
    </w:p>
    <w:p w14:paraId="4EAB512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crueldade atribuída à forma de punição praticada pelos mais velhos.   </w:t>
      </w:r>
    </w:p>
    <w:p w14:paraId="1D554FC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6CE2AD3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14. (Enem 2016)  Sem acessórios nem som</w:t>
      </w:r>
    </w:p>
    <w:p w14:paraId="4F1BA644" w14:textId="77777777" w:rsidR="005A7335" w:rsidRPr="005A7335" w:rsidRDefault="005A7335" w:rsidP="005A7335">
      <w:pPr>
        <w:pStyle w:val="SemEspaamento"/>
        <w:ind w:firstLine="708"/>
        <w:rPr>
          <w:rFonts w:ascii="Arial Narrow" w:hAnsi="Arial Narrow" w:cs="Arial"/>
        </w:rPr>
      </w:pPr>
    </w:p>
    <w:p w14:paraId="72C65AA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Escrever só para me livrar</w:t>
      </w:r>
    </w:p>
    <w:p w14:paraId="3E901A8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de escrever.</w:t>
      </w:r>
    </w:p>
    <w:p w14:paraId="3957461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Escrever sem ver, com riscos</w:t>
      </w:r>
    </w:p>
    <w:p w14:paraId="642913B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sentindo falta dos acompanhamentos</w:t>
      </w:r>
    </w:p>
    <w:p w14:paraId="16E6E74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com as mesmas lesmas</w:t>
      </w:r>
    </w:p>
    <w:p w14:paraId="3343F37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figuras sem força de expressão.</w:t>
      </w:r>
    </w:p>
    <w:p w14:paraId="50E050E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Mas tudo desafina:</w:t>
      </w:r>
    </w:p>
    <w:p w14:paraId="488BC57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o pensamento pesa</w:t>
      </w:r>
    </w:p>
    <w:p w14:paraId="35235E7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tanto quanto o corpo</w:t>
      </w:r>
    </w:p>
    <w:p w14:paraId="28ECCFB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enquanto corto os conectivos</w:t>
      </w:r>
    </w:p>
    <w:p w14:paraId="1FE9149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corto as palavras rentes</w:t>
      </w:r>
    </w:p>
    <w:p w14:paraId="4BC8BE4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com tesoura de jardim</w:t>
      </w:r>
    </w:p>
    <w:p w14:paraId="6F386B3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cega e bruta</w:t>
      </w:r>
    </w:p>
    <w:p w14:paraId="627599A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com facão de mato.</w:t>
      </w:r>
    </w:p>
    <w:p w14:paraId="5495A8B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Mas a marca deste corte</w:t>
      </w:r>
    </w:p>
    <w:p w14:paraId="0C763BA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tem que ficar</w:t>
      </w:r>
    </w:p>
    <w:p w14:paraId="2EDBB1A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nas palavras que sobraram.</w:t>
      </w:r>
    </w:p>
    <w:p w14:paraId="3D3B967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Qualquer coisa do que desapareceu</w:t>
      </w:r>
    </w:p>
    <w:p w14:paraId="3208D0B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continuou nas margens, nos talos</w:t>
      </w:r>
    </w:p>
    <w:p w14:paraId="173BC2C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no atalho aberto a talhe de foice</w:t>
      </w:r>
    </w:p>
    <w:p w14:paraId="6AAB9B3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no caminho de rato.</w:t>
      </w:r>
    </w:p>
    <w:p w14:paraId="546E67CB" w14:textId="77777777" w:rsidR="005A7335" w:rsidRPr="005A7335" w:rsidRDefault="005A7335" w:rsidP="005A7335">
      <w:pPr>
        <w:pStyle w:val="SemEspaamento"/>
        <w:ind w:firstLine="708"/>
        <w:rPr>
          <w:rFonts w:ascii="Arial Narrow" w:hAnsi="Arial Narrow" w:cs="Arial"/>
        </w:rPr>
      </w:pPr>
    </w:p>
    <w:p w14:paraId="2A90B64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FREITAS FILHO, A. Máquina da escrever: poesia reunida e revista.</w:t>
      </w:r>
    </w:p>
    <w:p w14:paraId="0CADB25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Rio de Janeiro: Nova Fronteira, 2003.</w:t>
      </w:r>
    </w:p>
    <w:p w14:paraId="7E9F6056" w14:textId="77777777" w:rsidR="005A7335" w:rsidRPr="005A7335" w:rsidRDefault="005A7335" w:rsidP="005A7335">
      <w:pPr>
        <w:pStyle w:val="SemEspaamento"/>
        <w:ind w:firstLine="708"/>
        <w:rPr>
          <w:rFonts w:ascii="Arial Narrow" w:hAnsi="Arial Narrow" w:cs="Arial"/>
        </w:rPr>
      </w:pPr>
    </w:p>
    <w:p w14:paraId="433FADF1" w14:textId="77777777" w:rsidR="005A7335" w:rsidRPr="005A7335" w:rsidRDefault="005A7335" w:rsidP="005A7335">
      <w:pPr>
        <w:pStyle w:val="SemEspaamento"/>
        <w:ind w:firstLine="708"/>
        <w:rPr>
          <w:rFonts w:ascii="Arial Narrow" w:hAnsi="Arial Narrow" w:cs="Arial"/>
        </w:rPr>
      </w:pPr>
    </w:p>
    <w:p w14:paraId="7D00C33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Nesse texto, a reflexão sobre o modo criativo aponta para uma concepção de atividade poética que põe em evidência o(a) </w:t>
      </w:r>
    </w:p>
    <w:p w14:paraId="214D74C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angustiante necessidade de produção, presente em “Escrever só para me livrar/ de escrever”.   </w:t>
      </w:r>
    </w:p>
    <w:p w14:paraId="338532C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imprevisível percurso da composição, presente em “no atalho aberto a talhe de foice/ no caminho de rato”.   </w:t>
      </w:r>
    </w:p>
    <w:p w14:paraId="17FA099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agressivo trabalho de supressão, presente em “corto as palavras rentes/ com tesoura de jardim/ cega e bruta”.   </w:t>
      </w:r>
    </w:p>
    <w:p w14:paraId="6E4F6F2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inevitável frustração diante do poema, presente em “Mas tudo desafina:/ o pensamento pesa/ tanto quanto o corpo”.   </w:t>
      </w:r>
    </w:p>
    <w:p w14:paraId="7868F27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conflituosa relação com a inspiração, presente em “sentindo falta dos acompanhamentos/ e figuras sem força de expressão”.   </w:t>
      </w:r>
    </w:p>
    <w:p w14:paraId="6D2A359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0755C50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15. (Enem 2016)  Você pode não acreditar</w:t>
      </w:r>
    </w:p>
    <w:p w14:paraId="00749728" w14:textId="77777777" w:rsidR="005A7335" w:rsidRPr="005A7335" w:rsidRDefault="005A7335" w:rsidP="005A7335">
      <w:pPr>
        <w:pStyle w:val="SemEspaamento"/>
        <w:ind w:firstLine="708"/>
        <w:rPr>
          <w:rFonts w:ascii="Arial Narrow" w:hAnsi="Arial Narrow" w:cs="Arial"/>
        </w:rPr>
      </w:pPr>
    </w:p>
    <w:p w14:paraId="13D7857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Você pode não acreditar: mas houve um tempo em que os leiteiros deixavam as garrafinhas de leite do lado de fora das casas, seja ao pé da porta, seja na janela. </w:t>
      </w:r>
    </w:p>
    <w:p w14:paraId="4E27047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 gente ia de uniforme azul e branco para o grupo, de manhãzinha, passava pelas casas e não ocorria que alguém pudesse roubar aquilo.</w:t>
      </w:r>
    </w:p>
    <w:p w14:paraId="49E301F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Você pode não acreditar: mas houve um tempo em que os padeiros deixavam o pão na soleira da porta ou na janela que dava para a rua. A gente passava e via aquilo como uma coisa normal.</w:t>
      </w:r>
    </w:p>
    <w:p w14:paraId="24D0244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Você pode não acreditar: mas houve um tempo em que você saía à noite para namorar e voltava andando pelas ruas da cidade, caminhando displicentemente, sentindo cheiro de jasmim e de alecrim, sem olhar para trás, sem temer as sombras.</w:t>
      </w:r>
    </w:p>
    <w:p w14:paraId="600C515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Você pode não acreditar: houve um tempo em que as pessoas se visitavam airosamente. Chegavam no meio da tarde ou à noite, contavam casos, tomavam café, falavam da saúde, tricotavam sobre a vida alheia e voltavam de bonde às suas casas.</w:t>
      </w:r>
    </w:p>
    <w:p w14:paraId="5399747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Você pode não acreditar: mas houve um tempo em que o namorado primeiro ficava andando com a moça numa rua perto da casa dela, depois passava a namorar no portão, depois tinha ingresso na sala da família. Era sinal de que já estava praticamente noivo e seguro.</w:t>
      </w:r>
    </w:p>
    <w:p w14:paraId="411698E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Houve um tempo em que havia tempo.</w:t>
      </w:r>
    </w:p>
    <w:p w14:paraId="1AF3D5C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Houve um tempo.</w:t>
      </w:r>
    </w:p>
    <w:p w14:paraId="175D8F5C" w14:textId="77777777" w:rsidR="005A7335" w:rsidRPr="005A7335" w:rsidRDefault="005A7335" w:rsidP="005A7335">
      <w:pPr>
        <w:pStyle w:val="SemEspaamento"/>
        <w:ind w:firstLine="708"/>
        <w:rPr>
          <w:rFonts w:ascii="Arial Narrow" w:hAnsi="Arial Narrow" w:cs="Arial"/>
        </w:rPr>
      </w:pPr>
    </w:p>
    <w:p w14:paraId="7B51824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SANTANNA, A. R. Estado de Minas, 5 maio 2013 (fragmento).</w:t>
      </w:r>
    </w:p>
    <w:p w14:paraId="00FEDC8C" w14:textId="77777777" w:rsidR="005A7335" w:rsidRPr="005A7335" w:rsidRDefault="005A7335" w:rsidP="005A7335">
      <w:pPr>
        <w:pStyle w:val="SemEspaamento"/>
        <w:ind w:firstLine="708"/>
        <w:rPr>
          <w:rFonts w:ascii="Arial Narrow" w:hAnsi="Arial Narrow" w:cs="Arial"/>
        </w:rPr>
      </w:pPr>
    </w:p>
    <w:p w14:paraId="4C5F8DBF" w14:textId="77777777" w:rsidR="005A7335" w:rsidRPr="005A7335" w:rsidRDefault="005A7335" w:rsidP="005A7335">
      <w:pPr>
        <w:pStyle w:val="SemEspaamento"/>
        <w:ind w:firstLine="708"/>
        <w:rPr>
          <w:rFonts w:ascii="Arial Narrow" w:hAnsi="Arial Narrow" w:cs="Arial"/>
        </w:rPr>
      </w:pPr>
    </w:p>
    <w:p w14:paraId="08CDBCA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Nessa crônica, a repetição do trecho “Você pode não acreditar: mas houve um tempo em que...” configura-se como uma estratégia argumentativa que visa </w:t>
      </w:r>
    </w:p>
    <w:p w14:paraId="57CAC63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surpreendem leitor com a descrição do que as pessoas faziam durante o seu tempo livre antigamente.   </w:t>
      </w:r>
    </w:p>
    <w:p w14:paraId="1923996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sensibilizar o leitor sobre o modo como as pessoas se relacionavam entre si num tempo mais aprazível.   </w:t>
      </w:r>
    </w:p>
    <w:p w14:paraId="05C1DC3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advertir o leitor mais jovem sobre o mau uso que se faz do tempo nos dias atuais.   </w:t>
      </w:r>
    </w:p>
    <w:p w14:paraId="7929055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incentivar o leitor a organizar melhor o seu tempo sem deixar de ser nostálgico.   </w:t>
      </w:r>
    </w:p>
    <w:p w14:paraId="35BF982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convencer o leitor sobre a veracidade de fatos relativos à vida no passado.   </w:t>
      </w:r>
    </w:p>
    <w:p w14:paraId="123CE23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44BF2DD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16. (Enem 2019)  Os subúrbios do Rio de Janeiro foram a primeira coisa a aparecer no mundo, antes mesmo dos vulcões e dos cachalotes, antes de Portugal invadir, antes do Getúlio Vargas mandar construir casas populares. O bairro do Queím, onde nasci e cresci, é um deles. Aconchegado entre o Engenho Novo e Andaraí, foi feito daquela argila primordial, que se aglutinou em diversos formatos: cães soltos, moscas e morros, uma estação de trem, amendoeiras e barracos e sobrados, botecos e arsenais de guerra, armarinhos e bancas de jogo do bicho e um terreno enorme reservado para o cemitério. Mas tudo ainda estava vazio: faltava gente.</w:t>
      </w:r>
    </w:p>
    <w:p w14:paraId="754EBDD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Não demorou. As ruas juntaram tanta poeira que o homem não teve escolha a não ser passar a existir, para varrê-las. À tardinha, sentar na varanda das casas e reclamar da pobreza, falar mal dos outros e olhar para as calçadas encardidas de sol, os ônibus da volta do trabalho sujando tudo de novo.</w:t>
      </w:r>
    </w:p>
    <w:p w14:paraId="68D4C88D" w14:textId="77777777" w:rsidR="005A7335" w:rsidRPr="005A7335" w:rsidRDefault="005A7335" w:rsidP="005A7335">
      <w:pPr>
        <w:pStyle w:val="SemEspaamento"/>
        <w:ind w:firstLine="708"/>
        <w:rPr>
          <w:rFonts w:ascii="Arial Narrow" w:hAnsi="Arial Narrow" w:cs="Arial"/>
        </w:rPr>
      </w:pPr>
    </w:p>
    <w:p w14:paraId="461EA9F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HERINGER, V. O amor dos homens avulsos. São Paulo: Cia. das Letras, 2016.</w:t>
      </w:r>
    </w:p>
    <w:p w14:paraId="216AE297" w14:textId="77777777" w:rsidR="005A7335" w:rsidRPr="005A7335" w:rsidRDefault="005A7335" w:rsidP="005A7335">
      <w:pPr>
        <w:pStyle w:val="SemEspaamento"/>
        <w:ind w:firstLine="708"/>
        <w:rPr>
          <w:rFonts w:ascii="Arial Narrow" w:hAnsi="Arial Narrow" w:cs="Arial"/>
        </w:rPr>
      </w:pPr>
    </w:p>
    <w:p w14:paraId="1C837261" w14:textId="77777777" w:rsidR="005A7335" w:rsidRPr="005A7335" w:rsidRDefault="005A7335" w:rsidP="005A7335">
      <w:pPr>
        <w:pStyle w:val="SemEspaamento"/>
        <w:ind w:firstLine="708"/>
        <w:rPr>
          <w:rFonts w:ascii="Arial Narrow" w:hAnsi="Arial Narrow" w:cs="Arial"/>
        </w:rPr>
      </w:pPr>
    </w:p>
    <w:p w14:paraId="79C7BD9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Traçando a gênese simbólica de sua cidade, o narrador imprime ao texto um sentido estético fundamentado na </w:t>
      </w:r>
    </w:p>
    <w:p w14:paraId="7EC044B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excentricidade dos bairros cariocas de sua infância.   </w:t>
      </w:r>
    </w:p>
    <w:p w14:paraId="3118B64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perspectiva caricata da paisagem de traços deteriorados.   </w:t>
      </w:r>
    </w:p>
    <w:p w14:paraId="1C15E2F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importância dos fatos relacionados à história dos subúrbios.   </w:t>
      </w:r>
    </w:p>
    <w:p w14:paraId="0EB0EC6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diversidade dos tipos humanos identificados por seus hábitos.   </w:t>
      </w:r>
    </w:p>
    <w:p w14:paraId="346A20F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experiência do cotidiano marcado pelas. necessidades e urgências.   </w:t>
      </w:r>
    </w:p>
    <w:p w14:paraId="668016C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5AF7733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17. (Enem 2019)  Uma ouriça</w:t>
      </w:r>
    </w:p>
    <w:p w14:paraId="620CD0E9" w14:textId="77777777" w:rsidR="005A7335" w:rsidRPr="005A7335" w:rsidRDefault="005A7335" w:rsidP="005A7335">
      <w:pPr>
        <w:pStyle w:val="SemEspaamento"/>
        <w:ind w:firstLine="708"/>
        <w:rPr>
          <w:rFonts w:ascii="Arial Narrow" w:hAnsi="Arial Narrow" w:cs="Arial"/>
        </w:rPr>
      </w:pPr>
    </w:p>
    <w:p w14:paraId="20B76E1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 o de longe esboça lhe chegar perto,</w:t>
      </w:r>
    </w:p>
    <w:p w14:paraId="3807FE7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 fecha (convexo integral de esfera),</w:t>
      </w:r>
    </w:p>
    <w:p w14:paraId="25BAE4D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 eriça (bélica e multiespinhenta):</w:t>
      </w:r>
    </w:p>
    <w:p w14:paraId="0DE9E75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esfera e espinho, se ouriça à espera.</w:t>
      </w:r>
    </w:p>
    <w:p w14:paraId="615DE42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Mas não passiva (como ouriço na loca);</w:t>
      </w:r>
    </w:p>
    <w:p w14:paraId="6A059DC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nem só defensiva (como se eriça o gato)</w:t>
      </w:r>
    </w:p>
    <w:p w14:paraId="7483BD2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sim agressiva (como jamais o ouriço),</w:t>
      </w:r>
    </w:p>
    <w:p w14:paraId="7CFD634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do agressivo capaz de bote, de salto</w:t>
      </w:r>
    </w:p>
    <w:p w14:paraId="1FD6856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(não do salto para trás, como o gato):</w:t>
      </w:r>
    </w:p>
    <w:p w14:paraId="03C91FA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daquele capaz de salto para o assalto.</w:t>
      </w:r>
    </w:p>
    <w:p w14:paraId="55CF4173" w14:textId="77777777" w:rsidR="005A7335" w:rsidRPr="005A7335" w:rsidRDefault="005A7335" w:rsidP="005A7335">
      <w:pPr>
        <w:pStyle w:val="SemEspaamento"/>
        <w:ind w:firstLine="708"/>
        <w:rPr>
          <w:rFonts w:ascii="Arial Narrow" w:hAnsi="Arial Narrow" w:cs="Arial"/>
        </w:rPr>
      </w:pPr>
    </w:p>
    <w:p w14:paraId="0B0EAA1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 o de longe lhe chega em (de longe),</w:t>
      </w:r>
    </w:p>
    <w:p w14:paraId="4C9F77D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de esfera aos espinhos, ela se desouriça.</w:t>
      </w:r>
    </w:p>
    <w:p w14:paraId="1CC4496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Reconverte: o metal hermético e armado</w:t>
      </w:r>
    </w:p>
    <w:p w14:paraId="3140719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na carne de antes (côncava e propícia),</w:t>
      </w:r>
    </w:p>
    <w:p w14:paraId="1051CBA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as molas felinas (para o assalto),</w:t>
      </w:r>
    </w:p>
    <w:p w14:paraId="2CFD8DF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nas molas em espiral (para o abraço).</w:t>
      </w:r>
    </w:p>
    <w:p w14:paraId="163B4812" w14:textId="77777777" w:rsidR="005A7335" w:rsidRPr="005A7335" w:rsidRDefault="005A7335" w:rsidP="005A7335">
      <w:pPr>
        <w:pStyle w:val="SemEspaamento"/>
        <w:ind w:firstLine="708"/>
        <w:rPr>
          <w:rFonts w:ascii="Arial Narrow" w:hAnsi="Arial Narrow" w:cs="Arial"/>
        </w:rPr>
      </w:pPr>
    </w:p>
    <w:p w14:paraId="7B48952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MELO NETO, J. C. A educação pela pedra. Rio de Janeiro; Nova Fronteira, 1997</w:t>
      </w:r>
    </w:p>
    <w:p w14:paraId="2A8E14D7" w14:textId="77777777" w:rsidR="005A7335" w:rsidRPr="005A7335" w:rsidRDefault="005A7335" w:rsidP="005A7335">
      <w:pPr>
        <w:pStyle w:val="SemEspaamento"/>
        <w:ind w:firstLine="708"/>
        <w:rPr>
          <w:rFonts w:ascii="Arial Narrow" w:hAnsi="Arial Narrow" w:cs="Arial"/>
        </w:rPr>
      </w:pPr>
    </w:p>
    <w:p w14:paraId="27C24DB4" w14:textId="77777777" w:rsidR="005A7335" w:rsidRPr="005A7335" w:rsidRDefault="005A7335" w:rsidP="005A7335">
      <w:pPr>
        <w:pStyle w:val="SemEspaamento"/>
        <w:ind w:firstLine="708"/>
        <w:rPr>
          <w:rFonts w:ascii="Arial Narrow" w:hAnsi="Arial Narrow" w:cs="Arial"/>
        </w:rPr>
      </w:pPr>
    </w:p>
    <w:p w14:paraId="642BC4C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Com apuro formal, o poema tece um conjunto semântico que metaforiza a atitude feminina de </w:t>
      </w:r>
    </w:p>
    <w:p w14:paraId="7E2A31E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tenacidade transformada em brandura.   </w:t>
      </w:r>
    </w:p>
    <w:p w14:paraId="33C9830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obstinação traduzida em isolamento.   </w:t>
      </w:r>
    </w:p>
    <w:p w14:paraId="54B44CD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inércia provocada pelo desejo platônico.   </w:t>
      </w:r>
    </w:p>
    <w:p w14:paraId="23F43E1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irreverência cultivada de forma cautelosa.   </w:t>
      </w:r>
    </w:p>
    <w:p w14:paraId="6BFE4FA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desconfiança consumada pela intolerância.   </w:t>
      </w:r>
    </w:p>
    <w:p w14:paraId="16433B2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2C3FF29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18. (Enem 2017)  Declaração de amor</w:t>
      </w:r>
    </w:p>
    <w:p w14:paraId="2C4AA55C" w14:textId="77777777" w:rsidR="005A7335" w:rsidRPr="005A7335" w:rsidRDefault="005A7335" w:rsidP="005A7335">
      <w:pPr>
        <w:pStyle w:val="SemEspaamento"/>
        <w:ind w:firstLine="708"/>
        <w:rPr>
          <w:rFonts w:ascii="Arial Narrow" w:hAnsi="Arial Narrow" w:cs="Arial"/>
        </w:rPr>
      </w:pPr>
    </w:p>
    <w:p w14:paraId="46B682B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Esta é uma confissão de amor: amo a língua portuguesa Ela não é fácil. Não é maleável. [...] A língua portuguesa é um verdadeiro desafio para quem escreve. Sobretudo para quem escreve tirando das coisas e das pessoas a primeira capa de superficialismo.</w:t>
      </w:r>
    </w:p>
    <w:p w14:paraId="62C1FE46" w14:textId="77777777" w:rsidR="005A7335" w:rsidRPr="005A7335" w:rsidRDefault="005A7335" w:rsidP="005A7335">
      <w:pPr>
        <w:pStyle w:val="SemEspaamento"/>
        <w:ind w:firstLine="708"/>
        <w:rPr>
          <w:rFonts w:ascii="Arial Narrow" w:hAnsi="Arial Narrow" w:cs="Arial"/>
        </w:rPr>
      </w:pPr>
    </w:p>
    <w:p w14:paraId="4744A21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Às vezes ela reage diante de um pensamento mais complicado. Às vezes se assusta com o imprevisível de uma frase. Eu gosto de manejá-la – como gostava de estar montada num cavalo e guiá-lo pelas rédeas, às vezes a galope. Eu queria que a língua portuguesa chegasse ao máximo em minhas mãos. E este desejo todos os que escrevem têm. Um Camões e outros iguais não bastaram para nos dar para sempre uma herança de língua já feita. Todos nós que escrevemos estamos fazendo do túmulo do pensamento alguma coisa que lhe dê vida.</w:t>
      </w:r>
    </w:p>
    <w:p w14:paraId="2F0A2976" w14:textId="77777777" w:rsidR="005A7335" w:rsidRPr="005A7335" w:rsidRDefault="005A7335" w:rsidP="005A7335">
      <w:pPr>
        <w:pStyle w:val="SemEspaamento"/>
        <w:ind w:firstLine="708"/>
        <w:rPr>
          <w:rFonts w:ascii="Arial Narrow" w:hAnsi="Arial Narrow" w:cs="Arial"/>
        </w:rPr>
      </w:pPr>
    </w:p>
    <w:p w14:paraId="33E5720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Essas dificuldades, nós as temos. Mas não falei do encantamento de lidar com uma língua que não foi aprofundada. O que recebi de herança não me chega. Se eu fosse muda e também não pudesse escrever, e me perguntassem a que língua eu queria pertencer, eu diria: inglês, que é preciso e belo. Mas, como não nasci muda e pude escrever, tornou-se absolutamente claro para mim que eu queria mesmo era escrever em português. Eu até queria não ter aprendido outras línguas: só para que a minha abordagem do português fosse virgem e límpida.</w:t>
      </w:r>
    </w:p>
    <w:p w14:paraId="045542EE" w14:textId="77777777" w:rsidR="005A7335" w:rsidRPr="005A7335" w:rsidRDefault="005A7335" w:rsidP="005A7335">
      <w:pPr>
        <w:pStyle w:val="SemEspaamento"/>
        <w:ind w:firstLine="708"/>
        <w:rPr>
          <w:rFonts w:ascii="Arial Narrow" w:hAnsi="Arial Narrow" w:cs="Arial"/>
        </w:rPr>
      </w:pPr>
    </w:p>
    <w:p w14:paraId="55F54EA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LISPECTOR. C. A descoberta do mundo. Rio de Janeiro Rocco, 1999 (adaptado).</w:t>
      </w:r>
    </w:p>
    <w:p w14:paraId="3ED6F3E5" w14:textId="77777777" w:rsidR="005A7335" w:rsidRPr="005A7335" w:rsidRDefault="005A7335" w:rsidP="005A7335">
      <w:pPr>
        <w:pStyle w:val="SemEspaamento"/>
        <w:ind w:firstLine="708"/>
        <w:rPr>
          <w:rFonts w:ascii="Arial Narrow" w:hAnsi="Arial Narrow" w:cs="Arial"/>
        </w:rPr>
      </w:pPr>
    </w:p>
    <w:p w14:paraId="57577DDE" w14:textId="77777777" w:rsidR="005A7335" w:rsidRPr="005A7335" w:rsidRDefault="005A7335" w:rsidP="005A7335">
      <w:pPr>
        <w:pStyle w:val="SemEspaamento"/>
        <w:ind w:firstLine="708"/>
        <w:rPr>
          <w:rFonts w:ascii="Arial Narrow" w:hAnsi="Arial Narrow" w:cs="Arial"/>
        </w:rPr>
      </w:pPr>
    </w:p>
    <w:p w14:paraId="52849A2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O trecho em que Clarice Lispector declara seu amor pela língua portuguesa, acentuando seu caráter patrimonial e sua capacidade de renovação, é: </w:t>
      </w:r>
    </w:p>
    <w:p w14:paraId="441A57E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“A língua portuguesa é um verdadeiro desafio para quem escreve.”   </w:t>
      </w:r>
    </w:p>
    <w:p w14:paraId="41AA35C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“Um Camões e outros iguais não bastaram para nos dar para sempre uma herança de língua já feita.”   </w:t>
      </w:r>
    </w:p>
    <w:p w14:paraId="39DE8B8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“Todos nós que escrevemos estamos fazendo do túmulo do pensamento alguma coisa que lhe dê vida.”    </w:t>
      </w:r>
    </w:p>
    <w:p w14:paraId="299BB1A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“Mas não falei do encantamento de lidar com uma língua que não foi aprofundada.”    </w:t>
      </w:r>
    </w:p>
    <w:p w14:paraId="54FA436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“Eu até queria não ter aprendido outras línguas: só para que a minha abordagem do português fosse virgem e límpida.”   </w:t>
      </w:r>
    </w:p>
    <w:p w14:paraId="1FF9B9E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4A5E0F8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19. (Enem 2017)  A lavadeira começou a viver como uma serviçal que impõe respeito e não mais como escrava. Mas essa regalia súbita foi efêmera. Meus irmãos, nos frequentes deslizes que adulteravam este novo relacionamento, geram dardejados pelo olhar severo de Emilie; eles nunca suportaram de bom grado que uma índia passasse a comer na mesa da sala, usando os mesmos talheres e pratos, e comprimindo com os lábios o mesmo cristal dos copos e a mesma porcelana das xícaras de café. Uma espécie de asco e repulsa tingia-lhes o rosto, já não comiam com a mesma saciedade e recusavam-se a elogiar os pastéis de picadinho de carneiro, os folheados de nata e tâmara, e o arroz com amêndoas, dourado, exalando um cheiro de cebola tostada. Aquela mulher, sentada e muda, com o rosto rastreado de rugas, era capaz de tirar o sabor e o odor dos alimentos e de suprimir a voz e o gesto como se o seu silêncio ou a sua presença que era só silêncio impedisse o outro de viver.</w:t>
      </w:r>
    </w:p>
    <w:p w14:paraId="1585F5B3" w14:textId="77777777" w:rsidR="005A7335" w:rsidRPr="005A7335" w:rsidRDefault="005A7335" w:rsidP="005A7335">
      <w:pPr>
        <w:pStyle w:val="SemEspaamento"/>
        <w:ind w:firstLine="708"/>
        <w:rPr>
          <w:rFonts w:ascii="Arial Narrow" w:hAnsi="Arial Narrow" w:cs="Arial"/>
        </w:rPr>
      </w:pPr>
    </w:p>
    <w:p w14:paraId="4F2F971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HATOUM. M. Relato de um certo Oriente. São Paulo: Cia das Letras, 2000.</w:t>
      </w:r>
    </w:p>
    <w:p w14:paraId="6FC416A2" w14:textId="77777777" w:rsidR="005A7335" w:rsidRPr="005A7335" w:rsidRDefault="005A7335" w:rsidP="005A7335">
      <w:pPr>
        <w:pStyle w:val="SemEspaamento"/>
        <w:ind w:firstLine="708"/>
        <w:rPr>
          <w:rFonts w:ascii="Arial Narrow" w:hAnsi="Arial Narrow" w:cs="Arial"/>
        </w:rPr>
      </w:pPr>
    </w:p>
    <w:p w14:paraId="50A5376B" w14:textId="77777777" w:rsidR="005A7335" w:rsidRPr="005A7335" w:rsidRDefault="005A7335" w:rsidP="005A7335">
      <w:pPr>
        <w:pStyle w:val="SemEspaamento"/>
        <w:ind w:firstLine="708"/>
        <w:rPr>
          <w:rFonts w:ascii="Arial Narrow" w:hAnsi="Arial Narrow" w:cs="Arial"/>
        </w:rPr>
      </w:pPr>
    </w:p>
    <w:p w14:paraId="6D4BD35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Ao apresentar uma situação de tensão em família, o narrador destila, nesse fragmento, uma percepção das relações humanas e sociais demarcada pelo </w:t>
      </w:r>
    </w:p>
    <w:p w14:paraId="10F8B2A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predomínio dos estigmas de classe e de raça sobre a intimidade da convivência.   </w:t>
      </w:r>
    </w:p>
    <w:p w14:paraId="2FE9E9D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discurso da manutenção de uma ética doméstica contra a subversão dos valores.    </w:t>
      </w:r>
    </w:p>
    <w:p w14:paraId="3BBD842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desejo de superação do passado de escassez em prol do presente de abastança.    </w:t>
      </w:r>
    </w:p>
    <w:p w14:paraId="7084715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sentimento de insubordinação à autoridade representada pela matriarca da família.   </w:t>
      </w:r>
    </w:p>
    <w:p w14:paraId="23FDCD6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rancor com a ingratidão e a hipocrisia geradas pela mudanças nas regras da casa.   </w:t>
      </w:r>
    </w:p>
    <w:p w14:paraId="5ABDF9B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45214FF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20. (Enem 2017)  Segundo quadro</w:t>
      </w:r>
    </w:p>
    <w:p w14:paraId="2A04E3C9" w14:textId="77777777" w:rsidR="005A7335" w:rsidRPr="005A7335" w:rsidRDefault="005A7335" w:rsidP="005A7335">
      <w:pPr>
        <w:pStyle w:val="SemEspaamento"/>
        <w:ind w:firstLine="708"/>
        <w:rPr>
          <w:rFonts w:ascii="Arial Narrow" w:hAnsi="Arial Narrow" w:cs="Arial"/>
        </w:rPr>
      </w:pPr>
    </w:p>
    <w:p w14:paraId="18A36CF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Uma sala da prefeitura. O ambiente é modesto. Durante a mutação, ouve-se um dobrado e vivas a Odorico, “viva o prefeito” etc. Estão em cena Dorotéa, Juju, Dirceu, Dulcinéa, o vigário e Odorico. Este último, à janela, discursa.</w:t>
      </w:r>
    </w:p>
    <w:p w14:paraId="509701A3" w14:textId="77777777" w:rsidR="005A7335" w:rsidRPr="005A7335" w:rsidRDefault="005A7335" w:rsidP="005A7335">
      <w:pPr>
        <w:pStyle w:val="SemEspaamento"/>
        <w:ind w:firstLine="708"/>
        <w:rPr>
          <w:rFonts w:ascii="Arial Narrow" w:hAnsi="Arial Narrow" w:cs="Arial"/>
        </w:rPr>
      </w:pPr>
    </w:p>
    <w:p w14:paraId="4C26AAD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ODORICO – Povo sucupirano! Agoramente já investido no cargo de Prefeito, aqui estou para receber a confirmação, a ratificação, a autenticação e por que não dizer a sagração do povo que me elegeu.</w:t>
      </w:r>
    </w:p>
    <w:p w14:paraId="027612FE" w14:textId="77777777" w:rsidR="005A7335" w:rsidRPr="005A7335" w:rsidRDefault="005A7335" w:rsidP="005A7335">
      <w:pPr>
        <w:pStyle w:val="SemEspaamento"/>
        <w:ind w:firstLine="708"/>
        <w:rPr>
          <w:rFonts w:ascii="Arial Narrow" w:hAnsi="Arial Narrow" w:cs="Arial"/>
        </w:rPr>
      </w:pPr>
    </w:p>
    <w:p w14:paraId="06C355E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Aplausos vêm de fora.</w:t>
      </w:r>
    </w:p>
    <w:p w14:paraId="0EC3E255" w14:textId="77777777" w:rsidR="005A7335" w:rsidRPr="005A7335" w:rsidRDefault="005A7335" w:rsidP="005A7335">
      <w:pPr>
        <w:pStyle w:val="SemEspaamento"/>
        <w:ind w:firstLine="708"/>
        <w:rPr>
          <w:rFonts w:ascii="Arial Narrow" w:hAnsi="Arial Narrow" w:cs="Arial"/>
        </w:rPr>
      </w:pPr>
    </w:p>
    <w:p w14:paraId="0BCE85B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ODORICO – Eu prometi que o meu primeiro ato como prefeito seria ordenar a construção do cemitério.</w:t>
      </w:r>
    </w:p>
    <w:p w14:paraId="0CEC02C7" w14:textId="77777777" w:rsidR="005A7335" w:rsidRPr="005A7335" w:rsidRDefault="005A7335" w:rsidP="005A7335">
      <w:pPr>
        <w:pStyle w:val="SemEspaamento"/>
        <w:ind w:firstLine="708"/>
        <w:rPr>
          <w:rFonts w:ascii="Arial Narrow" w:hAnsi="Arial Narrow" w:cs="Arial"/>
        </w:rPr>
      </w:pPr>
    </w:p>
    <w:p w14:paraId="553346D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Aplausos, aos quais se incorporam as personagens em cena.</w:t>
      </w:r>
    </w:p>
    <w:p w14:paraId="2B31DE05" w14:textId="77777777" w:rsidR="005A7335" w:rsidRPr="005A7335" w:rsidRDefault="005A7335" w:rsidP="005A7335">
      <w:pPr>
        <w:pStyle w:val="SemEspaamento"/>
        <w:ind w:firstLine="708"/>
        <w:rPr>
          <w:rFonts w:ascii="Arial Narrow" w:hAnsi="Arial Narrow" w:cs="Arial"/>
        </w:rPr>
      </w:pPr>
    </w:p>
    <w:p w14:paraId="331F264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ODORICO – (Continuando o discurso:) Botando de lado os entretantos e partindo pros finalmente, é uma alegria poder anunciar que prafrentemente vocês lá poderão morrer descansados, tranquilos e desconstrangidos, na certeza de que vão ser sepultados aqui mesmo, nesta terra morna e cheirosa de Sucupira. E quem votou em mim, basta dizer isso ao padre na hora da extrema-unção, que tem enterro e cova de graça, conforme o prometido.</w:t>
      </w:r>
    </w:p>
    <w:p w14:paraId="4D0B6D8B" w14:textId="77777777" w:rsidR="005A7335" w:rsidRPr="005A7335" w:rsidRDefault="005A7335" w:rsidP="005A7335">
      <w:pPr>
        <w:pStyle w:val="SemEspaamento"/>
        <w:ind w:firstLine="708"/>
        <w:rPr>
          <w:rFonts w:ascii="Arial Narrow" w:hAnsi="Arial Narrow" w:cs="Arial"/>
        </w:rPr>
      </w:pPr>
    </w:p>
    <w:p w14:paraId="4A7656D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GOMES, D. O bem amado. Rio de Janeiro: Ediouro, 2012.</w:t>
      </w:r>
    </w:p>
    <w:p w14:paraId="38EE8525" w14:textId="77777777" w:rsidR="005A7335" w:rsidRPr="005A7335" w:rsidRDefault="005A7335" w:rsidP="005A7335">
      <w:pPr>
        <w:pStyle w:val="SemEspaamento"/>
        <w:ind w:firstLine="708"/>
        <w:rPr>
          <w:rFonts w:ascii="Arial Narrow" w:hAnsi="Arial Narrow" w:cs="Arial"/>
        </w:rPr>
      </w:pPr>
    </w:p>
    <w:p w14:paraId="3176ACC4" w14:textId="77777777" w:rsidR="005A7335" w:rsidRPr="005A7335" w:rsidRDefault="005A7335" w:rsidP="005A7335">
      <w:pPr>
        <w:pStyle w:val="SemEspaamento"/>
        <w:ind w:firstLine="708"/>
        <w:rPr>
          <w:rFonts w:ascii="Arial Narrow" w:hAnsi="Arial Narrow" w:cs="Arial"/>
        </w:rPr>
      </w:pPr>
    </w:p>
    <w:p w14:paraId="30CEAA4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O gênero peça teatral tem o entretenimento como uma de suas funções. Outra função relevante do gênero, explícita nesse trecho de O bem amado, é a </w:t>
      </w:r>
    </w:p>
    <w:p w14:paraId="03664B4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criticar satiricamente o comportamento de pessoas públicas.    </w:t>
      </w:r>
    </w:p>
    <w:p w14:paraId="0663414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denunciar a escassez de recursos públicos nas prefeituras do interior.    </w:t>
      </w:r>
    </w:p>
    <w:p w14:paraId="28CB3F9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censurar a falta de domínio da língua padrão em eventos sociais.    </w:t>
      </w:r>
    </w:p>
    <w:p w14:paraId="1854648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despertar a preocupação da plateia com a expectativa de vida dos Cidadãos.    </w:t>
      </w:r>
    </w:p>
    <w:p w14:paraId="78A201A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questionar o apoio irrestrito de agentes públicos aos gestores governamentais.    </w:t>
      </w:r>
    </w:p>
    <w:p w14:paraId="7A26901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3472277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21. (Enem 2017)  O homem disse, Está a chover, e depois, Quem é você, Não sou daqui, Anda à procura de comida, Sim, há quatro dias que não comemos, E como sabe que são quatro dias, É um cálculo, Está sozinha, Estou com o meu marido e uns companheiros, Quantos são, Ao todo, sete; Se estão a pensar em ficar conosco, tirem daí o sentido, já somos muitos, Só estamos de passagem, Donde vêm, Estivemos internados desde que a cegueira começou, Ah, sim, a quarentena, não serviu de nada. Porque diz isso, Deixaram-nos sair, Houve um incêndio e nesse momento percebemos que os soldados que nos vigiavam tinham desaparecido, E saíram, Sim, Os vossos soldados devem ter sido dos últimos a cegar, toda a gente está cega, Toda a gente, a cidade toda, o país,</w:t>
      </w:r>
    </w:p>
    <w:p w14:paraId="1A608567" w14:textId="77777777" w:rsidR="005A7335" w:rsidRPr="005A7335" w:rsidRDefault="005A7335" w:rsidP="005A7335">
      <w:pPr>
        <w:pStyle w:val="SemEspaamento"/>
        <w:ind w:firstLine="708"/>
        <w:rPr>
          <w:rFonts w:ascii="Arial Narrow" w:hAnsi="Arial Narrow" w:cs="Arial"/>
        </w:rPr>
      </w:pPr>
    </w:p>
    <w:p w14:paraId="03EA885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SARAMAGO, J. Ensaio sobre a cegueira. São Paulo: Cia. das Letras. 1995.</w:t>
      </w:r>
    </w:p>
    <w:p w14:paraId="577DA68E" w14:textId="77777777" w:rsidR="005A7335" w:rsidRPr="005A7335" w:rsidRDefault="005A7335" w:rsidP="005A7335">
      <w:pPr>
        <w:pStyle w:val="SemEspaamento"/>
        <w:ind w:firstLine="708"/>
        <w:rPr>
          <w:rFonts w:ascii="Arial Narrow" w:hAnsi="Arial Narrow" w:cs="Arial"/>
        </w:rPr>
      </w:pPr>
    </w:p>
    <w:p w14:paraId="0A6B88D4" w14:textId="77777777" w:rsidR="005A7335" w:rsidRPr="005A7335" w:rsidRDefault="005A7335" w:rsidP="005A7335">
      <w:pPr>
        <w:pStyle w:val="SemEspaamento"/>
        <w:ind w:firstLine="708"/>
        <w:rPr>
          <w:rFonts w:ascii="Arial Narrow" w:hAnsi="Arial Narrow" w:cs="Arial"/>
        </w:rPr>
      </w:pPr>
    </w:p>
    <w:p w14:paraId="5A6CEE6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cena retrata as experiências das personagens em um país atingido por uma epidemia. No diálogo, a violação de determinadas regras de pontuação </w:t>
      </w:r>
    </w:p>
    <w:p w14:paraId="2003BB6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revela uma incompatibilidade entre o sistema de pontuação convencional e a produção do gênero romance.    </w:t>
      </w:r>
    </w:p>
    <w:p w14:paraId="4A38C57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provoca uma leitura equivocada das frases interrogativas e prejudica a verossimilhança.    </w:t>
      </w:r>
    </w:p>
    <w:p w14:paraId="7EFC53C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singulariza o estilo do autor e auxilia na representação do ambiente caótico.    </w:t>
      </w:r>
    </w:p>
    <w:p w14:paraId="3126C23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representa uma exceção às regras do sistema de pontuação canônica.    </w:t>
      </w:r>
    </w:p>
    <w:p w14:paraId="36F4EE5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colabora para a construção da identidade do narrador pouco escolarizado.    </w:t>
      </w:r>
    </w:p>
    <w:p w14:paraId="6D67D12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42CF875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22. (Enem 2017)  Contranarciso</w:t>
      </w:r>
    </w:p>
    <w:p w14:paraId="2E878A57" w14:textId="77777777" w:rsidR="005A7335" w:rsidRPr="005A7335" w:rsidRDefault="005A7335" w:rsidP="005A7335">
      <w:pPr>
        <w:pStyle w:val="SemEspaamento"/>
        <w:ind w:firstLine="708"/>
        <w:rPr>
          <w:rFonts w:ascii="Arial Narrow" w:hAnsi="Arial Narrow" w:cs="Arial"/>
        </w:rPr>
      </w:pPr>
    </w:p>
    <w:p w14:paraId="20D309D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em mim</w:t>
      </w:r>
    </w:p>
    <w:p w14:paraId="5B2E507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eu vejo o outro</w:t>
      </w:r>
    </w:p>
    <w:p w14:paraId="1AD164E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outro</w:t>
      </w:r>
    </w:p>
    <w:p w14:paraId="6E19E2C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outro</w:t>
      </w:r>
    </w:p>
    <w:p w14:paraId="721E418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enfim dezenas</w:t>
      </w:r>
    </w:p>
    <w:p w14:paraId="0DC5232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trens passando</w:t>
      </w:r>
    </w:p>
    <w:p w14:paraId="5EE3394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vagões cheios de gente</w:t>
      </w:r>
    </w:p>
    <w:p w14:paraId="4E1A5BD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centenas</w:t>
      </w:r>
    </w:p>
    <w:p w14:paraId="6443617C" w14:textId="77777777" w:rsidR="005A7335" w:rsidRPr="005A7335" w:rsidRDefault="005A7335" w:rsidP="005A7335">
      <w:pPr>
        <w:pStyle w:val="SemEspaamento"/>
        <w:ind w:firstLine="708"/>
        <w:rPr>
          <w:rFonts w:ascii="Arial Narrow" w:hAnsi="Arial Narrow" w:cs="Arial"/>
        </w:rPr>
      </w:pPr>
    </w:p>
    <w:p w14:paraId="07FFCC5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o outro</w:t>
      </w:r>
    </w:p>
    <w:p w14:paraId="7B4E9D2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que há em mim</w:t>
      </w:r>
    </w:p>
    <w:p w14:paraId="11EF33C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é você</w:t>
      </w:r>
    </w:p>
    <w:p w14:paraId="20A196F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você</w:t>
      </w:r>
    </w:p>
    <w:p w14:paraId="7229FE8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você</w:t>
      </w:r>
    </w:p>
    <w:p w14:paraId="5016C86D" w14:textId="77777777" w:rsidR="005A7335" w:rsidRPr="005A7335" w:rsidRDefault="005A7335" w:rsidP="005A7335">
      <w:pPr>
        <w:pStyle w:val="SemEspaamento"/>
        <w:ind w:firstLine="708"/>
        <w:rPr>
          <w:rFonts w:ascii="Arial Narrow" w:hAnsi="Arial Narrow" w:cs="Arial"/>
        </w:rPr>
      </w:pPr>
    </w:p>
    <w:p w14:paraId="1513E4C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assim como</w:t>
      </w:r>
    </w:p>
    <w:p w14:paraId="373C5E5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eu estou em você</w:t>
      </w:r>
    </w:p>
    <w:p w14:paraId="21FC045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eu estou nele</w:t>
      </w:r>
    </w:p>
    <w:p w14:paraId="5C3FB4E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em nós</w:t>
      </w:r>
    </w:p>
    <w:p w14:paraId="130B00D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só quando</w:t>
      </w:r>
    </w:p>
    <w:p w14:paraId="282B2D0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estamos em nós</w:t>
      </w:r>
    </w:p>
    <w:p w14:paraId="1B6BADA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estamos em paz</w:t>
      </w:r>
    </w:p>
    <w:p w14:paraId="0CF2A5E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mesmo que estejamos a sós</w:t>
      </w:r>
    </w:p>
    <w:p w14:paraId="53D389E0" w14:textId="77777777" w:rsidR="005A7335" w:rsidRPr="005A7335" w:rsidRDefault="005A7335" w:rsidP="005A7335">
      <w:pPr>
        <w:pStyle w:val="SemEspaamento"/>
        <w:ind w:firstLine="708"/>
        <w:rPr>
          <w:rFonts w:ascii="Arial Narrow" w:hAnsi="Arial Narrow" w:cs="Arial"/>
        </w:rPr>
      </w:pPr>
    </w:p>
    <w:p w14:paraId="755D32F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LEMINSKI, P. Toda poesia. São Paulo: Cia. das Letras. 2013.</w:t>
      </w:r>
    </w:p>
    <w:p w14:paraId="1379DADF" w14:textId="77777777" w:rsidR="005A7335" w:rsidRPr="005A7335" w:rsidRDefault="005A7335" w:rsidP="005A7335">
      <w:pPr>
        <w:pStyle w:val="SemEspaamento"/>
        <w:ind w:firstLine="708"/>
        <w:rPr>
          <w:rFonts w:ascii="Arial Narrow" w:hAnsi="Arial Narrow" w:cs="Arial"/>
        </w:rPr>
      </w:pPr>
    </w:p>
    <w:p w14:paraId="44CE5116" w14:textId="77777777" w:rsidR="005A7335" w:rsidRPr="005A7335" w:rsidRDefault="005A7335" w:rsidP="005A7335">
      <w:pPr>
        <w:pStyle w:val="SemEspaamento"/>
        <w:ind w:firstLine="708"/>
        <w:rPr>
          <w:rFonts w:ascii="Arial Narrow" w:hAnsi="Arial Narrow" w:cs="Arial"/>
        </w:rPr>
      </w:pPr>
    </w:p>
    <w:p w14:paraId="3A099C0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busca pela identidade constitui uma faceta da tradição literária, redimensionada pelo olhar contemporâneo. No poema, essa nova dimensão revela a </w:t>
      </w:r>
    </w:p>
    <w:p w14:paraId="1DB4572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ausência de traços idenitários.   </w:t>
      </w:r>
    </w:p>
    <w:p w14:paraId="2A7FF7A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angústia com a solidão em público.    </w:t>
      </w:r>
    </w:p>
    <w:p w14:paraId="0A4D0AB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valorização da descoberta do “eu” autêntico.    </w:t>
      </w:r>
    </w:p>
    <w:p w14:paraId="48A05BF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percepção da empatia como fator de autoconhecimento.   </w:t>
      </w:r>
    </w:p>
    <w:p w14:paraId="4AF575B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impossibilidade de vivenciar experiências de pertencimento.    </w:t>
      </w:r>
    </w:p>
    <w:p w14:paraId="45B0C20B" w14:textId="77777777" w:rsidR="005A7335" w:rsidRPr="005A7335" w:rsidRDefault="005A7335" w:rsidP="005A7335">
      <w:pPr>
        <w:pStyle w:val="SemEspaamento"/>
        <w:ind w:firstLine="708"/>
        <w:rPr>
          <w:rFonts w:ascii="Arial Narrow" w:hAnsi="Arial Narrow" w:cs="Arial"/>
        </w:rPr>
      </w:pPr>
    </w:p>
    <w:p w14:paraId="2911096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TEXTO PARA A PRÓXIMA QUESTÃO: </w:t>
      </w:r>
    </w:p>
    <w:p w14:paraId="0DA33D8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Romance LIII ou Das Palavras Aéreas</w:t>
      </w:r>
    </w:p>
    <w:p w14:paraId="4A7BBD28" w14:textId="77777777" w:rsidR="005A7335" w:rsidRPr="005A7335" w:rsidRDefault="005A7335" w:rsidP="005A7335">
      <w:pPr>
        <w:pStyle w:val="SemEspaamento"/>
        <w:ind w:firstLine="708"/>
        <w:rPr>
          <w:rFonts w:ascii="Arial Narrow" w:hAnsi="Arial Narrow" w:cs="Arial"/>
        </w:rPr>
      </w:pPr>
    </w:p>
    <w:p w14:paraId="081476F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Ai, palavras, ai, palavras,</w:t>
      </w:r>
    </w:p>
    <w:p w14:paraId="14245D2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que estranha potência, a vossa!</w:t>
      </w:r>
    </w:p>
    <w:p w14:paraId="5216C4A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Ai, palavras, ai, palavras,</w:t>
      </w:r>
    </w:p>
    <w:p w14:paraId="4E836E4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sois de vento, ides no vento,</w:t>
      </w:r>
    </w:p>
    <w:p w14:paraId="232A35F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no vento que não retorna,</w:t>
      </w:r>
    </w:p>
    <w:p w14:paraId="256529F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em tão rápida existência,</w:t>
      </w:r>
    </w:p>
    <w:p w14:paraId="3507850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tudo se forma e transforma!</w:t>
      </w:r>
    </w:p>
    <w:p w14:paraId="7C8836E2" w14:textId="77777777" w:rsidR="005A7335" w:rsidRPr="005A7335" w:rsidRDefault="005A7335" w:rsidP="005A7335">
      <w:pPr>
        <w:pStyle w:val="SemEspaamento"/>
        <w:ind w:firstLine="708"/>
        <w:rPr>
          <w:rFonts w:ascii="Arial Narrow" w:hAnsi="Arial Narrow" w:cs="Arial"/>
        </w:rPr>
      </w:pPr>
    </w:p>
    <w:p w14:paraId="10AE834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Sois de vento, ides no vento,</w:t>
      </w:r>
    </w:p>
    <w:p w14:paraId="11EEE1F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quedais, com sorte nova! (...)</w:t>
      </w:r>
    </w:p>
    <w:p w14:paraId="146033F3" w14:textId="77777777" w:rsidR="005A7335" w:rsidRPr="005A7335" w:rsidRDefault="005A7335" w:rsidP="005A7335">
      <w:pPr>
        <w:pStyle w:val="SemEspaamento"/>
        <w:ind w:firstLine="708"/>
        <w:rPr>
          <w:rFonts w:ascii="Arial Narrow" w:hAnsi="Arial Narrow" w:cs="Arial"/>
        </w:rPr>
      </w:pPr>
    </w:p>
    <w:p w14:paraId="49B5BBF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Ai, palavras, ai, palavras,</w:t>
      </w:r>
    </w:p>
    <w:p w14:paraId="5BF969B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que estranha potência, a vossa!</w:t>
      </w:r>
    </w:p>
    <w:p w14:paraId="0A589F8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Perdão podíeis ter sido!</w:t>
      </w:r>
    </w:p>
    <w:p w14:paraId="04EC5A3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sois madeira que se corta,</w:t>
      </w:r>
    </w:p>
    <w:p w14:paraId="7A4E43A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sois vinte degraus de escada,</w:t>
      </w:r>
    </w:p>
    <w:p w14:paraId="27863CA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sois um pedaço de corda...</w:t>
      </w:r>
    </w:p>
    <w:p w14:paraId="63D29EF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sois povo pelas janelas,</w:t>
      </w:r>
    </w:p>
    <w:p w14:paraId="2229A66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cortejo, bandeiras, tropa...</w:t>
      </w:r>
    </w:p>
    <w:p w14:paraId="32E17F22" w14:textId="77777777" w:rsidR="005A7335" w:rsidRPr="005A7335" w:rsidRDefault="005A7335" w:rsidP="005A7335">
      <w:pPr>
        <w:pStyle w:val="SemEspaamento"/>
        <w:ind w:firstLine="708"/>
        <w:rPr>
          <w:rFonts w:ascii="Arial Narrow" w:hAnsi="Arial Narrow" w:cs="Arial"/>
        </w:rPr>
      </w:pPr>
    </w:p>
    <w:p w14:paraId="0FD6FA4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Ai, palavras, ai, palavras,</w:t>
      </w:r>
    </w:p>
    <w:p w14:paraId="454CD8E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que estranha potência, a vossa!</w:t>
      </w:r>
    </w:p>
    <w:p w14:paraId="3029DE9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Éreis um sopro na aragem...</w:t>
      </w:r>
    </w:p>
    <w:p w14:paraId="514D74C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sois um homem que se enforca!</w:t>
      </w:r>
    </w:p>
    <w:p w14:paraId="23854D3C" w14:textId="77777777" w:rsidR="005A7335" w:rsidRPr="005A7335" w:rsidRDefault="005A7335" w:rsidP="005A7335">
      <w:pPr>
        <w:pStyle w:val="SemEspaamento"/>
        <w:ind w:firstLine="708"/>
        <w:rPr>
          <w:rFonts w:ascii="Arial Narrow" w:hAnsi="Arial Narrow" w:cs="Arial"/>
        </w:rPr>
      </w:pPr>
    </w:p>
    <w:p w14:paraId="4BF0BBF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Cecília Meireles, Romanceiro da Inconfidência.</w:t>
      </w:r>
    </w:p>
    <w:p w14:paraId="6D67729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34A38A08" w14:textId="77777777" w:rsidR="005A7335" w:rsidRPr="005A7335" w:rsidRDefault="005A7335" w:rsidP="005A7335">
      <w:pPr>
        <w:pStyle w:val="SemEspaamento"/>
        <w:ind w:firstLine="708"/>
        <w:rPr>
          <w:rFonts w:ascii="Arial Narrow" w:hAnsi="Arial Narrow" w:cs="Arial"/>
        </w:rPr>
      </w:pPr>
    </w:p>
    <w:p w14:paraId="00F32EE6" w14:textId="77777777" w:rsidR="005A7335" w:rsidRPr="005A7335" w:rsidRDefault="005A7335" w:rsidP="005A7335">
      <w:pPr>
        <w:pStyle w:val="SemEspaamento"/>
        <w:ind w:firstLine="708"/>
        <w:rPr>
          <w:rFonts w:ascii="Arial Narrow" w:hAnsi="Arial Narrow" w:cs="Arial"/>
        </w:rPr>
      </w:pPr>
    </w:p>
    <w:p w14:paraId="0C5AE6C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23. (Fuvest 2021)  A “estranha potência” que a voz lírica ressalta nas palavras decorre de uma combinação entre </w:t>
      </w:r>
    </w:p>
    <w:p w14:paraId="165517A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fluidez nos ventos do presente e conteúdo fixo no passado.   </w:t>
      </w:r>
    </w:p>
    <w:p w14:paraId="5978093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forma abstrata no espaço e presença concreta na história.   </w:t>
      </w:r>
    </w:p>
    <w:p w14:paraId="6D073C8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leveza impalpável na arte e vigor nos documentos antigos.   </w:t>
      </w:r>
    </w:p>
    <w:p w14:paraId="49A983E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sonoridade ruidosa nos ares e significado estável no papel.   </w:t>
      </w:r>
    </w:p>
    <w:p w14:paraId="0735D06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lirismo irrefletido da poesia e peso justo dos acontecimentos.   </w:t>
      </w:r>
    </w:p>
    <w:p w14:paraId="368965C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w:t>
      </w:r>
    </w:p>
    <w:p w14:paraId="5011382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24. (Fuvest 2021)  Remissão</w:t>
      </w:r>
    </w:p>
    <w:p w14:paraId="3FA46CB0" w14:textId="77777777" w:rsidR="005A7335" w:rsidRPr="005A7335" w:rsidRDefault="005A7335" w:rsidP="005A7335">
      <w:pPr>
        <w:pStyle w:val="SemEspaamento"/>
        <w:ind w:firstLine="708"/>
        <w:rPr>
          <w:rFonts w:ascii="Arial Narrow" w:hAnsi="Arial Narrow" w:cs="Arial"/>
        </w:rPr>
      </w:pPr>
    </w:p>
    <w:p w14:paraId="21EA761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Tua memória, pasto de poesia,</w:t>
      </w:r>
    </w:p>
    <w:p w14:paraId="3AC0A47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tua poesia, pasto dos vulgares,</w:t>
      </w:r>
    </w:p>
    <w:p w14:paraId="0B7198B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vão se engastando numa coisa fria</w:t>
      </w:r>
    </w:p>
    <w:p w14:paraId="1FFB414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a que tu chamas: vida, e seus pesares.</w:t>
      </w:r>
    </w:p>
    <w:p w14:paraId="0504E4A4" w14:textId="77777777" w:rsidR="005A7335" w:rsidRPr="005A7335" w:rsidRDefault="005A7335" w:rsidP="005A7335">
      <w:pPr>
        <w:pStyle w:val="SemEspaamento"/>
        <w:ind w:firstLine="708"/>
        <w:rPr>
          <w:rFonts w:ascii="Arial Narrow" w:hAnsi="Arial Narrow" w:cs="Arial"/>
        </w:rPr>
      </w:pPr>
    </w:p>
    <w:p w14:paraId="27C42DD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Mas, pesares de quê? perguntaria,</w:t>
      </w:r>
    </w:p>
    <w:p w14:paraId="2C20394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 esse travo de angústia nos cantares,</w:t>
      </w:r>
    </w:p>
    <w:p w14:paraId="6B42F36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 o que dorme no base da elegia</w:t>
      </w:r>
    </w:p>
    <w:p w14:paraId="028155C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vai correndo e secando pelos ares,</w:t>
      </w:r>
    </w:p>
    <w:p w14:paraId="36C430D2" w14:textId="77777777" w:rsidR="005A7335" w:rsidRPr="005A7335" w:rsidRDefault="005A7335" w:rsidP="005A7335">
      <w:pPr>
        <w:pStyle w:val="SemEspaamento"/>
        <w:ind w:firstLine="708"/>
        <w:rPr>
          <w:rFonts w:ascii="Arial Narrow" w:hAnsi="Arial Narrow" w:cs="Arial"/>
        </w:rPr>
      </w:pPr>
    </w:p>
    <w:p w14:paraId="1F91C25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nada resta, mesmo, do que escreves</w:t>
      </w:r>
    </w:p>
    <w:p w14:paraId="35D9F44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 te forçou ao exílio das palavras,</w:t>
      </w:r>
    </w:p>
    <w:p w14:paraId="057D0BC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senão contentamento de escrever,</w:t>
      </w:r>
    </w:p>
    <w:p w14:paraId="2938BB4A" w14:textId="77777777" w:rsidR="005A7335" w:rsidRPr="005A7335" w:rsidRDefault="005A7335" w:rsidP="005A7335">
      <w:pPr>
        <w:pStyle w:val="SemEspaamento"/>
        <w:ind w:firstLine="708"/>
        <w:rPr>
          <w:rFonts w:ascii="Arial Narrow" w:hAnsi="Arial Narrow" w:cs="Arial"/>
        </w:rPr>
      </w:pPr>
    </w:p>
    <w:p w14:paraId="0075C70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enquanto o tempo, e suas formas breves</w:t>
      </w:r>
    </w:p>
    <w:p w14:paraId="415FF88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ou longas, que sutil interpretavas,</w:t>
      </w:r>
    </w:p>
    <w:p w14:paraId="19CF4A3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se evapora no fundo do teu ser?</w:t>
      </w:r>
    </w:p>
    <w:p w14:paraId="405ECAC4" w14:textId="77777777" w:rsidR="005A7335" w:rsidRPr="005A7335" w:rsidRDefault="005A7335" w:rsidP="005A7335">
      <w:pPr>
        <w:pStyle w:val="SemEspaamento"/>
        <w:ind w:firstLine="708"/>
        <w:rPr>
          <w:rFonts w:ascii="Arial Narrow" w:hAnsi="Arial Narrow" w:cs="Arial"/>
        </w:rPr>
      </w:pPr>
    </w:p>
    <w:p w14:paraId="0F95902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Carlos Drummond de Andrade, Claro enigma.</w:t>
      </w:r>
    </w:p>
    <w:p w14:paraId="77C8F96B" w14:textId="77777777" w:rsidR="005A7335" w:rsidRPr="005A7335" w:rsidRDefault="005A7335" w:rsidP="005A7335">
      <w:pPr>
        <w:pStyle w:val="SemEspaamento"/>
        <w:ind w:firstLine="708"/>
        <w:rPr>
          <w:rFonts w:ascii="Arial Narrow" w:hAnsi="Arial Narrow" w:cs="Arial"/>
        </w:rPr>
      </w:pPr>
    </w:p>
    <w:p w14:paraId="74156D5D" w14:textId="77777777" w:rsidR="005A7335" w:rsidRPr="005A7335" w:rsidRDefault="005A7335" w:rsidP="005A7335">
      <w:pPr>
        <w:pStyle w:val="SemEspaamento"/>
        <w:ind w:firstLine="708"/>
        <w:rPr>
          <w:rFonts w:ascii="Arial Narrow" w:hAnsi="Arial Narrow" w:cs="Arial"/>
        </w:rPr>
      </w:pPr>
    </w:p>
    <w:p w14:paraId="75116D6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Claro enigma apresenta, por meio do lirismo reflexivo, o posicionamento do escritor perante a sua condição no mundo.</w:t>
      </w:r>
    </w:p>
    <w:p w14:paraId="389F534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Considerando-o como representativo desse seu aspecto, o poema “Remissão” </w:t>
      </w:r>
    </w:p>
    <w:p w14:paraId="53498CB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traduz a melancolia e o recolhimento do eu lírico em face da sensação de incomunicabilidade com uma realidade indiferente à sua poesia.   </w:t>
      </w:r>
    </w:p>
    <w:p w14:paraId="47A78FA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b) revela uma perspectiva inconformada, mesclando-a, livre da indulgência dos anos anteriores, a um novo formalismo estético.   </w:t>
      </w:r>
    </w:p>
    <w:p w14:paraId="0240128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c) propõe, como reação do poeta à vulgaridade do mundo, uma poética capaz de interferir na realidade pelo viés nostálgico.   </w:t>
      </w:r>
    </w:p>
    <w:p w14:paraId="6F148D3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d) reflete a visão idealizada do trabalho do poeta e a consciência da perenidade da poesia, resistente à passagem do tempo.   </w:t>
      </w:r>
    </w:p>
    <w:p w14:paraId="027ADA6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 realiza a transição do lirismo social para o lirismo metafísico, caracterizado pela adesão ao conforto espiritual e ao escapismo imaginativo.   </w:t>
      </w:r>
    </w:p>
    <w:p w14:paraId="3E19038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w:t>
      </w:r>
    </w:p>
    <w:p w14:paraId="60A8F35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b/>
        </w:rPr>
        <w:t>Gabarito</w:t>
      </w:r>
      <w:r w:rsidRPr="005A7335">
        <w:rPr>
          <w:rFonts w:ascii="Arial Narrow" w:hAnsi="Arial Narrow" w:cs="Arial"/>
        </w:rPr>
        <w:t xml:space="preserve">:  </w:t>
      </w:r>
    </w:p>
    <w:p w14:paraId="4C8B276B" w14:textId="77777777" w:rsidR="005A7335" w:rsidRPr="005A7335" w:rsidRDefault="005A7335" w:rsidP="005A7335">
      <w:pPr>
        <w:pStyle w:val="SemEspaamento"/>
        <w:ind w:firstLine="708"/>
        <w:rPr>
          <w:rFonts w:ascii="Arial Narrow" w:hAnsi="Arial Narrow" w:cs="Arial"/>
        </w:rPr>
      </w:pPr>
    </w:p>
    <w:p w14:paraId="1174082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1:</w:t>
      </w:r>
    </w:p>
    <w:p w14:paraId="2B6A1A5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[B]</w:t>
      </w:r>
    </w:p>
    <w:p w14:paraId="208212DE" w14:textId="77777777" w:rsidR="005A7335" w:rsidRPr="005A7335" w:rsidRDefault="005A7335" w:rsidP="005A7335">
      <w:pPr>
        <w:pStyle w:val="SemEspaamento"/>
        <w:ind w:firstLine="708"/>
        <w:rPr>
          <w:rFonts w:ascii="Arial Narrow" w:hAnsi="Arial Narrow" w:cs="Arial"/>
        </w:rPr>
      </w:pPr>
    </w:p>
    <w:p w14:paraId="391A812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Nas últimas linhas do excerto, a descrição de Manuel Fulô revela as marcas étnicas do personagem, de “sangue aimoré e do gálico”, mescla de culturas que se observa também no estilo de “Sagarana”: prosa popular e culta, regional e universal, simples e inventiva, mítica e racional. Assim, é correta a opção [B].  </w:t>
      </w:r>
    </w:p>
    <w:p w14:paraId="48D978FA" w14:textId="77777777" w:rsidR="005A7335" w:rsidRPr="005A7335" w:rsidRDefault="005A7335" w:rsidP="005A7335">
      <w:pPr>
        <w:pStyle w:val="SemEspaamento"/>
        <w:ind w:firstLine="708"/>
        <w:rPr>
          <w:rFonts w:ascii="Arial Narrow" w:hAnsi="Arial Narrow" w:cs="Arial"/>
        </w:rPr>
      </w:pPr>
    </w:p>
    <w:p w14:paraId="5A02F76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2:</w:t>
      </w:r>
    </w:p>
    <w:p w14:paraId="3EDAB39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[C]</w:t>
      </w:r>
    </w:p>
    <w:p w14:paraId="67287B06" w14:textId="77777777" w:rsidR="005A7335" w:rsidRPr="005A7335" w:rsidRDefault="005A7335" w:rsidP="005A7335">
      <w:pPr>
        <w:pStyle w:val="SemEspaamento"/>
        <w:ind w:firstLine="708"/>
        <w:rPr>
          <w:rFonts w:ascii="Arial Narrow" w:hAnsi="Arial Narrow" w:cs="Arial"/>
        </w:rPr>
      </w:pPr>
    </w:p>
    <w:p w14:paraId="170486D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Nos últimos períodos do texto, o autor declara que os elementos imaginários presentes na obra literária permitem ao leitor ampliar a sua visão de mundo, pensando-o de forma diferente a partir das revelações súbitas que a obra lhe provoca: “possibilita redescobri-lo, sentindo-o e pensando-o de maneira diferente e nova”, “aclara-o já pelo insight que em nós provocou”. Assim, a obra só assume função transformadora se instiga no leitor uma atitude reflexiva diante do mundo, como transcrito em [C].  </w:t>
      </w:r>
    </w:p>
    <w:p w14:paraId="23B5FB5D" w14:textId="77777777" w:rsidR="005A7335" w:rsidRPr="005A7335" w:rsidRDefault="005A7335" w:rsidP="005A7335">
      <w:pPr>
        <w:pStyle w:val="SemEspaamento"/>
        <w:ind w:firstLine="708"/>
        <w:rPr>
          <w:rFonts w:ascii="Arial Narrow" w:hAnsi="Arial Narrow" w:cs="Arial"/>
        </w:rPr>
      </w:pPr>
    </w:p>
    <w:p w14:paraId="1778F20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3:</w:t>
      </w:r>
    </w:p>
    <w:p w14:paraId="15E9EF2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[D]</w:t>
      </w:r>
    </w:p>
    <w:p w14:paraId="4A897C1F" w14:textId="77777777" w:rsidR="005A7335" w:rsidRPr="005A7335" w:rsidRDefault="005A7335" w:rsidP="005A7335">
      <w:pPr>
        <w:pStyle w:val="SemEspaamento"/>
        <w:ind w:firstLine="708"/>
        <w:rPr>
          <w:rFonts w:ascii="Arial Narrow" w:hAnsi="Arial Narrow" w:cs="Arial"/>
        </w:rPr>
      </w:pPr>
    </w:p>
    <w:p w14:paraId="176B84E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No poema “Amora”, o eu lírico tece considerações sobre os termos “amor”/”amora” e “amar”/”amargo”, explorando através de figuras sonoras (assonância, aliteração e paranomásia) as tensões entre amor, sentimento terno e caloroso de uma pessoa por outra e as adversidades que surgem quando ele é vivenciado no próprio ato de amar. Ou seja, possui reiterações sonoras que resultam em uma tensão inusitada entre os termos “amor” e “amar”, como se afirma em [D].  </w:t>
      </w:r>
    </w:p>
    <w:p w14:paraId="12D5A0DB" w14:textId="77777777" w:rsidR="005A7335" w:rsidRPr="005A7335" w:rsidRDefault="005A7335" w:rsidP="005A7335">
      <w:pPr>
        <w:pStyle w:val="SemEspaamento"/>
        <w:ind w:firstLine="708"/>
        <w:rPr>
          <w:rFonts w:ascii="Arial Narrow" w:hAnsi="Arial Narrow" w:cs="Arial"/>
        </w:rPr>
      </w:pPr>
    </w:p>
    <w:p w14:paraId="2888A15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4:</w:t>
      </w:r>
    </w:p>
    <w:p w14:paraId="1CA3424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[B]</w:t>
      </w:r>
    </w:p>
    <w:p w14:paraId="3E32814C" w14:textId="77777777" w:rsidR="005A7335" w:rsidRPr="005A7335" w:rsidRDefault="005A7335" w:rsidP="005A7335">
      <w:pPr>
        <w:pStyle w:val="SemEspaamento"/>
        <w:ind w:firstLine="708"/>
        <w:rPr>
          <w:rFonts w:ascii="Arial Narrow" w:hAnsi="Arial Narrow" w:cs="Arial"/>
        </w:rPr>
      </w:pPr>
    </w:p>
    <w:p w14:paraId="329722D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planta, embora mais frágil que a bota, tem a capacidade de renascer, o que a torna resistente e capaz de vencer quem a esmaga. Sob esta perspectiva, o ditado popular “Água mole em pedra dura tanto bate até que fura”, transcrito em [B], relaciona-se com a ideia da persistência da luta do oprimido até a vitória sobre o opressor.  </w:t>
      </w:r>
    </w:p>
    <w:p w14:paraId="6B2070F6" w14:textId="77777777" w:rsidR="005A7335" w:rsidRPr="005A7335" w:rsidRDefault="005A7335" w:rsidP="005A7335">
      <w:pPr>
        <w:pStyle w:val="SemEspaamento"/>
        <w:ind w:firstLine="708"/>
        <w:rPr>
          <w:rFonts w:ascii="Arial Narrow" w:hAnsi="Arial Narrow" w:cs="Arial"/>
        </w:rPr>
      </w:pPr>
    </w:p>
    <w:p w14:paraId="569A8BE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5:</w:t>
      </w:r>
    </w:p>
    <w:p w14:paraId="01F6AEA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[D]</w:t>
      </w:r>
    </w:p>
    <w:p w14:paraId="6F9644C8" w14:textId="77777777" w:rsidR="005A7335" w:rsidRPr="005A7335" w:rsidRDefault="005A7335" w:rsidP="005A7335">
      <w:pPr>
        <w:pStyle w:val="SemEspaamento"/>
        <w:ind w:firstLine="708"/>
        <w:rPr>
          <w:rFonts w:ascii="Arial Narrow" w:hAnsi="Arial Narrow" w:cs="Arial"/>
        </w:rPr>
      </w:pPr>
    </w:p>
    <w:p w14:paraId="72D994E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No poema de Gonçalo M. Tavares, poeta de origem angolana e que, com o fim da guerra colonial, se estabeleceu em Portugal, os termos “planta” e “bota” simbolizam, no poema, o oprimido e o opressor, respectivamente, o que pode aludir à luta de classes dentro de um sistema opressivo e à defesa da resistência civil, como se afirma em [D].  </w:t>
      </w:r>
    </w:p>
    <w:p w14:paraId="203185FC" w14:textId="77777777" w:rsidR="005A7335" w:rsidRPr="005A7335" w:rsidRDefault="005A7335" w:rsidP="005A7335">
      <w:pPr>
        <w:pStyle w:val="SemEspaamento"/>
        <w:ind w:firstLine="708"/>
        <w:rPr>
          <w:rFonts w:ascii="Arial Narrow" w:hAnsi="Arial Narrow" w:cs="Arial"/>
        </w:rPr>
      </w:pPr>
    </w:p>
    <w:p w14:paraId="26EDCCF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6:</w:t>
      </w:r>
    </w:p>
    <w:p w14:paraId="0BDD175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[A]</w:t>
      </w:r>
    </w:p>
    <w:p w14:paraId="3BD4545E" w14:textId="77777777" w:rsidR="005A7335" w:rsidRPr="005A7335" w:rsidRDefault="005A7335" w:rsidP="005A7335">
      <w:pPr>
        <w:pStyle w:val="SemEspaamento"/>
        <w:ind w:firstLine="708"/>
        <w:rPr>
          <w:rFonts w:ascii="Arial Narrow" w:hAnsi="Arial Narrow" w:cs="Arial"/>
        </w:rPr>
      </w:pPr>
    </w:p>
    <w:p w14:paraId="5BB5811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Em “Sonetilho do falso Fernando Pessoa”, os versos “E das peles que visto/muitas há que não vi” e “eis</w:t>
      </w:r>
      <w:r w:rsidRPr="005A7335">
        <w:rPr>
          <w:rFonts w:ascii="Cambria Math" w:hAnsi="Cambria Math" w:cs="Cambria Math"/>
        </w:rPr>
        <w:t>‐</w:t>
      </w:r>
      <w:r w:rsidRPr="005A7335">
        <w:rPr>
          <w:rFonts w:ascii="Arial Narrow" w:hAnsi="Arial Narrow" w:cs="Arial"/>
        </w:rPr>
        <w:t xml:space="preserve">me a dizer: assisto/além, nenhum, aqui,/mas não sou eu, nem isto” revelam que Drummond dissocia o fazer poético das suas vivências ou experiências pessoais. Em “Ulisses”, Fernando Pessoa atribui a perpetuidade de Ulisses, herói mitológico da fundação de Portugal, à sua inexistência real: “O mito é o nada que é tudo”, “Este, que aqui aportou,/Foi por não ser existindo./Sem existir nos bastou”. Assim, produz-se uma analogia entre os poemas: no primeiro”, as noções de que a identidade do poeta independe de sua existência biográfica e, no segundo, de que o mito se perpetua para além da vida, como se afirma em [A].  </w:t>
      </w:r>
    </w:p>
    <w:p w14:paraId="5D268BF3" w14:textId="77777777" w:rsidR="005A7335" w:rsidRPr="005A7335" w:rsidRDefault="005A7335" w:rsidP="005A7335">
      <w:pPr>
        <w:pStyle w:val="SemEspaamento"/>
        <w:ind w:firstLine="708"/>
        <w:rPr>
          <w:rFonts w:ascii="Arial Narrow" w:hAnsi="Arial Narrow" w:cs="Arial"/>
        </w:rPr>
      </w:pPr>
    </w:p>
    <w:p w14:paraId="2AD3CA6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7:</w:t>
      </w:r>
    </w:p>
    <w:p w14:paraId="1A07FB0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[D]</w:t>
      </w:r>
    </w:p>
    <w:p w14:paraId="3F3604D3" w14:textId="77777777" w:rsidR="005A7335" w:rsidRPr="005A7335" w:rsidRDefault="005A7335" w:rsidP="005A7335">
      <w:pPr>
        <w:pStyle w:val="SemEspaamento"/>
        <w:ind w:firstLine="708"/>
        <w:rPr>
          <w:rFonts w:ascii="Arial Narrow" w:hAnsi="Arial Narrow" w:cs="Arial"/>
        </w:rPr>
      </w:pPr>
    </w:p>
    <w:p w14:paraId="1663DEDB"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No último período do texto, Arnold Hauser afirma que, a cada geração, o significado de uma obra de arte leva em conta uma série completa de interpretações feitas por gerações anteriores. Assim, é correta a opção [D].  </w:t>
      </w:r>
    </w:p>
    <w:p w14:paraId="106946FC" w14:textId="77777777" w:rsidR="005A7335" w:rsidRPr="005A7335" w:rsidRDefault="005A7335" w:rsidP="005A7335">
      <w:pPr>
        <w:pStyle w:val="SemEspaamento"/>
        <w:ind w:firstLine="708"/>
        <w:rPr>
          <w:rFonts w:ascii="Arial Narrow" w:hAnsi="Arial Narrow" w:cs="Arial"/>
        </w:rPr>
      </w:pPr>
    </w:p>
    <w:p w14:paraId="31D4F9B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8:</w:t>
      </w:r>
    </w:p>
    <w:p w14:paraId="527C452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[B]</w:t>
      </w:r>
    </w:p>
    <w:p w14:paraId="0475F669" w14:textId="77777777" w:rsidR="005A7335" w:rsidRPr="005A7335" w:rsidRDefault="005A7335" w:rsidP="005A7335">
      <w:pPr>
        <w:pStyle w:val="SemEspaamento"/>
        <w:ind w:firstLine="708"/>
        <w:rPr>
          <w:rFonts w:ascii="Arial Narrow" w:hAnsi="Arial Narrow" w:cs="Arial"/>
        </w:rPr>
      </w:pPr>
    </w:p>
    <w:p w14:paraId="3C7ADCA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O mundo de preás referido na carta de Graciliano e nos “pensamentos” de Baleia antes de morrer representa, metaforicamente, os anseios por uma vida digna, pela justiça social referida na opção [B].  </w:t>
      </w:r>
    </w:p>
    <w:p w14:paraId="5070E470" w14:textId="77777777" w:rsidR="005A7335" w:rsidRPr="005A7335" w:rsidRDefault="005A7335" w:rsidP="005A7335">
      <w:pPr>
        <w:pStyle w:val="SemEspaamento"/>
        <w:ind w:firstLine="708"/>
        <w:rPr>
          <w:rFonts w:ascii="Arial Narrow" w:hAnsi="Arial Narrow" w:cs="Arial"/>
        </w:rPr>
      </w:pPr>
    </w:p>
    <w:p w14:paraId="15F885BD"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9:</w:t>
      </w:r>
    </w:p>
    <w:p w14:paraId="7A2F707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[C]</w:t>
      </w:r>
    </w:p>
    <w:p w14:paraId="08FA3FAE" w14:textId="77777777" w:rsidR="005A7335" w:rsidRPr="005A7335" w:rsidRDefault="005A7335" w:rsidP="005A7335">
      <w:pPr>
        <w:pStyle w:val="SemEspaamento"/>
        <w:ind w:firstLine="708"/>
        <w:rPr>
          <w:rFonts w:ascii="Arial Narrow" w:hAnsi="Arial Narrow" w:cs="Arial"/>
        </w:rPr>
      </w:pPr>
    </w:p>
    <w:p w14:paraId="03699D6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Na crônica “Bons dias!”, Machado de Assis discorre sobre a satisfação que sente ao ler jornais antigos. Na última frase do excerto, justifica essa sensação pelo fato de esse tipo de leitura lhe permitir a convivência com fatos ocorridos em contextos sociais de outras épocas: “Não é a saudade piegas, mas a recomposição do extinto, a revivescência do passado”. Assim, é correta a opção [C], pois, nesse sentido, o jornal é reconhecido como instrumento de reconstrução da memória.  </w:t>
      </w:r>
    </w:p>
    <w:p w14:paraId="05C82BD3" w14:textId="77777777" w:rsidR="005A7335" w:rsidRPr="005A7335" w:rsidRDefault="005A7335" w:rsidP="005A7335">
      <w:pPr>
        <w:pStyle w:val="SemEspaamento"/>
        <w:ind w:firstLine="708"/>
        <w:rPr>
          <w:rFonts w:ascii="Arial Narrow" w:hAnsi="Arial Narrow" w:cs="Arial"/>
        </w:rPr>
      </w:pPr>
    </w:p>
    <w:p w14:paraId="6B45E1F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10:</w:t>
      </w:r>
    </w:p>
    <w:p w14:paraId="72FBAAC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[E]</w:t>
      </w:r>
    </w:p>
    <w:p w14:paraId="3BD3AEDF" w14:textId="77777777" w:rsidR="005A7335" w:rsidRPr="005A7335" w:rsidRDefault="005A7335" w:rsidP="005A7335">
      <w:pPr>
        <w:pStyle w:val="SemEspaamento"/>
        <w:ind w:firstLine="708"/>
        <w:rPr>
          <w:rFonts w:ascii="Arial Narrow" w:hAnsi="Arial Narrow" w:cs="Arial"/>
        </w:rPr>
      </w:pPr>
    </w:p>
    <w:p w14:paraId="42E8705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Expressões como “Uma velha não pode comunicar-se” ou “Recebeu o beijo gelado de sua filha que foi embora”, assim como a última fala de Dona Maria Rita ao expressar surpresa perante o fato de alguém se interessar pelo seu conforto, sugere que o narrador pretende enfatizar o sentimento de solidão alimentado pelo processo de envelhecimento. Assim, é correta a opção [E].  </w:t>
      </w:r>
    </w:p>
    <w:p w14:paraId="6A2B60F8" w14:textId="77777777" w:rsidR="005A7335" w:rsidRPr="005A7335" w:rsidRDefault="005A7335" w:rsidP="005A7335">
      <w:pPr>
        <w:pStyle w:val="SemEspaamento"/>
        <w:ind w:firstLine="708"/>
        <w:rPr>
          <w:rFonts w:ascii="Arial Narrow" w:hAnsi="Arial Narrow" w:cs="Arial"/>
        </w:rPr>
      </w:pPr>
    </w:p>
    <w:p w14:paraId="1D340B5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11:</w:t>
      </w:r>
    </w:p>
    <w:p w14:paraId="70A4157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[D]</w:t>
      </w:r>
    </w:p>
    <w:p w14:paraId="61D88903" w14:textId="77777777" w:rsidR="005A7335" w:rsidRPr="005A7335" w:rsidRDefault="005A7335" w:rsidP="005A7335">
      <w:pPr>
        <w:pStyle w:val="SemEspaamento"/>
        <w:ind w:firstLine="708"/>
        <w:rPr>
          <w:rFonts w:ascii="Arial Narrow" w:hAnsi="Arial Narrow" w:cs="Arial"/>
        </w:rPr>
      </w:pPr>
    </w:p>
    <w:p w14:paraId="4B0D31F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O narrador serve-se do discurso indireto livre para reproduzir os pensamentos do menino que, ao atirar milho às galinhas, percebia a desorientação de uma delas que bicava o chão em vez dos grãos. Por sua vez, o uso dos diminutivos incorpora o pensamento infantil do menino ao discurso do narrador (“branquinha”, “pretinhos”), assim como a expressão afetiva, “coitada”, que reflete a preocupação da criança.  O segmento “Que é que seria aquilo, meu Deus do céu?” traduz, em discurso indireto livre, o pensamento da galinha que não compreende o que lhe está a acontecer. Assim, é correta a opção [D], pois o narrador apresenta a cena através da apropriação de diferentes pontos de vista, incorporados afetivamente.  </w:t>
      </w:r>
    </w:p>
    <w:p w14:paraId="5443F1C8" w14:textId="77777777" w:rsidR="005A7335" w:rsidRPr="005A7335" w:rsidRDefault="005A7335" w:rsidP="005A7335">
      <w:pPr>
        <w:pStyle w:val="SemEspaamento"/>
        <w:ind w:firstLine="708"/>
        <w:rPr>
          <w:rFonts w:ascii="Arial Narrow" w:hAnsi="Arial Narrow" w:cs="Arial"/>
        </w:rPr>
      </w:pPr>
    </w:p>
    <w:p w14:paraId="4D9F5FF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12:</w:t>
      </w:r>
    </w:p>
    <w:p w14:paraId="76309C0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[E]</w:t>
      </w:r>
    </w:p>
    <w:p w14:paraId="41DEC5EF" w14:textId="77777777" w:rsidR="005A7335" w:rsidRPr="005A7335" w:rsidRDefault="005A7335" w:rsidP="005A7335">
      <w:pPr>
        <w:pStyle w:val="SemEspaamento"/>
        <w:ind w:firstLine="708"/>
        <w:rPr>
          <w:rFonts w:ascii="Arial Narrow" w:hAnsi="Arial Narrow" w:cs="Arial"/>
        </w:rPr>
      </w:pPr>
    </w:p>
    <w:p w14:paraId="1A5C326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disposição dos elementos da família à volta da mesa simboliza a hierarquia do grupo, cujo chefe é o pai, sentado à cabeceira: “Ele se sentava à cabeceira da mesa; à direita ficava Hanashiro, que era o primeiro filho, e Hitoshi, o segundo, e à esquerda, Haruo, depois Hiroshi, que era o mais novo. [...] A esposa, que também era mãe, e as filhas, que também eram irmãs, aguardavam de pé ao redor da mesa”. Assim, é correta a opção [E], pois o narrador descreve um contexto em que o lugar à mesa metaforiza uma estrutura de poder.  </w:t>
      </w:r>
    </w:p>
    <w:p w14:paraId="5E054A77" w14:textId="77777777" w:rsidR="005A7335" w:rsidRPr="005A7335" w:rsidRDefault="005A7335" w:rsidP="005A7335">
      <w:pPr>
        <w:pStyle w:val="SemEspaamento"/>
        <w:ind w:firstLine="708"/>
        <w:rPr>
          <w:rFonts w:ascii="Arial Narrow" w:hAnsi="Arial Narrow" w:cs="Arial"/>
        </w:rPr>
      </w:pPr>
    </w:p>
    <w:p w14:paraId="0C069CE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13:</w:t>
      </w:r>
    </w:p>
    <w:p w14:paraId="74BE5CC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[B]</w:t>
      </w:r>
    </w:p>
    <w:p w14:paraId="45FA18BB" w14:textId="77777777" w:rsidR="005A7335" w:rsidRPr="005A7335" w:rsidRDefault="005A7335" w:rsidP="005A7335">
      <w:pPr>
        <w:pStyle w:val="SemEspaamento"/>
        <w:ind w:firstLine="708"/>
        <w:rPr>
          <w:rFonts w:ascii="Arial Narrow" w:hAnsi="Arial Narrow" w:cs="Arial"/>
        </w:rPr>
      </w:pPr>
    </w:p>
    <w:p w14:paraId="2693A11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angústia do eu lírico decorre da constatação que as convicções se alteram de geração para geração, no sentido de corrigir comportamentos e conceitos arraigados na sociedade, mas que se vão revelando incorretos e ultrapassados ao longo do tempo. Ou seja, o eu lírico manifesta angústia pela consciência das imperfeições aceitas na construção do senso comum. Assim, é correta a opção [B].  </w:t>
      </w:r>
    </w:p>
    <w:p w14:paraId="0896C892" w14:textId="77777777" w:rsidR="005A7335" w:rsidRPr="005A7335" w:rsidRDefault="005A7335" w:rsidP="005A7335">
      <w:pPr>
        <w:pStyle w:val="SemEspaamento"/>
        <w:ind w:firstLine="708"/>
        <w:rPr>
          <w:rFonts w:ascii="Arial Narrow" w:hAnsi="Arial Narrow" w:cs="Arial"/>
        </w:rPr>
      </w:pPr>
    </w:p>
    <w:p w14:paraId="1B992FC8"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14:</w:t>
      </w:r>
    </w:p>
    <w:p w14:paraId="5ECABB9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[C]</w:t>
      </w:r>
    </w:p>
    <w:p w14:paraId="228C331B" w14:textId="77777777" w:rsidR="005A7335" w:rsidRPr="005A7335" w:rsidRDefault="005A7335" w:rsidP="005A7335">
      <w:pPr>
        <w:pStyle w:val="SemEspaamento"/>
        <w:ind w:firstLine="708"/>
        <w:rPr>
          <w:rFonts w:ascii="Arial Narrow" w:hAnsi="Arial Narrow" w:cs="Arial"/>
        </w:rPr>
      </w:pPr>
    </w:p>
    <w:p w14:paraId="779147B4"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Os versos do poema “corto as palavras rentes/ com tesoura de jardim/ cega e bruta” deixam clara a opção do poeta em produzir textos que excluam o supérfluo. Este supérfluo é definido ao longo do poema (“figuras sem força de expressão”, “conectivos”, “palavras rentes”), sem, contudo, descuidar do que deve ficar implícito nessas elipses. Assim, é correta a opção [C].  </w:t>
      </w:r>
    </w:p>
    <w:p w14:paraId="1B78CDBD" w14:textId="77777777" w:rsidR="005A7335" w:rsidRPr="005A7335" w:rsidRDefault="005A7335" w:rsidP="005A7335">
      <w:pPr>
        <w:pStyle w:val="SemEspaamento"/>
        <w:ind w:firstLine="708"/>
        <w:rPr>
          <w:rFonts w:ascii="Arial Narrow" w:hAnsi="Arial Narrow" w:cs="Arial"/>
        </w:rPr>
      </w:pPr>
    </w:p>
    <w:p w14:paraId="04797D3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15:</w:t>
      </w:r>
    </w:p>
    <w:p w14:paraId="43C476C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[B]</w:t>
      </w:r>
    </w:p>
    <w:p w14:paraId="630C7532" w14:textId="77777777" w:rsidR="005A7335" w:rsidRPr="005A7335" w:rsidRDefault="005A7335" w:rsidP="005A7335">
      <w:pPr>
        <w:pStyle w:val="SemEspaamento"/>
        <w:ind w:firstLine="708"/>
        <w:rPr>
          <w:rFonts w:ascii="Arial Narrow" w:hAnsi="Arial Narrow" w:cs="Arial"/>
        </w:rPr>
      </w:pPr>
    </w:p>
    <w:p w14:paraId="6FF8EA0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anáfora, repetição do trecho “Você pode não acreditar: mas houve um tempo em que...” no início de parágrafos, tem como objetivo sensibilizar o leitor sobre costumes do passado que o autor considera mais prazerosos. Assim, é correta a opção [B].  </w:t>
      </w:r>
    </w:p>
    <w:p w14:paraId="3B364FAE" w14:textId="77777777" w:rsidR="005A7335" w:rsidRPr="005A7335" w:rsidRDefault="005A7335" w:rsidP="005A7335">
      <w:pPr>
        <w:pStyle w:val="SemEspaamento"/>
        <w:ind w:firstLine="708"/>
        <w:rPr>
          <w:rFonts w:ascii="Arial Narrow" w:hAnsi="Arial Narrow" w:cs="Arial"/>
        </w:rPr>
      </w:pPr>
    </w:p>
    <w:p w14:paraId="2D9B90E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16:</w:t>
      </w:r>
    </w:p>
    <w:p w14:paraId="44133E8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[B]</w:t>
      </w:r>
    </w:p>
    <w:p w14:paraId="3152422B" w14:textId="77777777" w:rsidR="005A7335" w:rsidRPr="005A7335" w:rsidRDefault="005A7335" w:rsidP="005A7335">
      <w:pPr>
        <w:pStyle w:val="SemEspaamento"/>
        <w:ind w:firstLine="708"/>
        <w:rPr>
          <w:rFonts w:ascii="Arial Narrow" w:hAnsi="Arial Narrow" w:cs="Arial"/>
        </w:rPr>
      </w:pPr>
    </w:p>
    <w:p w14:paraId="3BC13AE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Ao afirmar que os subúrbios do Rio de Janeiro foram a primeira coisa a aparecer no mundo, V. Heringer produz surpresa no leitor que, aos poucos, se dá conta da intenção do narrador em retratar o bairro do Quéim com traços deformados, exagerados e grotescos, enquanto descreve aspectos característicos desse lugar. A sequência de frases como “argila primordial”, “cães soltos”, “moscas”, “botecos e arsenais de guerra” e a referência a cenas comuns aos moradores do local (“reclamar da pobreza, falar mal dos outros”) demonstram que o narrador imprime no texto uma visão caricata da paisagem de traços deteriorados, como se afirma em [B].   </w:t>
      </w:r>
    </w:p>
    <w:p w14:paraId="7EFD43C5" w14:textId="77777777" w:rsidR="005A7335" w:rsidRPr="005A7335" w:rsidRDefault="005A7335" w:rsidP="005A7335">
      <w:pPr>
        <w:pStyle w:val="SemEspaamento"/>
        <w:ind w:firstLine="708"/>
        <w:rPr>
          <w:rFonts w:ascii="Arial Narrow" w:hAnsi="Arial Narrow" w:cs="Arial"/>
        </w:rPr>
      </w:pPr>
    </w:p>
    <w:p w14:paraId="551DE1F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17:</w:t>
      </w:r>
    </w:p>
    <w:p w14:paraId="76719A5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[A]</w:t>
      </w:r>
    </w:p>
    <w:p w14:paraId="7F39DF00" w14:textId="77777777" w:rsidR="005A7335" w:rsidRPr="005A7335" w:rsidRDefault="005A7335" w:rsidP="005A7335">
      <w:pPr>
        <w:pStyle w:val="SemEspaamento"/>
        <w:ind w:firstLine="708"/>
        <w:rPr>
          <w:rFonts w:ascii="Arial Narrow" w:hAnsi="Arial Narrow" w:cs="Arial"/>
        </w:rPr>
      </w:pPr>
    </w:p>
    <w:p w14:paraId="6A2D1196"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O título do poema contém um vocábulo criado por João Cabral, aproximando a mulher de um animal, em explícita analogia. Da mesma forma que o ouriço, ao sentir-se ameaçada, a mulher se fecha para se proteger, assumindo até uma atitude agressiva, “capaz de bote, de salto”. Mas “Se o de longe lhe chega em”, “de esfera aos espinhos, ela se desouriça”, ou seja, se o desconhecido se aproxima de modo não ofensivo, ela se desarma, acabando por transformar sua aparência “multiespinhenta” “na carne de antes”, pronta para oferecer-lhe seu “abraço”. O poema metaforiza, assim, a atitude feminina de tenacidade transformada em brandura, como se afirma em [A].  </w:t>
      </w:r>
    </w:p>
    <w:p w14:paraId="5E089ACE" w14:textId="77777777" w:rsidR="005A7335" w:rsidRPr="005A7335" w:rsidRDefault="005A7335" w:rsidP="005A7335">
      <w:pPr>
        <w:pStyle w:val="SemEspaamento"/>
        <w:ind w:firstLine="708"/>
        <w:rPr>
          <w:rFonts w:ascii="Arial Narrow" w:hAnsi="Arial Narrow" w:cs="Arial"/>
        </w:rPr>
      </w:pPr>
    </w:p>
    <w:p w14:paraId="0B27BF95"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18:</w:t>
      </w:r>
    </w:p>
    <w:p w14:paraId="0EED7C7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[B]</w:t>
      </w:r>
    </w:p>
    <w:p w14:paraId="47CBAF33" w14:textId="77777777" w:rsidR="005A7335" w:rsidRPr="005A7335" w:rsidRDefault="005A7335" w:rsidP="005A7335">
      <w:pPr>
        <w:pStyle w:val="SemEspaamento"/>
        <w:ind w:firstLine="708"/>
        <w:rPr>
          <w:rFonts w:ascii="Arial Narrow" w:hAnsi="Arial Narrow" w:cs="Arial"/>
        </w:rPr>
      </w:pPr>
    </w:p>
    <w:p w14:paraId="6C0D218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Ao afirmar que “Camões e outros iguais não bastaram para nos dar uma herança de língua já feita”, a autora confere à língua portuguesa um estatuto patrimonial, ou seja, considera-a parte integrante do conjunto dos bens materiais e imateriais que constituem herança coletiva e são transmitidos de geração a geração. Ao mesmo tempo, afirma que esse legado seria insuficiente não fosse a renovação constante a que está sujeito pelos usuários da língua. Assim, é correta a opção [B].  </w:t>
      </w:r>
    </w:p>
    <w:p w14:paraId="4ECCF8E3" w14:textId="77777777" w:rsidR="005A7335" w:rsidRPr="005A7335" w:rsidRDefault="005A7335" w:rsidP="005A7335">
      <w:pPr>
        <w:pStyle w:val="SemEspaamento"/>
        <w:ind w:firstLine="708"/>
        <w:rPr>
          <w:rFonts w:ascii="Arial Narrow" w:hAnsi="Arial Narrow" w:cs="Arial"/>
        </w:rPr>
      </w:pPr>
    </w:p>
    <w:p w14:paraId="2874EE3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19:</w:t>
      </w:r>
    </w:p>
    <w:p w14:paraId="28E36DF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[A]</w:t>
      </w:r>
    </w:p>
    <w:p w14:paraId="37FED9ED" w14:textId="77777777" w:rsidR="005A7335" w:rsidRPr="005A7335" w:rsidRDefault="005A7335" w:rsidP="005A7335">
      <w:pPr>
        <w:pStyle w:val="SemEspaamento"/>
        <w:ind w:firstLine="708"/>
        <w:rPr>
          <w:rFonts w:ascii="Arial Narrow" w:hAnsi="Arial Narrow" w:cs="Arial"/>
        </w:rPr>
      </w:pPr>
    </w:p>
    <w:p w14:paraId="46FB253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É correta a opção [A], pois o incômodo provocado pela presença da índia durante as refeições familiares derivava do preconceito de classe e de raça dos irmãos do narrador relativamente à escrava que, embora fosse serviçal na casa grande, se sentava à mesa com eles.  </w:t>
      </w:r>
    </w:p>
    <w:p w14:paraId="2BCFEA87" w14:textId="77777777" w:rsidR="005A7335" w:rsidRPr="005A7335" w:rsidRDefault="005A7335" w:rsidP="005A7335">
      <w:pPr>
        <w:pStyle w:val="SemEspaamento"/>
        <w:ind w:firstLine="708"/>
        <w:rPr>
          <w:rFonts w:ascii="Arial Narrow" w:hAnsi="Arial Narrow" w:cs="Arial"/>
        </w:rPr>
      </w:pPr>
    </w:p>
    <w:p w14:paraId="6265095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20:</w:t>
      </w:r>
    </w:p>
    <w:p w14:paraId="5923652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[A]</w:t>
      </w:r>
    </w:p>
    <w:p w14:paraId="3DED801C" w14:textId="77777777" w:rsidR="005A7335" w:rsidRPr="005A7335" w:rsidRDefault="005A7335" w:rsidP="005A7335">
      <w:pPr>
        <w:pStyle w:val="SemEspaamento"/>
        <w:ind w:firstLine="708"/>
        <w:rPr>
          <w:rFonts w:ascii="Arial Narrow" w:hAnsi="Arial Narrow" w:cs="Arial"/>
        </w:rPr>
      </w:pPr>
    </w:p>
    <w:p w14:paraId="5B588950"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A última fala de Odorico, concedendo o direito de ser sepultado no novo cemitério a quem votasse nele e o confessasse ao padre na hora da extrema unção, revela os procedimentos típicos do exercício do poder por estruturas oligárquicas e personalizadas que usam os cidadãos para atenderem aos seus próprios interesses. Assim, a peça O bem-amado, de Dias Gomes, além da função de entretenimento, pretende criticar satiricamente o comportamento de pessoas públicas, como se afirma em [A].  </w:t>
      </w:r>
    </w:p>
    <w:p w14:paraId="6E98A56A" w14:textId="77777777" w:rsidR="005A7335" w:rsidRPr="005A7335" w:rsidRDefault="005A7335" w:rsidP="005A7335">
      <w:pPr>
        <w:pStyle w:val="SemEspaamento"/>
        <w:ind w:firstLine="708"/>
        <w:rPr>
          <w:rFonts w:ascii="Arial Narrow" w:hAnsi="Arial Narrow" w:cs="Arial"/>
        </w:rPr>
      </w:pPr>
    </w:p>
    <w:p w14:paraId="710ECE2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21:</w:t>
      </w:r>
    </w:p>
    <w:p w14:paraId="6008086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[C]</w:t>
      </w:r>
    </w:p>
    <w:p w14:paraId="2F3868CF" w14:textId="77777777" w:rsidR="005A7335" w:rsidRPr="005A7335" w:rsidRDefault="005A7335" w:rsidP="005A7335">
      <w:pPr>
        <w:pStyle w:val="SemEspaamento"/>
        <w:ind w:firstLine="708"/>
        <w:rPr>
          <w:rFonts w:ascii="Arial Narrow" w:hAnsi="Arial Narrow" w:cs="Arial"/>
        </w:rPr>
      </w:pPr>
    </w:p>
    <w:p w14:paraId="2219A8EA"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O prémio Nobel da Literatura português inovou na maneira como utiliza o ponto final e a vírgula (que ele prefere chamar de sinais de pausa) marcando a frase com outro ritmo dado pela oralidade, um ritmo prosódico que é típico de quem fala a língua. No excerto do enunciado, o início da fala de cada personagem é assinalado apenas por uma capitular, formando diálogos dispostos em sequência acelerada coerente com o ambiente caótico em que decorre a narrativa. Assim, é correta a opção [C].  </w:t>
      </w:r>
    </w:p>
    <w:p w14:paraId="4D71D912" w14:textId="77777777" w:rsidR="005A7335" w:rsidRPr="005A7335" w:rsidRDefault="005A7335" w:rsidP="005A7335">
      <w:pPr>
        <w:pStyle w:val="SemEspaamento"/>
        <w:ind w:firstLine="708"/>
        <w:rPr>
          <w:rFonts w:ascii="Arial Narrow" w:hAnsi="Arial Narrow" w:cs="Arial"/>
        </w:rPr>
      </w:pPr>
    </w:p>
    <w:p w14:paraId="23A16CF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22:</w:t>
      </w:r>
    </w:p>
    <w:p w14:paraId="02DF23DE"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[D]</w:t>
      </w:r>
    </w:p>
    <w:p w14:paraId="456FBC16" w14:textId="77777777" w:rsidR="005A7335" w:rsidRPr="005A7335" w:rsidRDefault="005A7335" w:rsidP="005A7335">
      <w:pPr>
        <w:pStyle w:val="SemEspaamento"/>
        <w:ind w:firstLine="708"/>
        <w:rPr>
          <w:rFonts w:ascii="Arial Narrow" w:hAnsi="Arial Narrow" w:cs="Arial"/>
        </w:rPr>
      </w:pPr>
    </w:p>
    <w:p w14:paraId="6A8F79EC"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O título do poema alude a Narciso, figura mitológica que, encantado pela sua própria beleza refletida na água da lagoa, definha e morre, podendo ser entendido como o símbolo da vaidade e do individualismo. “Contranarciso” seria, dessa forma, a inversão do mito, a expressão da necessidade do eu lírico de “beber” em outros lagos, incapaz de desfrutar plenamente de seu próprio eu sem a ajuda de outros. Assim, é correta a opção [D].  </w:t>
      </w:r>
    </w:p>
    <w:p w14:paraId="1D455317" w14:textId="77777777" w:rsidR="005A7335" w:rsidRPr="005A7335" w:rsidRDefault="005A7335" w:rsidP="005A7335">
      <w:pPr>
        <w:pStyle w:val="SemEspaamento"/>
        <w:ind w:firstLine="708"/>
        <w:jc w:val="both"/>
        <w:rPr>
          <w:rFonts w:ascii="Arial Narrow" w:hAnsi="Arial Narrow" w:cs="Arial"/>
        </w:rPr>
      </w:pPr>
      <w:r w:rsidRPr="005A7335">
        <w:rPr>
          <w:rFonts w:ascii="Arial Narrow" w:hAnsi="Arial Narrow" w:cs="Arial"/>
        </w:rPr>
        <w:t xml:space="preserve"> </w:t>
      </w:r>
    </w:p>
    <w:p w14:paraId="0791529B" w14:textId="77777777" w:rsidR="005A7335" w:rsidRPr="005A7335" w:rsidRDefault="005A7335" w:rsidP="005A7335">
      <w:pPr>
        <w:pStyle w:val="SemEspaamento"/>
        <w:ind w:firstLine="708"/>
        <w:rPr>
          <w:rFonts w:ascii="Arial Narrow" w:hAnsi="Arial Narrow" w:cs="Arial"/>
        </w:rPr>
      </w:pPr>
    </w:p>
    <w:p w14:paraId="6D1AAF17"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23:</w:t>
      </w:r>
    </w:p>
    <w:p w14:paraId="33BBFAB2"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[B]</w:t>
      </w:r>
    </w:p>
    <w:p w14:paraId="4D8D4386" w14:textId="77777777" w:rsidR="005A7335" w:rsidRPr="005A7335" w:rsidRDefault="005A7335" w:rsidP="005A7335">
      <w:pPr>
        <w:pStyle w:val="SemEspaamento"/>
        <w:ind w:firstLine="708"/>
        <w:rPr>
          <w:rFonts w:ascii="Arial Narrow" w:hAnsi="Arial Narrow" w:cs="Arial"/>
        </w:rPr>
      </w:pPr>
    </w:p>
    <w:p w14:paraId="3F6442B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Em “Romanceiro da Inconfidência”, Cecília Meireles recria poeticamente os acontecimentos históricos ocorridos em Minas Gerais, no final do século XVIII. Neste excerto do poema, o eu lírico associa a palavra, e por extensão a arte poética, ao voo das aves que flutuam no ar ao sabor do vento, revelando que a palavra encerra poderes contraditórios (“estranha potência”), pois tanto pode libertar o homem, quanto pode oprimi-lo e condená-lo à morte: “Ai, palavras, ai, palavras,/que estranha potência, a vossa!/Perdão podíeis ter sido!” X Éreis um sopro na aragem...– sois um homem que se enforca!”). Assim, é correta a opção [B].   </w:t>
      </w:r>
    </w:p>
    <w:p w14:paraId="046175C7" w14:textId="77777777" w:rsidR="005A7335" w:rsidRPr="005A7335" w:rsidRDefault="005A7335" w:rsidP="005A7335">
      <w:pPr>
        <w:pStyle w:val="SemEspaamento"/>
        <w:ind w:firstLine="708"/>
        <w:rPr>
          <w:rFonts w:ascii="Arial Narrow" w:hAnsi="Arial Narrow" w:cs="Arial"/>
        </w:rPr>
      </w:pPr>
    </w:p>
    <w:p w14:paraId="29F00559"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Resposta da questão 24:</w:t>
      </w:r>
    </w:p>
    <w:p w14:paraId="7809E7B1"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 [A]</w:t>
      </w:r>
    </w:p>
    <w:p w14:paraId="2F0A72A1" w14:textId="77777777" w:rsidR="005A7335" w:rsidRPr="005A7335" w:rsidRDefault="005A7335" w:rsidP="005A7335">
      <w:pPr>
        <w:pStyle w:val="SemEspaamento"/>
        <w:ind w:firstLine="708"/>
        <w:rPr>
          <w:rFonts w:ascii="Arial Narrow" w:hAnsi="Arial Narrow" w:cs="Arial"/>
        </w:rPr>
      </w:pPr>
    </w:p>
    <w:p w14:paraId="3EDC51BF"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xml:space="preserve">No poema “Remissão’, os versos “Tua memória, pasto de poesia,/tua poesia, pasto dos vulgares” e “o que dorme na base da elegia/vai correndo e secando pelos ares” expressam a frustração do eu lírico pela condição vulgar e efêmera da sua poesia, ao mesmo tempo que se instala a sensação de incomunicabilidade, ao reconhecer que o fazer poético serve apenas para seu próprio contentamento:” e nada resta, mesmo, do que escreves/e te forçou ao exílio das palavras,/senão contentamento de escrever”. Assim, é correta a opção [A].   </w:t>
      </w:r>
    </w:p>
    <w:p w14:paraId="2538DC43" w14:textId="77777777" w:rsidR="005A7335" w:rsidRPr="005A7335" w:rsidRDefault="005A7335" w:rsidP="005A7335">
      <w:pPr>
        <w:pStyle w:val="SemEspaamento"/>
        <w:ind w:firstLine="708"/>
        <w:rPr>
          <w:rFonts w:ascii="Arial Narrow" w:hAnsi="Arial Narrow" w:cs="Arial"/>
        </w:rPr>
      </w:pPr>
      <w:r w:rsidRPr="005A7335">
        <w:rPr>
          <w:rFonts w:ascii="Arial Narrow" w:hAnsi="Arial Narrow" w:cs="Arial"/>
        </w:rPr>
        <w:t> </w:t>
      </w:r>
    </w:p>
    <w:p w14:paraId="72308A8C" w14:textId="77777777" w:rsidR="00EE41AF" w:rsidRPr="00837372" w:rsidRDefault="00EE41AF" w:rsidP="00995C7F">
      <w:pPr>
        <w:pStyle w:val="SemEspaamento"/>
        <w:ind w:firstLine="708"/>
        <w:jc w:val="both"/>
        <w:rPr>
          <w:rFonts w:ascii="Arial Narrow" w:hAnsi="Arial Narrow" w:cs="Arial"/>
        </w:rPr>
      </w:pPr>
    </w:p>
    <w:p w14:paraId="4B4021C8" w14:textId="77777777" w:rsidR="00EE41AF" w:rsidRPr="00837372" w:rsidRDefault="00EE41AF" w:rsidP="00995C7F">
      <w:pPr>
        <w:pStyle w:val="SemEspaamento"/>
        <w:ind w:firstLine="708"/>
        <w:jc w:val="both"/>
        <w:rPr>
          <w:rFonts w:ascii="Arial Narrow" w:hAnsi="Arial Narrow" w:cs="Arial"/>
        </w:rPr>
      </w:pPr>
    </w:p>
    <w:p w14:paraId="765CD87C" w14:textId="77777777" w:rsidR="00EE41AF" w:rsidRPr="00837372" w:rsidRDefault="00EE41AF" w:rsidP="00995C7F">
      <w:pPr>
        <w:pStyle w:val="SemEspaamento"/>
        <w:ind w:firstLine="708"/>
        <w:jc w:val="both"/>
        <w:rPr>
          <w:rFonts w:ascii="Arial Narrow" w:hAnsi="Arial Narrow" w:cs="Arial"/>
        </w:rPr>
      </w:pPr>
    </w:p>
    <w:p w14:paraId="62E9FD4A" w14:textId="77777777" w:rsidR="00EE41AF" w:rsidRPr="00837372" w:rsidRDefault="00EE41AF" w:rsidP="00995C7F">
      <w:pPr>
        <w:pStyle w:val="SemEspaamento"/>
        <w:ind w:firstLine="708"/>
        <w:jc w:val="both"/>
        <w:rPr>
          <w:rFonts w:ascii="Arial Narrow" w:hAnsi="Arial Narrow" w:cs="Arial"/>
        </w:rPr>
      </w:pPr>
    </w:p>
    <w:p w14:paraId="45A6DD9E" w14:textId="77777777" w:rsidR="00EE41AF" w:rsidRPr="00837372" w:rsidRDefault="00EE41AF" w:rsidP="00995C7F">
      <w:pPr>
        <w:pStyle w:val="SemEspaamento"/>
        <w:ind w:firstLine="708"/>
        <w:jc w:val="both"/>
        <w:rPr>
          <w:rFonts w:ascii="Arial Narrow" w:hAnsi="Arial Narrow" w:cs="Arial"/>
        </w:rPr>
      </w:pPr>
    </w:p>
    <w:p w14:paraId="2D90D928" w14:textId="77777777" w:rsidR="00EE41AF" w:rsidRPr="00837372" w:rsidRDefault="00EE41AF" w:rsidP="00995C7F">
      <w:pPr>
        <w:pStyle w:val="SemEspaamento"/>
        <w:ind w:firstLine="708"/>
        <w:jc w:val="both"/>
        <w:rPr>
          <w:rFonts w:ascii="Arial Narrow" w:hAnsi="Arial Narrow" w:cs="Arial"/>
        </w:rPr>
      </w:pPr>
    </w:p>
    <w:p w14:paraId="28E79672" w14:textId="77777777" w:rsidR="00EE41AF" w:rsidRPr="00837372" w:rsidRDefault="00EE41AF" w:rsidP="00995C7F">
      <w:pPr>
        <w:pStyle w:val="SemEspaamento"/>
        <w:ind w:firstLine="708"/>
        <w:jc w:val="both"/>
        <w:rPr>
          <w:rFonts w:ascii="Arial Narrow" w:hAnsi="Arial Narrow" w:cs="Arial"/>
        </w:rPr>
      </w:pPr>
    </w:p>
    <w:p w14:paraId="57834EC2" w14:textId="77777777" w:rsidR="006840C6" w:rsidRPr="00837372" w:rsidRDefault="006840C6" w:rsidP="00995C7F">
      <w:pPr>
        <w:pStyle w:val="SemEspaamento"/>
        <w:ind w:firstLine="708"/>
        <w:jc w:val="both"/>
        <w:rPr>
          <w:rFonts w:ascii="Arial Narrow" w:hAnsi="Arial Narrow" w:cs="Arial"/>
        </w:rPr>
      </w:pPr>
    </w:p>
    <w:p w14:paraId="63713CEB" w14:textId="77777777" w:rsidR="006840C6" w:rsidRDefault="006840C6" w:rsidP="00995C7F">
      <w:pPr>
        <w:pStyle w:val="SemEspaamento"/>
        <w:ind w:firstLine="708"/>
        <w:jc w:val="both"/>
        <w:rPr>
          <w:rFonts w:ascii="Arial Narrow" w:hAnsi="Arial Narrow" w:cs="Arial"/>
        </w:rPr>
      </w:pPr>
    </w:p>
    <w:p w14:paraId="0A3AF86A" w14:textId="77777777" w:rsidR="006840C6" w:rsidRDefault="006840C6" w:rsidP="00995C7F">
      <w:pPr>
        <w:pStyle w:val="SemEspaamento"/>
        <w:ind w:firstLine="708"/>
        <w:jc w:val="both"/>
        <w:rPr>
          <w:rFonts w:ascii="Arial Narrow" w:hAnsi="Arial Narrow" w:cs="Arial"/>
        </w:rPr>
      </w:pPr>
    </w:p>
    <w:p w14:paraId="1358A359" w14:textId="77777777" w:rsidR="006840C6" w:rsidRDefault="006840C6" w:rsidP="00995C7F">
      <w:pPr>
        <w:pStyle w:val="SemEspaamento"/>
        <w:ind w:firstLine="708"/>
        <w:jc w:val="both"/>
        <w:rPr>
          <w:rFonts w:ascii="Arial Narrow" w:hAnsi="Arial Narrow" w:cs="Arial"/>
        </w:rPr>
      </w:pPr>
    </w:p>
    <w:p w14:paraId="4A7F4095" w14:textId="77777777" w:rsidR="006840C6" w:rsidRDefault="006840C6" w:rsidP="00995C7F">
      <w:pPr>
        <w:pStyle w:val="SemEspaamento"/>
        <w:ind w:firstLine="708"/>
        <w:jc w:val="both"/>
        <w:rPr>
          <w:rFonts w:ascii="Arial Narrow" w:hAnsi="Arial Narrow" w:cs="Arial"/>
        </w:rPr>
      </w:pPr>
    </w:p>
    <w:p w14:paraId="0EDD7743" w14:textId="77777777" w:rsidR="006840C6" w:rsidRDefault="006840C6" w:rsidP="00995C7F">
      <w:pPr>
        <w:pStyle w:val="SemEspaamento"/>
        <w:ind w:firstLine="708"/>
        <w:jc w:val="both"/>
        <w:rPr>
          <w:rFonts w:ascii="Arial Narrow" w:hAnsi="Arial Narrow" w:cs="Arial"/>
        </w:rPr>
      </w:pPr>
    </w:p>
    <w:p w14:paraId="613504BA" w14:textId="77777777" w:rsidR="006840C6" w:rsidRDefault="006840C6" w:rsidP="00995C7F">
      <w:pPr>
        <w:pStyle w:val="SemEspaamento"/>
        <w:ind w:firstLine="708"/>
        <w:jc w:val="both"/>
        <w:rPr>
          <w:rFonts w:ascii="Arial Narrow" w:hAnsi="Arial Narrow" w:cs="Arial"/>
        </w:rPr>
      </w:pPr>
    </w:p>
    <w:p w14:paraId="4A034709" w14:textId="77777777" w:rsidR="006840C6" w:rsidRDefault="006840C6" w:rsidP="00995C7F">
      <w:pPr>
        <w:pStyle w:val="SemEspaamento"/>
        <w:ind w:firstLine="708"/>
        <w:jc w:val="both"/>
        <w:rPr>
          <w:rFonts w:ascii="Arial Narrow" w:hAnsi="Arial Narrow" w:cs="Arial"/>
        </w:rPr>
      </w:pPr>
    </w:p>
    <w:p w14:paraId="3DB000AF" w14:textId="77777777" w:rsidR="00EE41AF" w:rsidRDefault="00EE41AF" w:rsidP="004144B9">
      <w:pPr>
        <w:pStyle w:val="SemEspaamento"/>
        <w:jc w:val="both"/>
        <w:rPr>
          <w:rFonts w:ascii="Arial Narrow" w:hAnsi="Arial Narrow" w:cs="Arial"/>
        </w:rPr>
        <w:sectPr w:rsidR="00EE41AF" w:rsidSect="00D32486">
          <w:headerReference w:type="default" r:id="rId8"/>
          <w:footerReference w:type="even" r:id="rId9"/>
          <w:footerReference w:type="default" r:id="rId10"/>
          <w:headerReference w:type="first" r:id="rId11"/>
          <w:footerReference w:type="first" r:id="rId12"/>
          <w:type w:val="continuous"/>
          <w:pgSz w:w="11907" w:h="16840" w:code="9"/>
          <w:pgMar w:top="851" w:right="567" w:bottom="709" w:left="567" w:header="425" w:footer="357" w:gutter="0"/>
          <w:pgNumType w:start="1"/>
          <w:cols w:num="2" w:sep="1" w:space="720"/>
          <w:titlePg/>
        </w:sectPr>
      </w:pPr>
      <w:bookmarkStart w:id="0" w:name="_GoBack"/>
      <w:bookmarkEnd w:id="0"/>
    </w:p>
    <w:p w14:paraId="24170D59" w14:textId="77777777" w:rsidR="00570332" w:rsidRDefault="00570332" w:rsidP="005B7FD4">
      <w:pPr>
        <w:rPr>
          <w:rFonts w:ascii="Arial Narrow" w:hAnsi="Arial Narrow"/>
        </w:rPr>
      </w:pPr>
    </w:p>
    <w:sectPr w:rsidR="00570332" w:rsidSect="00EE41AF">
      <w:type w:val="continuous"/>
      <w:pgSz w:w="11907" w:h="16840" w:code="9"/>
      <w:pgMar w:top="851" w:right="567" w:bottom="709" w:left="567" w:header="425" w:footer="357" w:gutter="0"/>
      <w:pgNumType w:start="1"/>
      <w:cols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0F481" w14:textId="77777777" w:rsidR="00D54B57" w:rsidRDefault="00D54B57">
      <w:r>
        <w:separator/>
      </w:r>
    </w:p>
  </w:endnote>
  <w:endnote w:type="continuationSeparator" w:id="0">
    <w:p w14:paraId="7FB1AB4E" w14:textId="77777777" w:rsidR="00D54B57" w:rsidRDefault="00D5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Malgun Gothic Semilight"/>
    <w:panose1 w:val="00000000000000000000"/>
    <w:charset w:val="80"/>
    <w:family w:val="auto"/>
    <w:notTrueType/>
    <w:pitch w:val="default"/>
    <w:sig w:usb0="00000000" w:usb1="080F0000" w:usb2="00000010" w:usb3="00000000" w:csb0="001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EB9E" w14:textId="77777777" w:rsidR="008C54DC" w:rsidRDefault="008C54D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BF8D2" w14:textId="77777777" w:rsidR="008C54DC" w:rsidRDefault="008C54D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0F0A7" w14:textId="77777777" w:rsidR="008C54DC" w:rsidRDefault="008C54DC">
    <w:pPr>
      <w:pStyle w:val="Rodap"/>
      <w:framePr w:wrap="around" w:vAnchor="text" w:hAnchor="margin" w:xAlign="center" w:y="1"/>
      <w:rPr>
        <w:rStyle w:val="Nmerodepgina"/>
        <w:rFonts w:ascii="Arial Narrow" w:hAnsi="Arial Narrow"/>
        <w:b/>
        <w:sz w:val="28"/>
      </w:rPr>
    </w:pPr>
    <w:r>
      <w:rPr>
        <w:rStyle w:val="Nmerodepgina"/>
        <w:rFonts w:ascii="Arial Narrow" w:hAnsi="Arial Narrow"/>
        <w:b/>
        <w:sz w:val="28"/>
      </w:rPr>
      <w:fldChar w:fldCharType="begin"/>
    </w:r>
    <w:r>
      <w:rPr>
        <w:rStyle w:val="Nmerodepgina"/>
        <w:rFonts w:ascii="Arial Narrow" w:hAnsi="Arial Narrow"/>
        <w:b/>
        <w:sz w:val="28"/>
      </w:rPr>
      <w:instrText xml:space="preserve">PAGE  </w:instrText>
    </w:r>
    <w:r>
      <w:rPr>
        <w:rStyle w:val="Nmerodepgina"/>
        <w:rFonts w:ascii="Arial Narrow" w:hAnsi="Arial Narrow"/>
        <w:b/>
        <w:sz w:val="28"/>
      </w:rPr>
      <w:fldChar w:fldCharType="separate"/>
    </w:r>
    <w:r w:rsidR="00FF7DF6">
      <w:rPr>
        <w:rStyle w:val="Nmerodepgina"/>
        <w:rFonts w:ascii="Arial Narrow" w:hAnsi="Arial Narrow"/>
        <w:b/>
        <w:noProof/>
        <w:sz w:val="28"/>
      </w:rPr>
      <w:t>8</w:t>
    </w:r>
    <w:r>
      <w:rPr>
        <w:rStyle w:val="Nmerodepgina"/>
        <w:rFonts w:ascii="Arial Narrow" w:hAnsi="Arial Narrow"/>
        <w:b/>
        <w:sz w:val="28"/>
      </w:rPr>
      <w:fldChar w:fldCharType="end"/>
    </w:r>
  </w:p>
  <w:p w14:paraId="3A8D1514" w14:textId="77777777" w:rsidR="008C54DC" w:rsidRDefault="008C54D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497DB" w14:textId="77777777" w:rsidR="00A3784F" w:rsidRPr="001116AE" w:rsidRDefault="00A3784F" w:rsidP="00A3784F">
    <w:pPr>
      <w:pStyle w:val="Rodap"/>
      <w:jc w:val="center"/>
      <w:rPr>
        <w:rFonts w:ascii="Arial Narrow" w:hAnsi="Arial Narrow"/>
        <w:sz w:val="16"/>
        <w:szCs w:val="16"/>
      </w:rPr>
    </w:pPr>
    <w:r w:rsidRPr="001116AE">
      <w:rPr>
        <w:rFonts w:ascii="Arial Narrow" w:hAnsi="Arial Narrow"/>
        <w:sz w:val="16"/>
        <w:szCs w:val="16"/>
      </w:rPr>
      <w:t>Aviso Legal: Os materiais e conteúdos disponibilizados pelo Poliedro são protegidos por direitos de propriedade intelectual (Lei nº 9.610/1998). É vedada a utilização para fins comerciais, bem como a cessão dos materiais a terceiros, a título gratuito ou não, sob pena de responsabilização civil e criminal nos termos da legislação aplicável.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27FFE" w14:textId="77777777" w:rsidR="00D54B57" w:rsidRDefault="00D54B57">
      <w:r>
        <w:separator/>
      </w:r>
    </w:p>
  </w:footnote>
  <w:footnote w:type="continuationSeparator" w:id="0">
    <w:p w14:paraId="4453023F" w14:textId="77777777" w:rsidR="00D54B57" w:rsidRDefault="00D54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A0EF" w14:textId="77777777" w:rsidR="008C54DC" w:rsidRDefault="008C54DC">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59" w:type="dxa"/>
      <w:tblInd w:w="70" w:type="dxa"/>
      <w:tblBorders>
        <w:top w:val="single" w:sz="36" w:space="0" w:color="auto"/>
        <w:bottom w:val="single" w:sz="36" w:space="0" w:color="auto"/>
      </w:tblBorders>
      <w:tblLayout w:type="fixed"/>
      <w:tblCellMar>
        <w:left w:w="70" w:type="dxa"/>
        <w:right w:w="70" w:type="dxa"/>
      </w:tblCellMar>
      <w:tblLook w:val="0000" w:firstRow="0" w:lastRow="0" w:firstColumn="0" w:lastColumn="0" w:noHBand="0" w:noVBand="0"/>
    </w:tblPr>
    <w:tblGrid>
      <w:gridCol w:w="9518"/>
      <w:gridCol w:w="1441"/>
    </w:tblGrid>
    <w:tr w:rsidR="008C54DC" w14:paraId="24CDA6A7" w14:textId="77777777" w:rsidTr="00ED7BE9">
      <w:trPr>
        <w:trHeight w:val="646"/>
      </w:trPr>
      <w:tc>
        <w:tcPr>
          <w:tcW w:w="9518" w:type="dxa"/>
          <w:vAlign w:val="center"/>
        </w:tcPr>
        <w:p w14:paraId="2C293A82" w14:textId="0C102F12" w:rsidR="008C54DC" w:rsidRPr="00ED7BE9" w:rsidRDefault="005A7335" w:rsidP="005A7335">
          <w:pPr>
            <w:jc w:val="center"/>
            <w:rPr>
              <w:rFonts w:ascii="Arial Narrow" w:hAnsi="Arial Narrow"/>
              <w:b/>
              <w:bCs/>
              <w:sz w:val="28"/>
              <w:szCs w:val="28"/>
            </w:rPr>
          </w:pPr>
          <w:r>
            <w:rPr>
              <w:rFonts w:ascii="Arial Narrow" w:hAnsi="Arial Narrow" w:cs="Arial"/>
              <w:b/>
              <w:color w:val="000000"/>
              <w:sz w:val="28"/>
              <w:szCs w:val="28"/>
            </w:rPr>
            <w:t>Interpretação do texto literário</w:t>
          </w:r>
        </w:p>
      </w:tc>
      <w:tc>
        <w:tcPr>
          <w:tcW w:w="1441" w:type="dxa"/>
        </w:tcPr>
        <w:p w14:paraId="44B66857" w14:textId="6589B7F9" w:rsidR="008C54DC" w:rsidRPr="00591524" w:rsidRDefault="008969E4">
          <w:pPr>
            <w:pStyle w:val="Cabealho"/>
            <w:jc w:val="right"/>
            <w:rPr>
              <w:lang w:val="pt-BR"/>
            </w:rPr>
          </w:pPr>
          <w:r w:rsidRPr="008969E4">
            <w:rPr>
              <w:noProof/>
              <w:lang w:val="pt-BR" w:eastAsia="pt-BR"/>
            </w:rPr>
            <w:drawing>
              <wp:inline distT="0" distB="0" distL="0" distR="0" wp14:anchorId="6F63C97C" wp14:editId="3F7B4072">
                <wp:extent cx="844292" cy="2952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48854" cy="296870"/>
                        </a:xfrm>
                        <a:prstGeom prst="rect">
                          <a:avLst/>
                        </a:prstGeom>
                      </pic:spPr>
                    </pic:pic>
                  </a:graphicData>
                </a:graphic>
              </wp:inline>
            </w:drawing>
          </w:r>
        </w:p>
      </w:tc>
    </w:tr>
  </w:tbl>
  <w:p w14:paraId="007F0E5E" w14:textId="77777777" w:rsidR="008C54DC" w:rsidRPr="00837372" w:rsidRDefault="00DC13D2" w:rsidP="00ED7BE9">
    <w:pPr>
      <w:pStyle w:val="Cabealho"/>
      <w:ind w:right="141"/>
      <w:jc w:val="right"/>
      <w:rPr>
        <w:rFonts w:ascii="Arial Narrow" w:hAnsi="Arial Narrow"/>
        <w:sz w:val="10"/>
        <w:szCs w:val="10"/>
        <w:lang w:val="pt-BR"/>
      </w:rPr>
    </w:pPr>
    <w:r>
      <w:rPr>
        <w:rFonts w:ascii="Arial" w:hAnsi="Arial"/>
        <w:sz w:val="10"/>
        <w:szCs w:val="10"/>
        <w:lang w:val="pt-BR"/>
      </w:rPr>
      <w:tab/>
    </w:r>
    <w:r>
      <w:rPr>
        <w:rFonts w:ascii="Arial" w:hAnsi="Arial"/>
        <w:sz w:val="10"/>
        <w:szCs w:val="10"/>
        <w:lang w:val="pt-B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CE7"/>
    <w:multiLevelType w:val="multilevel"/>
    <w:tmpl w:val="6546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96D86"/>
    <w:multiLevelType w:val="hybridMultilevel"/>
    <w:tmpl w:val="9E383D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0A1390"/>
    <w:multiLevelType w:val="hybridMultilevel"/>
    <w:tmpl w:val="AD6A33EE"/>
    <w:lvl w:ilvl="0" w:tplc="14880EF8">
      <w:start w:val="1"/>
      <w:numFmt w:val="decimal"/>
      <w:lvlText w:val="%1)"/>
      <w:lvlJc w:val="left"/>
      <w:pPr>
        <w:ind w:left="1080" w:hanging="360"/>
      </w:pPr>
      <w:rPr>
        <w:rFonts w:ascii="Calibri" w:hAnsi="Calibri"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9C91608"/>
    <w:multiLevelType w:val="hybridMultilevel"/>
    <w:tmpl w:val="4F0E28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CE54B4"/>
    <w:multiLevelType w:val="hybridMultilevel"/>
    <w:tmpl w:val="05284E1E"/>
    <w:lvl w:ilvl="0" w:tplc="0036512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4037B96"/>
    <w:multiLevelType w:val="hybridMultilevel"/>
    <w:tmpl w:val="7924B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B0693D"/>
    <w:multiLevelType w:val="hybridMultilevel"/>
    <w:tmpl w:val="75188B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F027F3"/>
    <w:multiLevelType w:val="hybridMultilevel"/>
    <w:tmpl w:val="EF18F4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DC5887"/>
    <w:multiLevelType w:val="hybridMultilevel"/>
    <w:tmpl w:val="C1986DE8"/>
    <w:lvl w:ilvl="0" w:tplc="B2FE39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A57E63"/>
    <w:multiLevelType w:val="multilevel"/>
    <w:tmpl w:val="EE6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F0307"/>
    <w:multiLevelType w:val="hybridMultilevel"/>
    <w:tmpl w:val="C0CCDF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D93F6C"/>
    <w:multiLevelType w:val="hybridMultilevel"/>
    <w:tmpl w:val="4B4636E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94B6728"/>
    <w:multiLevelType w:val="hybridMultilevel"/>
    <w:tmpl w:val="B7DAAEE2"/>
    <w:lvl w:ilvl="0" w:tplc="38C6608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CD34B7"/>
    <w:multiLevelType w:val="hybridMultilevel"/>
    <w:tmpl w:val="9DE6FCDA"/>
    <w:lvl w:ilvl="0" w:tplc="49D4CE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825260"/>
    <w:multiLevelType w:val="hybridMultilevel"/>
    <w:tmpl w:val="DBF27264"/>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1AD7244"/>
    <w:multiLevelType w:val="multilevel"/>
    <w:tmpl w:val="E8909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D21427"/>
    <w:multiLevelType w:val="multilevel"/>
    <w:tmpl w:val="925A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755F9E"/>
    <w:multiLevelType w:val="hybridMultilevel"/>
    <w:tmpl w:val="F31C18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E5FCB"/>
    <w:multiLevelType w:val="hybridMultilevel"/>
    <w:tmpl w:val="E4FE6E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4C500B"/>
    <w:multiLevelType w:val="hybridMultilevel"/>
    <w:tmpl w:val="33CEC112"/>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CAD6BA0"/>
    <w:multiLevelType w:val="hybridMultilevel"/>
    <w:tmpl w:val="C77C89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357175"/>
    <w:multiLevelType w:val="hybridMultilevel"/>
    <w:tmpl w:val="7FB4A9F0"/>
    <w:lvl w:ilvl="0" w:tplc="1090AC6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2" w15:restartNumberingAfterBreak="0">
    <w:nsid w:val="452443C9"/>
    <w:multiLevelType w:val="hybridMultilevel"/>
    <w:tmpl w:val="D79CFF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ED350B"/>
    <w:multiLevelType w:val="hybridMultilevel"/>
    <w:tmpl w:val="659C9F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877106"/>
    <w:multiLevelType w:val="hybridMultilevel"/>
    <w:tmpl w:val="75547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4A2E98"/>
    <w:multiLevelType w:val="hybridMultilevel"/>
    <w:tmpl w:val="59569E8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F4847D5"/>
    <w:multiLevelType w:val="hybridMultilevel"/>
    <w:tmpl w:val="7DC8DC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B75148"/>
    <w:multiLevelType w:val="hybridMultilevel"/>
    <w:tmpl w:val="79042D8C"/>
    <w:lvl w:ilvl="0" w:tplc="1CBE26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FD0D05"/>
    <w:multiLevelType w:val="hybridMultilevel"/>
    <w:tmpl w:val="F6825B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A861779"/>
    <w:multiLevelType w:val="hybridMultilevel"/>
    <w:tmpl w:val="F66E9A90"/>
    <w:lvl w:ilvl="0" w:tplc="35904E6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B4541EE"/>
    <w:multiLevelType w:val="hybridMultilevel"/>
    <w:tmpl w:val="DED64C8E"/>
    <w:lvl w:ilvl="0" w:tplc="F5C8A6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49039C"/>
    <w:multiLevelType w:val="hybridMultilevel"/>
    <w:tmpl w:val="AD1E06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6A25D7"/>
    <w:multiLevelType w:val="hybridMultilevel"/>
    <w:tmpl w:val="C906A90A"/>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5B75C9D"/>
    <w:multiLevelType w:val="multilevel"/>
    <w:tmpl w:val="EC78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045194"/>
    <w:multiLevelType w:val="hybridMultilevel"/>
    <w:tmpl w:val="95C64CD0"/>
    <w:lvl w:ilvl="0" w:tplc="EFD45D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0F4942"/>
    <w:multiLevelType w:val="hybridMultilevel"/>
    <w:tmpl w:val="6DF2553E"/>
    <w:lvl w:ilvl="0" w:tplc="1D7C9324">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6" w15:restartNumberingAfterBreak="0">
    <w:nsid w:val="709C6B1C"/>
    <w:multiLevelType w:val="hybridMultilevel"/>
    <w:tmpl w:val="46929C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724352"/>
    <w:multiLevelType w:val="hybridMultilevel"/>
    <w:tmpl w:val="11F2BA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9570AF"/>
    <w:multiLevelType w:val="hybridMultilevel"/>
    <w:tmpl w:val="174E734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B867BA"/>
    <w:multiLevelType w:val="hybridMultilevel"/>
    <w:tmpl w:val="1DCEEA0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F886573"/>
    <w:multiLevelType w:val="hybridMultilevel"/>
    <w:tmpl w:val="C33A17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9"/>
  </w:num>
  <w:num w:numId="3">
    <w:abstractNumId w:val="12"/>
  </w:num>
  <w:num w:numId="4">
    <w:abstractNumId w:val="6"/>
  </w:num>
  <w:num w:numId="5">
    <w:abstractNumId w:val="33"/>
  </w:num>
  <w:num w:numId="6">
    <w:abstractNumId w:val="27"/>
  </w:num>
  <w:num w:numId="7">
    <w:abstractNumId w:val="34"/>
  </w:num>
  <w:num w:numId="8">
    <w:abstractNumId w:val="10"/>
  </w:num>
  <w:num w:numId="9">
    <w:abstractNumId w:val="13"/>
  </w:num>
  <w:num w:numId="10">
    <w:abstractNumId w:val="38"/>
  </w:num>
  <w:num w:numId="11">
    <w:abstractNumId w:val="1"/>
  </w:num>
  <w:num w:numId="12">
    <w:abstractNumId w:val="19"/>
  </w:num>
  <w:num w:numId="13">
    <w:abstractNumId w:val="14"/>
  </w:num>
  <w:num w:numId="14">
    <w:abstractNumId w:val="32"/>
  </w:num>
  <w:num w:numId="15">
    <w:abstractNumId w:val="26"/>
  </w:num>
  <w:num w:numId="16">
    <w:abstractNumId w:val="15"/>
  </w:num>
  <w:num w:numId="17">
    <w:abstractNumId w:val="7"/>
  </w:num>
  <w:num w:numId="18">
    <w:abstractNumId w:val="37"/>
  </w:num>
  <w:num w:numId="19">
    <w:abstractNumId w:val="8"/>
  </w:num>
  <w:num w:numId="20">
    <w:abstractNumId w:val="18"/>
  </w:num>
  <w:num w:numId="21">
    <w:abstractNumId w:val="35"/>
  </w:num>
  <w:num w:numId="22">
    <w:abstractNumId w:val="20"/>
  </w:num>
  <w:num w:numId="23">
    <w:abstractNumId w:val="36"/>
  </w:num>
  <w:num w:numId="24">
    <w:abstractNumId w:val="39"/>
  </w:num>
  <w:num w:numId="25">
    <w:abstractNumId w:val="25"/>
  </w:num>
  <w:num w:numId="26">
    <w:abstractNumId w:val="30"/>
  </w:num>
  <w:num w:numId="27">
    <w:abstractNumId w:val="0"/>
  </w:num>
  <w:num w:numId="28">
    <w:abstractNumId w:val="16"/>
  </w:num>
  <w:num w:numId="29">
    <w:abstractNumId w:val="21"/>
  </w:num>
  <w:num w:numId="30">
    <w:abstractNumId w:val="11"/>
  </w:num>
  <w:num w:numId="31">
    <w:abstractNumId w:val="22"/>
  </w:num>
  <w:num w:numId="32">
    <w:abstractNumId w:val="40"/>
  </w:num>
  <w:num w:numId="33">
    <w:abstractNumId w:val="23"/>
  </w:num>
  <w:num w:numId="34">
    <w:abstractNumId w:val="24"/>
  </w:num>
  <w:num w:numId="35">
    <w:abstractNumId w:val="3"/>
  </w:num>
  <w:num w:numId="36">
    <w:abstractNumId w:val="28"/>
  </w:num>
  <w:num w:numId="37">
    <w:abstractNumId w:val="17"/>
  </w:num>
  <w:num w:numId="38">
    <w:abstractNumId w:val="31"/>
  </w:num>
  <w:num w:numId="39">
    <w:abstractNumId w:val="5"/>
  </w:num>
  <w:num w:numId="40">
    <w:abstractNumId w:val="9"/>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fill="f" fillcolor="white">
      <v:fill color="white" on="f"/>
      <v:textbox style="layout-flow:vertical"/>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5C"/>
    <w:rsid w:val="0000141F"/>
    <w:rsid w:val="00002BAC"/>
    <w:rsid w:val="000033C4"/>
    <w:rsid w:val="00014CCF"/>
    <w:rsid w:val="000150FD"/>
    <w:rsid w:val="00017125"/>
    <w:rsid w:val="00021C6C"/>
    <w:rsid w:val="00021CA4"/>
    <w:rsid w:val="0002350F"/>
    <w:rsid w:val="000241FF"/>
    <w:rsid w:val="00030A0B"/>
    <w:rsid w:val="0003203F"/>
    <w:rsid w:val="00032104"/>
    <w:rsid w:val="000321C4"/>
    <w:rsid w:val="00034F71"/>
    <w:rsid w:val="00035394"/>
    <w:rsid w:val="00035FD0"/>
    <w:rsid w:val="0003766B"/>
    <w:rsid w:val="00037A04"/>
    <w:rsid w:val="00040086"/>
    <w:rsid w:val="000413E6"/>
    <w:rsid w:val="000439CB"/>
    <w:rsid w:val="00045BE7"/>
    <w:rsid w:val="00045C4E"/>
    <w:rsid w:val="000464C2"/>
    <w:rsid w:val="00050072"/>
    <w:rsid w:val="0005318E"/>
    <w:rsid w:val="000534BE"/>
    <w:rsid w:val="00053DDC"/>
    <w:rsid w:val="0005436C"/>
    <w:rsid w:val="0005720D"/>
    <w:rsid w:val="00060A09"/>
    <w:rsid w:val="000611B2"/>
    <w:rsid w:val="00061C58"/>
    <w:rsid w:val="00061D60"/>
    <w:rsid w:val="00063681"/>
    <w:rsid w:val="00063909"/>
    <w:rsid w:val="00066261"/>
    <w:rsid w:val="00066566"/>
    <w:rsid w:val="000667D7"/>
    <w:rsid w:val="0006737C"/>
    <w:rsid w:val="00070E9D"/>
    <w:rsid w:val="000716FF"/>
    <w:rsid w:val="000717D5"/>
    <w:rsid w:val="000747AF"/>
    <w:rsid w:val="00076096"/>
    <w:rsid w:val="00081048"/>
    <w:rsid w:val="00082A46"/>
    <w:rsid w:val="00083A38"/>
    <w:rsid w:val="000840C2"/>
    <w:rsid w:val="00084566"/>
    <w:rsid w:val="00085AD7"/>
    <w:rsid w:val="00085B06"/>
    <w:rsid w:val="0008607F"/>
    <w:rsid w:val="00090337"/>
    <w:rsid w:val="00090762"/>
    <w:rsid w:val="0009123B"/>
    <w:rsid w:val="000919D9"/>
    <w:rsid w:val="000937CD"/>
    <w:rsid w:val="000948A0"/>
    <w:rsid w:val="00096985"/>
    <w:rsid w:val="000A07E4"/>
    <w:rsid w:val="000A113B"/>
    <w:rsid w:val="000A1BF3"/>
    <w:rsid w:val="000A3148"/>
    <w:rsid w:val="000A399A"/>
    <w:rsid w:val="000A5473"/>
    <w:rsid w:val="000A6076"/>
    <w:rsid w:val="000A685F"/>
    <w:rsid w:val="000B1606"/>
    <w:rsid w:val="000B16B4"/>
    <w:rsid w:val="000B18C6"/>
    <w:rsid w:val="000B2A64"/>
    <w:rsid w:val="000B2CB6"/>
    <w:rsid w:val="000B3500"/>
    <w:rsid w:val="000B3A14"/>
    <w:rsid w:val="000B3D2B"/>
    <w:rsid w:val="000B4CD7"/>
    <w:rsid w:val="000B4E3E"/>
    <w:rsid w:val="000B55C1"/>
    <w:rsid w:val="000B5986"/>
    <w:rsid w:val="000B6EC1"/>
    <w:rsid w:val="000C090A"/>
    <w:rsid w:val="000C1847"/>
    <w:rsid w:val="000C37AC"/>
    <w:rsid w:val="000C3BC4"/>
    <w:rsid w:val="000C4A3F"/>
    <w:rsid w:val="000D22B6"/>
    <w:rsid w:val="000D6B36"/>
    <w:rsid w:val="000D6E84"/>
    <w:rsid w:val="000D7412"/>
    <w:rsid w:val="000E1DE7"/>
    <w:rsid w:val="000E21D3"/>
    <w:rsid w:val="000E2276"/>
    <w:rsid w:val="000E2CEB"/>
    <w:rsid w:val="000E3E97"/>
    <w:rsid w:val="000E63DA"/>
    <w:rsid w:val="000F32A6"/>
    <w:rsid w:val="000F5432"/>
    <w:rsid w:val="000F64AB"/>
    <w:rsid w:val="00100018"/>
    <w:rsid w:val="00102E7D"/>
    <w:rsid w:val="001050C5"/>
    <w:rsid w:val="00106DFF"/>
    <w:rsid w:val="00107ABD"/>
    <w:rsid w:val="0011068C"/>
    <w:rsid w:val="001116AE"/>
    <w:rsid w:val="0011189C"/>
    <w:rsid w:val="00115154"/>
    <w:rsid w:val="0011544A"/>
    <w:rsid w:val="001156C5"/>
    <w:rsid w:val="00116215"/>
    <w:rsid w:val="00117C7E"/>
    <w:rsid w:val="0012076A"/>
    <w:rsid w:val="0012093A"/>
    <w:rsid w:val="001237E9"/>
    <w:rsid w:val="00123BB1"/>
    <w:rsid w:val="00123E07"/>
    <w:rsid w:val="00124E13"/>
    <w:rsid w:val="001303B0"/>
    <w:rsid w:val="00131955"/>
    <w:rsid w:val="00132211"/>
    <w:rsid w:val="00133017"/>
    <w:rsid w:val="00135362"/>
    <w:rsid w:val="00135F12"/>
    <w:rsid w:val="00145279"/>
    <w:rsid w:val="001455E4"/>
    <w:rsid w:val="00145D76"/>
    <w:rsid w:val="00145E80"/>
    <w:rsid w:val="00146A3F"/>
    <w:rsid w:val="001470F9"/>
    <w:rsid w:val="00153AAE"/>
    <w:rsid w:val="0015664E"/>
    <w:rsid w:val="00157A4C"/>
    <w:rsid w:val="001605DC"/>
    <w:rsid w:val="001629B5"/>
    <w:rsid w:val="001634CC"/>
    <w:rsid w:val="001645A5"/>
    <w:rsid w:val="00164B42"/>
    <w:rsid w:val="001674CC"/>
    <w:rsid w:val="001729F6"/>
    <w:rsid w:val="00173CDC"/>
    <w:rsid w:val="001745D9"/>
    <w:rsid w:val="00174981"/>
    <w:rsid w:val="00176CEA"/>
    <w:rsid w:val="00180D8B"/>
    <w:rsid w:val="00183DC7"/>
    <w:rsid w:val="001863E2"/>
    <w:rsid w:val="00191910"/>
    <w:rsid w:val="00191971"/>
    <w:rsid w:val="00191FBC"/>
    <w:rsid w:val="001959DE"/>
    <w:rsid w:val="00196917"/>
    <w:rsid w:val="00196E98"/>
    <w:rsid w:val="001A0991"/>
    <w:rsid w:val="001A1483"/>
    <w:rsid w:val="001A24A4"/>
    <w:rsid w:val="001A27DF"/>
    <w:rsid w:val="001A4335"/>
    <w:rsid w:val="001A5EEE"/>
    <w:rsid w:val="001B0C67"/>
    <w:rsid w:val="001B0C6B"/>
    <w:rsid w:val="001B20E5"/>
    <w:rsid w:val="001B2397"/>
    <w:rsid w:val="001B2476"/>
    <w:rsid w:val="001B3DFF"/>
    <w:rsid w:val="001B3E01"/>
    <w:rsid w:val="001B4487"/>
    <w:rsid w:val="001B6E6F"/>
    <w:rsid w:val="001B6E89"/>
    <w:rsid w:val="001B7E05"/>
    <w:rsid w:val="001B7F06"/>
    <w:rsid w:val="001C1DE1"/>
    <w:rsid w:val="001C2709"/>
    <w:rsid w:val="001C3584"/>
    <w:rsid w:val="001C384E"/>
    <w:rsid w:val="001C40FC"/>
    <w:rsid w:val="001C7123"/>
    <w:rsid w:val="001C748A"/>
    <w:rsid w:val="001C7957"/>
    <w:rsid w:val="001D2E17"/>
    <w:rsid w:val="001D4D92"/>
    <w:rsid w:val="001D57A7"/>
    <w:rsid w:val="001D6379"/>
    <w:rsid w:val="001D74D2"/>
    <w:rsid w:val="001E4178"/>
    <w:rsid w:val="001E73FA"/>
    <w:rsid w:val="001E7719"/>
    <w:rsid w:val="001F1FE8"/>
    <w:rsid w:val="001F2A58"/>
    <w:rsid w:val="001F54CC"/>
    <w:rsid w:val="001F642A"/>
    <w:rsid w:val="002014BF"/>
    <w:rsid w:val="00204F29"/>
    <w:rsid w:val="00213EDE"/>
    <w:rsid w:val="0021467F"/>
    <w:rsid w:val="002146CF"/>
    <w:rsid w:val="00214A09"/>
    <w:rsid w:val="00215685"/>
    <w:rsid w:val="00216C44"/>
    <w:rsid w:val="00223763"/>
    <w:rsid w:val="002238A9"/>
    <w:rsid w:val="00224008"/>
    <w:rsid w:val="00224013"/>
    <w:rsid w:val="00226358"/>
    <w:rsid w:val="002312AB"/>
    <w:rsid w:val="0023298D"/>
    <w:rsid w:val="0023299E"/>
    <w:rsid w:val="00232CDD"/>
    <w:rsid w:val="00235DD8"/>
    <w:rsid w:val="002412EC"/>
    <w:rsid w:val="0024163E"/>
    <w:rsid w:val="0024358B"/>
    <w:rsid w:val="00244D7E"/>
    <w:rsid w:val="00247BF4"/>
    <w:rsid w:val="00256C5F"/>
    <w:rsid w:val="00260573"/>
    <w:rsid w:val="00261124"/>
    <w:rsid w:val="00261868"/>
    <w:rsid w:val="00261E55"/>
    <w:rsid w:val="00261FBA"/>
    <w:rsid w:val="002624A3"/>
    <w:rsid w:val="00262774"/>
    <w:rsid w:val="00264063"/>
    <w:rsid w:val="002643A9"/>
    <w:rsid w:val="00265666"/>
    <w:rsid w:val="0026683E"/>
    <w:rsid w:val="00271C04"/>
    <w:rsid w:val="00273E82"/>
    <w:rsid w:val="00274555"/>
    <w:rsid w:val="0027467E"/>
    <w:rsid w:val="00275282"/>
    <w:rsid w:val="00277AE1"/>
    <w:rsid w:val="002822FE"/>
    <w:rsid w:val="00285679"/>
    <w:rsid w:val="002858E8"/>
    <w:rsid w:val="00287763"/>
    <w:rsid w:val="002915F6"/>
    <w:rsid w:val="00292411"/>
    <w:rsid w:val="00293899"/>
    <w:rsid w:val="00294E15"/>
    <w:rsid w:val="00296274"/>
    <w:rsid w:val="0029634D"/>
    <w:rsid w:val="0029784E"/>
    <w:rsid w:val="002A037F"/>
    <w:rsid w:val="002A4C48"/>
    <w:rsid w:val="002A7052"/>
    <w:rsid w:val="002A7C34"/>
    <w:rsid w:val="002B0840"/>
    <w:rsid w:val="002B0E9C"/>
    <w:rsid w:val="002B21D1"/>
    <w:rsid w:val="002B2754"/>
    <w:rsid w:val="002B778F"/>
    <w:rsid w:val="002B7AD1"/>
    <w:rsid w:val="002C1B25"/>
    <w:rsid w:val="002C2682"/>
    <w:rsid w:val="002C340A"/>
    <w:rsid w:val="002C4F3E"/>
    <w:rsid w:val="002C4F40"/>
    <w:rsid w:val="002C5D48"/>
    <w:rsid w:val="002C5F54"/>
    <w:rsid w:val="002C603B"/>
    <w:rsid w:val="002C77A4"/>
    <w:rsid w:val="002C7F28"/>
    <w:rsid w:val="002D0F24"/>
    <w:rsid w:val="002D2E19"/>
    <w:rsid w:val="002D388D"/>
    <w:rsid w:val="002E0BB7"/>
    <w:rsid w:val="002E144C"/>
    <w:rsid w:val="002E1E26"/>
    <w:rsid w:val="002E2E5E"/>
    <w:rsid w:val="002E34C0"/>
    <w:rsid w:val="002E5823"/>
    <w:rsid w:val="002E5FDF"/>
    <w:rsid w:val="002E66CA"/>
    <w:rsid w:val="002E6B38"/>
    <w:rsid w:val="002E7985"/>
    <w:rsid w:val="002E7FD8"/>
    <w:rsid w:val="002F7426"/>
    <w:rsid w:val="0030087B"/>
    <w:rsid w:val="003021F1"/>
    <w:rsid w:val="00302F4F"/>
    <w:rsid w:val="003037EB"/>
    <w:rsid w:val="00306A9B"/>
    <w:rsid w:val="00311ECD"/>
    <w:rsid w:val="00311FE7"/>
    <w:rsid w:val="003121C2"/>
    <w:rsid w:val="003135A2"/>
    <w:rsid w:val="003153A2"/>
    <w:rsid w:val="00321DF7"/>
    <w:rsid w:val="003231DF"/>
    <w:rsid w:val="00323387"/>
    <w:rsid w:val="00323935"/>
    <w:rsid w:val="00323D23"/>
    <w:rsid w:val="00323FAC"/>
    <w:rsid w:val="0032462F"/>
    <w:rsid w:val="0032544C"/>
    <w:rsid w:val="00327197"/>
    <w:rsid w:val="003275D9"/>
    <w:rsid w:val="003310BB"/>
    <w:rsid w:val="00341D58"/>
    <w:rsid w:val="0034320C"/>
    <w:rsid w:val="00343372"/>
    <w:rsid w:val="003439A7"/>
    <w:rsid w:val="00343CE7"/>
    <w:rsid w:val="00344206"/>
    <w:rsid w:val="00344336"/>
    <w:rsid w:val="003452C5"/>
    <w:rsid w:val="0034617D"/>
    <w:rsid w:val="00350733"/>
    <w:rsid w:val="00351D61"/>
    <w:rsid w:val="00354270"/>
    <w:rsid w:val="003549D2"/>
    <w:rsid w:val="00355E9B"/>
    <w:rsid w:val="003602C7"/>
    <w:rsid w:val="003622B9"/>
    <w:rsid w:val="0036339F"/>
    <w:rsid w:val="00363BEF"/>
    <w:rsid w:val="00365047"/>
    <w:rsid w:val="003654F5"/>
    <w:rsid w:val="0036678F"/>
    <w:rsid w:val="003674C5"/>
    <w:rsid w:val="00367ED6"/>
    <w:rsid w:val="00372FCC"/>
    <w:rsid w:val="0037445D"/>
    <w:rsid w:val="003745DF"/>
    <w:rsid w:val="00381DF9"/>
    <w:rsid w:val="00383110"/>
    <w:rsid w:val="0038337C"/>
    <w:rsid w:val="00384B91"/>
    <w:rsid w:val="00385C22"/>
    <w:rsid w:val="00386D73"/>
    <w:rsid w:val="003901F8"/>
    <w:rsid w:val="00390311"/>
    <w:rsid w:val="00391D7C"/>
    <w:rsid w:val="00394BFC"/>
    <w:rsid w:val="003A0F6E"/>
    <w:rsid w:val="003A185D"/>
    <w:rsid w:val="003A313E"/>
    <w:rsid w:val="003A36DB"/>
    <w:rsid w:val="003A37D0"/>
    <w:rsid w:val="003A3F2D"/>
    <w:rsid w:val="003A525E"/>
    <w:rsid w:val="003A6E1B"/>
    <w:rsid w:val="003B3875"/>
    <w:rsid w:val="003B40ED"/>
    <w:rsid w:val="003B5AAE"/>
    <w:rsid w:val="003B5CEB"/>
    <w:rsid w:val="003B6A43"/>
    <w:rsid w:val="003B78A8"/>
    <w:rsid w:val="003B7FA5"/>
    <w:rsid w:val="003C02CD"/>
    <w:rsid w:val="003C2CC9"/>
    <w:rsid w:val="003C35FD"/>
    <w:rsid w:val="003C53A4"/>
    <w:rsid w:val="003C544E"/>
    <w:rsid w:val="003C740D"/>
    <w:rsid w:val="003C7C69"/>
    <w:rsid w:val="003D1C12"/>
    <w:rsid w:val="003D1EE5"/>
    <w:rsid w:val="003D61E3"/>
    <w:rsid w:val="003E3D8A"/>
    <w:rsid w:val="003E7B66"/>
    <w:rsid w:val="003F189E"/>
    <w:rsid w:val="003F376D"/>
    <w:rsid w:val="003F6CCB"/>
    <w:rsid w:val="003F74EF"/>
    <w:rsid w:val="0040079B"/>
    <w:rsid w:val="00400B1D"/>
    <w:rsid w:val="004027E5"/>
    <w:rsid w:val="0040377E"/>
    <w:rsid w:val="00404221"/>
    <w:rsid w:val="004062D7"/>
    <w:rsid w:val="00412A89"/>
    <w:rsid w:val="004130AE"/>
    <w:rsid w:val="0041326A"/>
    <w:rsid w:val="00413D03"/>
    <w:rsid w:val="00413F00"/>
    <w:rsid w:val="004144B9"/>
    <w:rsid w:val="00422B75"/>
    <w:rsid w:val="00423C8A"/>
    <w:rsid w:val="0042469D"/>
    <w:rsid w:val="00426669"/>
    <w:rsid w:val="004278BB"/>
    <w:rsid w:val="00430AF3"/>
    <w:rsid w:val="004316B4"/>
    <w:rsid w:val="004337A2"/>
    <w:rsid w:val="00435016"/>
    <w:rsid w:val="00441D9B"/>
    <w:rsid w:val="00442BFB"/>
    <w:rsid w:val="004439F2"/>
    <w:rsid w:val="00443C3E"/>
    <w:rsid w:val="004459CA"/>
    <w:rsid w:val="00446FEC"/>
    <w:rsid w:val="00451D71"/>
    <w:rsid w:val="004555A1"/>
    <w:rsid w:val="004573EE"/>
    <w:rsid w:val="00461B19"/>
    <w:rsid w:val="00463B76"/>
    <w:rsid w:val="00464933"/>
    <w:rsid w:val="00466046"/>
    <w:rsid w:val="0046745E"/>
    <w:rsid w:val="00467E9C"/>
    <w:rsid w:val="00471E64"/>
    <w:rsid w:val="00472428"/>
    <w:rsid w:val="00472F0E"/>
    <w:rsid w:val="00473108"/>
    <w:rsid w:val="0047339C"/>
    <w:rsid w:val="00473FDD"/>
    <w:rsid w:val="004807DB"/>
    <w:rsid w:val="00480D34"/>
    <w:rsid w:val="00482780"/>
    <w:rsid w:val="0048296D"/>
    <w:rsid w:val="00483B57"/>
    <w:rsid w:val="00483ED9"/>
    <w:rsid w:val="00484248"/>
    <w:rsid w:val="00484938"/>
    <w:rsid w:val="004867E0"/>
    <w:rsid w:val="00491090"/>
    <w:rsid w:val="00492FC2"/>
    <w:rsid w:val="00493F91"/>
    <w:rsid w:val="00494BBE"/>
    <w:rsid w:val="004960E7"/>
    <w:rsid w:val="004A21FA"/>
    <w:rsid w:val="004A2681"/>
    <w:rsid w:val="004A4A16"/>
    <w:rsid w:val="004A6AD9"/>
    <w:rsid w:val="004A75BE"/>
    <w:rsid w:val="004A7662"/>
    <w:rsid w:val="004A7739"/>
    <w:rsid w:val="004B21D7"/>
    <w:rsid w:val="004B470C"/>
    <w:rsid w:val="004B6A3E"/>
    <w:rsid w:val="004B7530"/>
    <w:rsid w:val="004B7E61"/>
    <w:rsid w:val="004C1D2D"/>
    <w:rsid w:val="004C2527"/>
    <w:rsid w:val="004C29D5"/>
    <w:rsid w:val="004C3DF1"/>
    <w:rsid w:val="004C4911"/>
    <w:rsid w:val="004C4EA4"/>
    <w:rsid w:val="004D216A"/>
    <w:rsid w:val="004D2D6C"/>
    <w:rsid w:val="004D58F5"/>
    <w:rsid w:val="004D5A39"/>
    <w:rsid w:val="004D62F5"/>
    <w:rsid w:val="004D702A"/>
    <w:rsid w:val="004E397A"/>
    <w:rsid w:val="004E5643"/>
    <w:rsid w:val="004E5BBA"/>
    <w:rsid w:val="004E5CA4"/>
    <w:rsid w:val="004E6BC2"/>
    <w:rsid w:val="004E6CF1"/>
    <w:rsid w:val="004F0940"/>
    <w:rsid w:val="004F1879"/>
    <w:rsid w:val="004F1B62"/>
    <w:rsid w:val="004F5DFA"/>
    <w:rsid w:val="004F7A10"/>
    <w:rsid w:val="0050171F"/>
    <w:rsid w:val="00502EBB"/>
    <w:rsid w:val="00503BEF"/>
    <w:rsid w:val="00505CF2"/>
    <w:rsid w:val="00506281"/>
    <w:rsid w:val="00506D49"/>
    <w:rsid w:val="00511419"/>
    <w:rsid w:val="00511951"/>
    <w:rsid w:val="00512254"/>
    <w:rsid w:val="00512281"/>
    <w:rsid w:val="005123E8"/>
    <w:rsid w:val="00513D10"/>
    <w:rsid w:val="00513FA9"/>
    <w:rsid w:val="005143C1"/>
    <w:rsid w:val="00514B9D"/>
    <w:rsid w:val="00515118"/>
    <w:rsid w:val="005159EF"/>
    <w:rsid w:val="00516B3B"/>
    <w:rsid w:val="0051774D"/>
    <w:rsid w:val="00517A61"/>
    <w:rsid w:val="00520918"/>
    <w:rsid w:val="00520BA8"/>
    <w:rsid w:val="00521794"/>
    <w:rsid w:val="005222A5"/>
    <w:rsid w:val="00522D87"/>
    <w:rsid w:val="0052335A"/>
    <w:rsid w:val="00523C69"/>
    <w:rsid w:val="00523F51"/>
    <w:rsid w:val="00527EF6"/>
    <w:rsid w:val="00531F71"/>
    <w:rsid w:val="0053495F"/>
    <w:rsid w:val="005369BA"/>
    <w:rsid w:val="00537644"/>
    <w:rsid w:val="00541974"/>
    <w:rsid w:val="00541CDA"/>
    <w:rsid w:val="00542C66"/>
    <w:rsid w:val="00543B93"/>
    <w:rsid w:val="00543C46"/>
    <w:rsid w:val="0054554D"/>
    <w:rsid w:val="00547B13"/>
    <w:rsid w:val="005505C9"/>
    <w:rsid w:val="00552199"/>
    <w:rsid w:val="0055223B"/>
    <w:rsid w:val="00553589"/>
    <w:rsid w:val="00554D30"/>
    <w:rsid w:val="0056061C"/>
    <w:rsid w:val="0056126F"/>
    <w:rsid w:val="005621E5"/>
    <w:rsid w:val="00566102"/>
    <w:rsid w:val="00567BF1"/>
    <w:rsid w:val="0057019C"/>
    <w:rsid w:val="00570332"/>
    <w:rsid w:val="005712DD"/>
    <w:rsid w:val="005715C5"/>
    <w:rsid w:val="00575584"/>
    <w:rsid w:val="0057598B"/>
    <w:rsid w:val="005766C2"/>
    <w:rsid w:val="005772EF"/>
    <w:rsid w:val="00580AE4"/>
    <w:rsid w:val="00587568"/>
    <w:rsid w:val="0059006F"/>
    <w:rsid w:val="00590C5D"/>
    <w:rsid w:val="00590DFF"/>
    <w:rsid w:val="00591524"/>
    <w:rsid w:val="005928C6"/>
    <w:rsid w:val="0059593A"/>
    <w:rsid w:val="00595E5B"/>
    <w:rsid w:val="00597844"/>
    <w:rsid w:val="005A3F7C"/>
    <w:rsid w:val="005A4B04"/>
    <w:rsid w:val="005A6988"/>
    <w:rsid w:val="005A7335"/>
    <w:rsid w:val="005A7A99"/>
    <w:rsid w:val="005B019E"/>
    <w:rsid w:val="005B033B"/>
    <w:rsid w:val="005B1B08"/>
    <w:rsid w:val="005B5D50"/>
    <w:rsid w:val="005B7FD4"/>
    <w:rsid w:val="005C2EE3"/>
    <w:rsid w:val="005C3056"/>
    <w:rsid w:val="005C7475"/>
    <w:rsid w:val="005D2B1A"/>
    <w:rsid w:val="005D33D7"/>
    <w:rsid w:val="005D3533"/>
    <w:rsid w:val="005D4923"/>
    <w:rsid w:val="005D4BB6"/>
    <w:rsid w:val="005D7710"/>
    <w:rsid w:val="005E0434"/>
    <w:rsid w:val="005E2517"/>
    <w:rsid w:val="005E3168"/>
    <w:rsid w:val="005E4ABE"/>
    <w:rsid w:val="005E52E6"/>
    <w:rsid w:val="005E5E56"/>
    <w:rsid w:val="005E7BE1"/>
    <w:rsid w:val="005F02F0"/>
    <w:rsid w:val="005F0968"/>
    <w:rsid w:val="005F0F89"/>
    <w:rsid w:val="005F23F1"/>
    <w:rsid w:val="005F2745"/>
    <w:rsid w:val="005F32DD"/>
    <w:rsid w:val="005F3884"/>
    <w:rsid w:val="005F38E2"/>
    <w:rsid w:val="005F4D7A"/>
    <w:rsid w:val="005F5B97"/>
    <w:rsid w:val="005F6330"/>
    <w:rsid w:val="005F6B78"/>
    <w:rsid w:val="0060046B"/>
    <w:rsid w:val="006019D6"/>
    <w:rsid w:val="00605BDF"/>
    <w:rsid w:val="00605CBD"/>
    <w:rsid w:val="0060601A"/>
    <w:rsid w:val="00611488"/>
    <w:rsid w:val="00612F63"/>
    <w:rsid w:val="00613BAB"/>
    <w:rsid w:val="00615003"/>
    <w:rsid w:val="00620994"/>
    <w:rsid w:val="006224E2"/>
    <w:rsid w:val="006235EC"/>
    <w:rsid w:val="00624331"/>
    <w:rsid w:val="00631031"/>
    <w:rsid w:val="0063517E"/>
    <w:rsid w:val="0063687B"/>
    <w:rsid w:val="006369AC"/>
    <w:rsid w:val="00640C27"/>
    <w:rsid w:val="00641AA4"/>
    <w:rsid w:val="006427EA"/>
    <w:rsid w:val="00651CEA"/>
    <w:rsid w:val="00652F44"/>
    <w:rsid w:val="006536E2"/>
    <w:rsid w:val="0065451E"/>
    <w:rsid w:val="00655BCA"/>
    <w:rsid w:val="006561F0"/>
    <w:rsid w:val="006578D0"/>
    <w:rsid w:val="00657990"/>
    <w:rsid w:val="00662803"/>
    <w:rsid w:val="006654AB"/>
    <w:rsid w:val="00665F2C"/>
    <w:rsid w:val="00667AC6"/>
    <w:rsid w:val="00675C29"/>
    <w:rsid w:val="00677DDF"/>
    <w:rsid w:val="006805BE"/>
    <w:rsid w:val="0068107A"/>
    <w:rsid w:val="00681741"/>
    <w:rsid w:val="0068227D"/>
    <w:rsid w:val="00682BB5"/>
    <w:rsid w:val="006834CA"/>
    <w:rsid w:val="006840C6"/>
    <w:rsid w:val="00684A26"/>
    <w:rsid w:val="00684BA2"/>
    <w:rsid w:val="00686F73"/>
    <w:rsid w:val="00691325"/>
    <w:rsid w:val="00691FBC"/>
    <w:rsid w:val="006927F4"/>
    <w:rsid w:val="00693CA1"/>
    <w:rsid w:val="006954F8"/>
    <w:rsid w:val="006959C9"/>
    <w:rsid w:val="00696EF5"/>
    <w:rsid w:val="00697594"/>
    <w:rsid w:val="006A2444"/>
    <w:rsid w:val="006A24F0"/>
    <w:rsid w:val="006A2AED"/>
    <w:rsid w:val="006A3C63"/>
    <w:rsid w:val="006A3E6A"/>
    <w:rsid w:val="006A4CD0"/>
    <w:rsid w:val="006A5376"/>
    <w:rsid w:val="006A5F8B"/>
    <w:rsid w:val="006B04D3"/>
    <w:rsid w:val="006B1472"/>
    <w:rsid w:val="006B2AE2"/>
    <w:rsid w:val="006B4F01"/>
    <w:rsid w:val="006B6221"/>
    <w:rsid w:val="006B673D"/>
    <w:rsid w:val="006B6E3C"/>
    <w:rsid w:val="006B74E4"/>
    <w:rsid w:val="006C284D"/>
    <w:rsid w:val="006C333B"/>
    <w:rsid w:val="006D4E75"/>
    <w:rsid w:val="006D4F9E"/>
    <w:rsid w:val="006D6C76"/>
    <w:rsid w:val="006E0369"/>
    <w:rsid w:val="006E04AA"/>
    <w:rsid w:val="006E07DC"/>
    <w:rsid w:val="006E1E28"/>
    <w:rsid w:val="006E3163"/>
    <w:rsid w:val="006E3405"/>
    <w:rsid w:val="006E3880"/>
    <w:rsid w:val="006E4BFA"/>
    <w:rsid w:val="006E5238"/>
    <w:rsid w:val="006E59FB"/>
    <w:rsid w:val="006E7198"/>
    <w:rsid w:val="006E7D69"/>
    <w:rsid w:val="006E7F4B"/>
    <w:rsid w:val="006F0F84"/>
    <w:rsid w:val="006F1B46"/>
    <w:rsid w:val="006F2222"/>
    <w:rsid w:val="006F4766"/>
    <w:rsid w:val="006F795C"/>
    <w:rsid w:val="007039F7"/>
    <w:rsid w:val="00706485"/>
    <w:rsid w:val="007074F3"/>
    <w:rsid w:val="00707979"/>
    <w:rsid w:val="00714240"/>
    <w:rsid w:val="00720646"/>
    <w:rsid w:val="007229BB"/>
    <w:rsid w:val="0072328F"/>
    <w:rsid w:val="00726458"/>
    <w:rsid w:val="007303A0"/>
    <w:rsid w:val="00730992"/>
    <w:rsid w:val="0073264E"/>
    <w:rsid w:val="00732C05"/>
    <w:rsid w:val="00733F11"/>
    <w:rsid w:val="007344FB"/>
    <w:rsid w:val="00735081"/>
    <w:rsid w:val="007353E9"/>
    <w:rsid w:val="0074072B"/>
    <w:rsid w:val="007408E7"/>
    <w:rsid w:val="007423D4"/>
    <w:rsid w:val="00742B91"/>
    <w:rsid w:val="00743738"/>
    <w:rsid w:val="00747B19"/>
    <w:rsid w:val="00750AAC"/>
    <w:rsid w:val="007519BA"/>
    <w:rsid w:val="00751BA7"/>
    <w:rsid w:val="00756C63"/>
    <w:rsid w:val="00757BFA"/>
    <w:rsid w:val="007602B7"/>
    <w:rsid w:val="007617B8"/>
    <w:rsid w:val="00761FBA"/>
    <w:rsid w:val="00762516"/>
    <w:rsid w:val="0076273E"/>
    <w:rsid w:val="007636B5"/>
    <w:rsid w:val="00763D87"/>
    <w:rsid w:val="0076491B"/>
    <w:rsid w:val="0076527F"/>
    <w:rsid w:val="00765E50"/>
    <w:rsid w:val="007676CE"/>
    <w:rsid w:val="00771532"/>
    <w:rsid w:val="00771FFF"/>
    <w:rsid w:val="00772AA0"/>
    <w:rsid w:val="00772D4B"/>
    <w:rsid w:val="007742F1"/>
    <w:rsid w:val="00776D5C"/>
    <w:rsid w:val="00777CFA"/>
    <w:rsid w:val="0078013C"/>
    <w:rsid w:val="007805A1"/>
    <w:rsid w:val="00780C5F"/>
    <w:rsid w:val="00783D54"/>
    <w:rsid w:val="00790BC2"/>
    <w:rsid w:val="00791E67"/>
    <w:rsid w:val="00794E0D"/>
    <w:rsid w:val="00795225"/>
    <w:rsid w:val="007954D4"/>
    <w:rsid w:val="007963FF"/>
    <w:rsid w:val="007A0B7F"/>
    <w:rsid w:val="007A33EC"/>
    <w:rsid w:val="007A6010"/>
    <w:rsid w:val="007A6344"/>
    <w:rsid w:val="007A671F"/>
    <w:rsid w:val="007B11D9"/>
    <w:rsid w:val="007B2671"/>
    <w:rsid w:val="007B29E3"/>
    <w:rsid w:val="007B6445"/>
    <w:rsid w:val="007B7875"/>
    <w:rsid w:val="007B7EB6"/>
    <w:rsid w:val="007C2201"/>
    <w:rsid w:val="007C345F"/>
    <w:rsid w:val="007C5CB1"/>
    <w:rsid w:val="007C5FC2"/>
    <w:rsid w:val="007C6D6C"/>
    <w:rsid w:val="007D078A"/>
    <w:rsid w:val="007D08CA"/>
    <w:rsid w:val="007D0A7A"/>
    <w:rsid w:val="007D2B22"/>
    <w:rsid w:val="007D34DA"/>
    <w:rsid w:val="007D3BB7"/>
    <w:rsid w:val="007D3C9F"/>
    <w:rsid w:val="007D73C6"/>
    <w:rsid w:val="007E0C93"/>
    <w:rsid w:val="007E14EE"/>
    <w:rsid w:val="007E230A"/>
    <w:rsid w:val="007E412C"/>
    <w:rsid w:val="007E4D92"/>
    <w:rsid w:val="007F0A16"/>
    <w:rsid w:val="007F117D"/>
    <w:rsid w:val="007F191B"/>
    <w:rsid w:val="007F1A50"/>
    <w:rsid w:val="007F396B"/>
    <w:rsid w:val="007F698A"/>
    <w:rsid w:val="007F6D62"/>
    <w:rsid w:val="007F7C7E"/>
    <w:rsid w:val="00802D49"/>
    <w:rsid w:val="00803AF1"/>
    <w:rsid w:val="00803CB3"/>
    <w:rsid w:val="008065AE"/>
    <w:rsid w:val="008078F2"/>
    <w:rsid w:val="00810109"/>
    <w:rsid w:val="008107DB"/>
    <w:rsid w:val="008110BD"/>
    <w:rsid w:val="008120FE"/>
    <w:rsid w:val="00815C8C"/>
    <w:rsid w:val="008226A2"/>
    <w:rsid w:val="00823A50"/>
    <w:rsid w:val="00823E0D"/>
    <w:rsid w:val="008258CC"/>
    <w:rsid w:val="00825BFE"/>
    <w:rsid w:val="008269F9"/>
    <w:rsid w:val="00827193"/>
    <w:rsid w:val="008275EA"/>
    <w:rsid w:val="008313AB"/>
    <w:rsid w:val="008322C2"/>
    <w:rsid w:val="00833CEB"/>
    <w:rsid w:val="00834E83"/>
    <w:rsid w:val="00837121"/>
    <w:rsid w:val="00837372"/>
    <w:rsid w:val="008405EA"/>
    <w:rsid w:val="0084160A"/>
    <w:rsid w:val="008420D7"/>
    <w:rsid w:val="00842503"/>
    <w:rsid w:val="008443D6"/>
    <w:rsid w:val="00844ED6"/>
    <w:rsid w:val="008473F3"/>
    <w:rsid w:val="00847DC1"/>
    <w:rsid w:val="00852D15"/>
    <w:rsid w:val="00854AE6"/>
    <w:rsid w:val="0085752D"/>
    <w:rsid w:val="0086271D"/>
    <w:rsid w:val="00863AC0"/>
    <w:rsid w:val="008660EA"/>
    <w:rsid w:val="008665A7"/>
    <w:rsid w:val="00866B0E"/>
    <w:rsid w:val="00866DD5"/>
    <w:rsid w:val="00866FDF"/>
    <w:rsid w:val="00870A38"/>
    <w:rsid w:val="00870DF2"/>
    <w:rsid w:val="008712D7"/>
    <w:rsid w:val="008714ED"/>
    <w:rsid w:val="008718C6"/>
    <w:rsid w:val="008721F7"/>
    <w:rsid w:val="008728E5"/>
    <w:rsid w:val="00872C68"/>
    <w:rsid w:val="0087303A"/>
    <w:rsid w:val="0087308F"/>
    <w:rsid w:val="00873668"/>
    <w:rsid w:val="008748B4"/>
    <w:rsid w:val="00882BFC"/>
    <w:rsid w:val="00883719"/>
    <w:rsid w:val="00883737"/>
    <w:rsid w:val="00883F3E"/>
    <w:rsid w:val="008855E7"/>
    <w:rsid w:val="00886127"/>
    <w:rsid w:val="00886BE3"/>
    <w:rsid w:val="0089022E"/>
    <w:rsid w:val="00891009"/>
    <w:rsid w:val="008910AB"/>
    <w:rsid w:val="008920B1"/>
    <w:rsid w:val="00894AD2"/>
    <w:rsid w:val="008969E4"/>
    <w:rsid w:val="00896C28"/>
    <w:rsid w:val="00896C2F"/>
    <w:rsid w:val="008A02E0"/>
    <w:rsid w:val="008A4543"/>
    <w:rsid w:val="008A472F"/>
    <w:rsid w:val="008A5409"/>
    <w:rsid w:val="008B08E3"/>
    <w:rsid w:val="008B141B"/>
    <w:rsid w:val="008B1944"/>
    <w:rsid w:val="008B1B68"/>
    <w:rsid w:val="008B5558"/>
    <w:rsid w:val="008B6410"/>
    <w:rsid w:val="008B641A"/>
    <w:rsid w:val="008B6B72"/>
    <w:rsid w:val="008C191A"/>
    <w:rsid w:val="008C22E7"/>
    <w:rsid w:val="008C54DC"/>
    <w:rsid w:val="008C76AC"/>
    <w:rsid w:val="008C7DA7"/>
    <w:rsid w:val="008D0AF7"/>
    <w:rsid w:val="008D1444"/>
    <w:rsid w:val="008D3058"/>
    <w:rsid w:val="008D5857"/>
    <w:rsid w:val="008E0274"/>
    <w:rsid w:val="008E0ED7"/>
    <w:rsid w:val="008E164D"/>
    <w:rsid w:val="008E2A82"/>
    <w:rsid w:val="008E5C43"/>
    <w:rsid w:val="008E5CFB"/>
    <w:rsid w:val="008E6208"/>
    <w:rsid w:val="008E6B1D"/>
    <w:rsid w:val="008E6EB6"/>
    <w:rsid w:val="008E79DB"/>
    <w:rsid w:val="008F651A"/>
    <w:rsid w:val="008F6F9B"/>
    <w:rsid w:val="00900757"/>
    <w:rsid w:val="0090178F"/>
    <w:rsid w:val="0090194B"/>
    <w:rsid w:val="00902E81"/>
    <w:rsid w:val="009033A7"/>
    <w:rsid w:val="00904852"/>
    <w:rsid w:val="009065EC"/>
    <w:rsid w:val="0090740F"/>
    <w:rsid w:val="0091002C"/>
    <w:rsid w:val="00913074"/>
    <w:rsid w:val="00915040"/>
    <w:rsid w:val="00915D2D"/>
    <w:rsid w:val="00917F6C"/>
    <w:rsid w:val="00920CEF"/>
    <w:rsid w:val="00924B79"/>
    <w:rsid w:val="00924F0D"/>
    <w:rsid w:val="00925B27"/>
    <w:rsid w:val="009279DA"/>
    <w:rsid w:val="00930163"/>
    <w:rsid w:val="00930C2F"/>
    <w:rsid w:val="00932F9F"/>
    <w:rsid w:val="00933C4C"/>
    <w:rsid w:val="0093442C"/>
    <w:rsid w:val="00935DD9"/>
    <w:rsid w:val="00936F4F"/>
    <w:rsid w:val="009372FC"/>
    <w:rsid w:val="00945B5A"/>
    <w:rsid w:val="0094677A"/>
    <w:rsid w:val="0095152F"/>
    <w:rsid w:val="009527C2"/>
    <w:rsid w:val="00952D48"/>
    <w:rsid w:val="009537E6"/>
    <w:rsid w:val="00956866"/>
    <w:rsid w:val="009613E3"/>
    <w:rsid w:val="009619D4"/>
    <w:rsid w:val="00961C28"/>
    <w:rsid w:val="00961E79"/>
    <w:rsid w:val="0096283F"/>
    <w:rsid w:val="009651EC"/>
    <w:rsid w:val="00966238"/>
    <w:rsid w:val="00966C54"/>
    <w:rsid w:val="0097087A"/>
    <w:rsid w:val="00970988"/>
    <w:rsid w:val="00972C69"/>
    <w:rsid w:val="00973C1E"/>
    <w:rsid w:val="00976B67"/>
    <w:rsid w:val="0097709F"/>
    <w:rsid w:val="00977996"/>
    <w:rsid w:val="00977DBC"/>
    <w:rsid w:val="00977EA6"/>
    <w:rsid w:val="0098084C"/>
    <w:rsid w:val="009818A1"/>
    <w:rsid w:val="00981B0A"/>
    <w:rsid w:val="0098261A"/>
    <w:rsid w:val="00983445"/>
    <w:rsid w:val="00986ECF"/>
    <w:rsid w:val="00987A1E"/>
    <w:rsid w:val="009901A1"/>
    <w:rsid w:val="00991559"/>
    <w:rsid w:val="00993D98"/>
    <w:rsid w:val="00995C7F"/>
    <w:rsid w:val="00996645"/>
    <w:rsid w:val="009A1484"/>
    <w:rsid w:val="009A4121"/>
    <w:rsid w:val="009A5027"/>
    <w:rsid w:val="009A5AB0"/>
    <w:rsid w:val="009B0482"/>
    <w:rsid w:val="009B0873"/>
    <w:rsid w:val="009B1564"/>
    <w:rsid w:val="009B1A6A"/>
    <w:rsid w:val="009B2239"/>
    <w:rsid w:val="009B44AF"/>
    <w:rsid w:val="009B7552"/>
    <w:rsid w:val="009B7D80"/>
    <w:rsid w:val="009C09D3"/>
    <w:rsid w:val="009C0F26"/>
    <w:rsid w:val="009C0F82"/>
    <w:rsid w:val="009C6349"/>
    <w:rsid w:val="009C7893"/>
    <w:rsid w:val="009C796A"/>
    <w:rsid w:val="009D078B"/>
    <w:rsid w:val="009D1BA9"/>
    <w:rsid w:val="009D54F7"/>
    <w:rsid w:val="009E085B"/>
    <w:rsid w:val="009E12EB"/>
    <w:rsid w:val="009E1EF4"/>
    <w:rsid w:val="009E2E70"/>
    <w:rsid w:val="009F2BC8"/>
    <w:rsid w:val="009F3A60"/>
    <w:rsid w:val="009F406A"/>
    <w:rsid w:val="009F42CB"/>
    <w:rsid w:val="009F46AB"/>
    <w:rsid w:val="009F5D2F"/>
    <w:rsid w:val="009F766B"/>
    <w:rsid w:val="009F7CD1"/>
    <w:rsid w:val="00A02E02"/>
    <w:rsid w:val="00A03A59"/>
    <w:rsid w:val="00A04176"/>
    <w:rsid w:val="00A041D5"/>
    <w:rsid w:val="00A13777"/>
    <w:rsid w:val="00A139B3"/>
    <w:rsid w:val="00A14A8E"/>
    <w:rsid w:val="00A14B42"/>
    <w:rsid w:val="00A14B5A"/>
    <w:rsid w:val="00A163EF"/>
    <w:rsid w:val="00A237C1"/>
    <w:rsid w:val="00A24789"/>
    <w:rsid w:val="00A263E0"/>
    <w:rsid w:val="00A27F32"/>
    <w:rsid w:val="00A3012D"/>
    <w:rsid w:val="00A311ED"/>
    <w:rsid w:val="00A31297"/>
    <w:rsid w:val="00A319D8"/>
    <w:rsid w:val="00A31DB9"/>
    <w:rsid w:val="00A325A9"/>
    <w:rsid w:val="00A3388D"/>
    <w:rsid w:val="00A34A1C"/>
    <w:rsid w:val="00A367E5"/>
    <w:rsid w:val="00A36C02"/>
    <w:rsid w:val="00A3784F"/>
    <w:rsid w:val="00A403C8"/>
    <w:rsid w:val="00A40B8B"/>
    <w:rsid w:val="00A41F50"/>
    <w:rsid w:val="00A51E14"/>
    <w:rsid w:val="00A52638"/>
    <w:rsid w:val="00A53A83"/>
    <w:rsid w:val="00A53AE2"/>
    <w:rsid w:val="00A541EE"/>
    <w:rsid w:val="00A55D60"/>
    <w:rsid w:val="00A56768"/>
    <w:rsid w:val="00A56E40"/>
    <w:rsid w:val="00A56EC8"/>
    <w:rsid w:val="00A574E5"/>
    <w:rsid w:val="00A60DD4"/>
    <w:rsid w:val="00A65C0A"/>
    <w:rsid w:val="00A66AC6"/>
    <w:rsid w:val="00A72E51"/>
    <w:rsid w:val="00A72F3E"/>
    <w:rsid w:val="00A81BBE"/>
    <w:rsid w:val="00A82941"/>
    <w:rsid w:val="00A830D2"/>
    <w:rsid w:val="00A8318E"/>
    <w:rsid w:val="00A832F1"/>
    <w:rsid w:val="00A8484E"/>
    <w:rsid w:val="00A9002C"/>
    <w:rsid w:val="00A9059D"/>
    <w:rsid w:val="00A90BD6"/>
    <w:rsid w:val="00A91860"/>
    <w:rsid w:val="00A93444"/>
    <w:rsid w:val="00A94D95"/>
    <w:rsid w:val="00AA037E"/>
    <w:rsid w:val="00AA0943"/>
    <w:rsid w:val="00AA1BD1"/>
    <w:rsid w:val="00AA3C6E"/>
    <w:rsid w:val="00AA45D7"/>
    <w:rsid w:val="00AA6057"/>
    <w:rsid w:val="00AB2004"/>
    <w:rsid w:val="00AB22B8"/>
    <w:rsid w:val="00AB5360"/>
    <w:rsid w:val="00AB54BB"/>
    <w:rsid w:val="00AB6963"/>
    <w:rsid w:val="00AC1598"/>
    <w:rsid w:val="00AC21E4"/>
    <w:rsid w:val="00AC23A4"/>
    <w:rsid w:val="00AC4F70"/>
    <w:rsid w:val="00AC5F47"/>
    <w:rsid w:val="00AC6529"/>
    <w:rsid w:val="00AC7F37"/>
    <w:rsid w:val="00AD0A49"/>
    <w:rsid w:val="00AD1884"/>
    <w:rsid w:val="00AD32D5"/>
    <w:rsid w:val="00AD5B05"/>
    <w:rsid w:val="00AE21F6"/>
    <w:rsid w:val="00AE2B44"/>
    <w:rsid w:val="00AE33EC"/>
    <w:rsid w:val="00AE350E"/>
    <w:rsid w:val="00AE4694"/>
    <w:rsid w:val="00AE54F4"/>
    <w:rsid w:val="00AE5B6B"/>
    <w:rsid w:val="00AE7305"/>
    <w:rsid w:val="00AF15E8"/>
    <w:rsid w:val="00AF2348"/>
    <w:rsid w:val="00AF2727"/>
    <w:rsid w:val="00AF38F0"/>
    <w:rsid w:val="00B018FA"/>
    <w:rsid w:val="00B02EF1"/>
    <w:rsid w:val="00B06A02"/>
    <w:rsid w:val="00B101FE"/>
    <w:rsid w:val="00B11004"/>
    <w:rsid w:val="00B129EF"/>
    <w:rsid w:val="00B136A4"/>
    <w:rsid w:val="00B152AD"/>
    <w:rsid w:val="00B15879"/>
    <w:rsid w:val="00B15B20"/>
    <w:rsid w:val="00B171C1"/>
    <w:rsid w:val="00B1722B"/>
    <w:rsid w:val="00B2105C"/>
    <w:rsid w:val="00B22660"/>
    <w:rsid w:val="00B2451E"/>
    <w:rsid w:val="00B26517"/>
    <w:rsid w:val="00B30B94"/>
    <w:rsid w:val="00B31276"/>
    <w:rsid w:val="00B34897"/>
    <w:rsid w:val="00B35A93"/>
    <w:rsid w:val="00B37476"/>
    <w:rsid w:val="00B41336"/>
    <w:rsid w:val="00B421BD"/>
    <w:rsid w:val="00B44BE1"/>
    <w:rsid w:val="00B44D85"/>
    <w:rsid w:val="00B45933"/>
    <w:rsid w:val="00B459A3"/>
    <w:rsid w:val="00B477B8"/>
    <w:rsid w:val="00B47B6A"/>
    <w:rsid w:val="00B51660"/>
    <w:rsid w:val="00B52427"/>
    <w:rsid w:val="00B54955"/>
    <w:rsid w:val="00B54BE7"/>
    <w:rsid w:val="00B5580C"/>
    <w:rsid w:val="00B57D4C"/>
    <w:rsid w:val="00B6248B"/>
    <w:rsid w:val="00B674CF"/>
    <w:rsid w:val="00B67C18"/>
    <w:rsid w:val="00B72CFB"/>
    <w:rsid w:val="00B7304C"/>
    <w:rsid w:val="00B7311F"/>
    <w:rsid w:val="00B7425C"/>
    <w:rsid w:val="00B77DED"/>
    <w:rsid w:val="00B80588"/>
    <w:rsid w:val="00B83433"/>
    <w:rsid w:val="00B84AF7"/>
    <w:rsid w:val="00B85297"/>
    <w:rsid w:val="00B86CCB"/>
    <w:rsid w:val="00B911FF"/>
    <w:rsid w:val="00B93465"/>
    <w:rsid w:val="00BA0FD2"/>
    <w:rsid w:val="00BA123B"/>
    <w:rsid w:val="00BA1C2D"/>
    <w:rsid w:val="00BA1F97"/>
    <w:rsid w:val="00BA2E14"/>
    <w:rsid w:val="00BA3F00"/>
    <w:rsid w:val="00BA6B49"/>
    <w:rsid w:val="00BB08F9"/>
    <w:rsid w:val="00BB1896"/>
    <w:rsid w:val="00BB2419"/>
    <w:rsid w:val="00BB28CD"/>
    <w:rsid w:val="00BB2C62"/>
    <w:rsid w:val="00BB329F"/>
    <w:rsid w:val="00BB40FA"/>
    <w:rsid w:val="00BB4391"/>
    <w:rsid w:val="00BB59EE"/>
    <w:rsid w:val="00BC0046"/>
    <w:rsid w:val="00BC0D18"/>
    <w:rsid w:val="00BC2566"/>
    <w:rsid w:val="00BC4B2F"/>
    <w:rsid w:val="00BC563F"/>
    <w:rsid w:val="00BC5B27"/>
    <w:rsid w:val="00BC5BC7"/>
    <w:rsid w:val="00BC7100"/>
    <w:rsid w:val="00BC79BF"/>
    <w:rsid w:val="00BC79CC"/>
    <w:rsid w:val="00BC7B94"/>
    <w:rsid w:val="00BD0BAA"/>
    <w:rsid w:val="00BD4290"/>
    <w:rsid w:val="00BE0F5B"/>
    <w:rsid w:val="00BE17ED"/>
    <w:rsid w:val="00BE2475"/>
    <w:rsid w:val="00BE5598"/>
    <w:rsid w:val="00BE5F29"/>
    <w:rsid w:val="00BF3168"/>
    <w:rsid w:val="00BF31F6"/>
    <w:rsid w:val="00BF3320"/>
    <w:rsid w:val="00BF7DE5"/>
    <w:rsid w:val="00BF7DF9"/>
    <w:rsid w:val="00C01E34"/>
    <w:rsid w:val="00C01E6A"/>
    <w:rsid w:val="00C02EF3"/>
    <w:rsid w:val="00C03809"/>
    <w:rsid w:val="00C049A9"/>
    <w:rsid w:val="00C057D0"/>
    <w:rsid w:val="00C05FD3"/>
    <w:rsid w:val="00C12681"/>
    <w:rsid w:val="00C12D52"/>
    <w:rsid w:val="00C1352F"/>
    <w:rsid w:val="00C135F3"/>
    <w:rsid w:val="00C13C13"/>
    <w:rsid w:val="00C15095"/>
    <w:rsid w:val="00C17FEC"/>
    <w:rsid w:val="00C23387"/>
    <w:rsid w:val="00C23BCD"/>
    <w:rsid w:val="00C25156"/>
    <w:rsid w:val="00C30D12"/>
    <w:rsid w:val="00C33548"/>
    <w:rsid w:val="00C35FC8"/>
    <w:rsid w:val="00C367F8"/>
    <w:rsid w:val="00C42545"/>
    <w:rsid w:val="00C42BF3"/>
    <w:rsid w:val="00C4445F"/>
    <w:rsid w:val="00C44AFD"/>
    <w:rsid w:val="00C47C4A"/>
    <w:rsid w:val="00C52462"/>
    <w:rsid w:val="00C5317E"/>
    <w:rsid w:val="00C5477A"/>
    <w:rsid w:val="00C54C73"/>
    <w:rsid w:val="00C572D8"/>
    <w:rsid w:val="00C575BA"/>
    <w:rsid w:val="00C579C1"/>
    <w:rsid w:val="00C60B1C"/>
    <w:rsid w:val="00C628C4"/>
    <w:rsid w:val="00C62D82"/>
    <w:rsid w:val="00C62F6B"/>
    <w:rsid w:val="00C64375"/>
    <w:rsid w:val="00C655D6"/>
    <w:rsid w:val="00C717D9"/>
    <w:rsid w:val="00C75DE9"/>
    <w:rsid w:val="00C82FC3"/>
    <w:rsid w:val="00C84C8C"/>
    <w:rsid w:val="00C864A8"/>
    <w:rsid w:val="00C90F40"/>
    <w:rsid w:val="00C92206"/>
    <w:rsid w:val="00C95BDC"/>
    <w:rsid w:val="00C95C9F"/>
    <w:rsid w:val="00C96AD8"/>
    <w:rsid w:val="00C97647"/>
    <w:rsid w:val="00C97F72"/>
    <w:rsid w:val="00CA0815"/>
    <w:rsid w:val="00CA1E4D"/>
    <w:rsid w:val="00CA3FE3"/>
    <w:rsid w:val="00CA50AD"/>
    <w:rsid w:val="00CA7764"/>
    <w:rsid w:val="00CA7B07"/>
    <w:rsid w:val="00CB0CE8"/>
    <w:rsid w:val="00CB21B5"/>
    <w:rsid w:val="00CB3D4D"/>
    <w:rsid w:val="00CB4873"/>
    <w:rsid w:val="00CB662D"/>
    <w:rsid w:val="00CB6D11"/>
    <w:rsid w:val="00CB6E43"/>
    <w:rsid w:val="00CB72DA"/>
    <w:rsid w:val="00CC3C31"/>
    <w:rsid w:val="00CC4AD8"/>
    <w:rsid w:val="00CC5144"/>
    <w:rsid w:val="00CC63A2"/>
    <w:rsid w:val="00CC65FD"/>
    <w:rsid w:val="00CD3034"/>
    <w:rsid w:val="00CD3E7D"/>
    <w:rsid w:val="00CD603E"/>
    <w:rsid w:val="00CD6EC7"/>
    <w:rsid w:val="00CD6F4F"/>
    <w:rsid w:val="00CD74A4"/>
    <w:rsid w:val="00CD7D74"/>
    <w:rsid w:val="00CE0DDA"/>
    <w:rsid w:val="00CE15EC"/>
    <w:rsid w:val="00CE1EC0"/>
    <w:rsid w:val="00CE21F2"/>
    <w:rsid w:val="00CE27A5"/>
    <w:rsid w:val="00CE53A5"/>
    <w:rsid w:val="00CE5991"/>
    <w:rsid w:val="00CE6EA7"/>
    <w:rsid w:val="00CE7079"/>
    <w:rsid w:val="00CF0B54"/>
    <w:rsid w:val="00CF1170"/>
    <w:rsid w:val="00CF1249"/>
    <w:rsid w:val="00CF13E1"/>
    <w:rsid w:val="00CF3C27"/>
    <w:rsid w:val="00CF4D41"/>
    <w:rsid w:val="00CF5E09"/>
    <w:rsid w:val="00CF689F"/>
    <w:rsid w:val="00CF7BB3"/>
    <w:rsid w:val="00D01D7B"/>
    <w:rsid w:val="00D01F85"/>
    <w:rsid w:val="00D021C0"/>
    <w:rsid w:val="00D0306F"/>
    <w:rsid w:val="00D059A3"/>
    <w:rsid w:val="00D06F3B"/>
    <w:rsid w:val="00D07AC5"/>
    <w:rsid w:val="00D11225"/>
    <w:rsid w:val="00D137F5"/>
    <w:rsid w:val="00D14A48"/>
    <w:rsid w:val="00D22077"/>
    <w:rsid w:val="00D22444"/>
    <w:rsid w:val="00D22C43"/>
    <w:rsid w:val="00D2507C"/>
    <w:rsid w:val="00D31494"/>
    <w:rsid w:val="00D32486"/>
    <w:rsid w:val="00D33A30"/>
    <w:rsid w:val="00D33E3C"/>
    <w:rsid w:val="00D3406B"/>
    <w:rsid w:val="00D34ECB"/>
    <w:rsid w:val="00D35957"/>
    <w:rsid w:val="00D35EED"/>
    <w:rsid w:val="00D3681C"/>
    <w:rsid w:val="00D372AE"/>
    <w:rsid w:val="00D42110"/>
    <w:rsid w:val="00D43007"/>
    <w:rsid w:val="00D441BB"/>
    <w:rsid w:val="00D44406"/>
    <w:rsid w:val="00D44B6D"/>
    <w:rsid w:val="00D450E6"/>
    <w:rsid w:val="00D46D51"/>
    <w:rsid w:val="00D5056C"/>
    <w:rsid w:val="00D51C7B"/>
    <w:rsid w:val="00D52392"/>
    <w:rsid w:val="00D52BCC"/>
    <w:rsid w:val="00D53103"/>
    <w:rsid w:val="00D543B7"/>
    <w:rsid w:val="00D54B57"/>
    <w:rsid w:val="00D6056D"/>
    <w:rsid w:val="00D626A8"/>
    <w:rsid w:val="00D654BC"/>
    <w:rsid w:val="00D65F33"/>
    <w:rsid w:val="00D6638C"/>
    <w:rsid w:val="00D80D5D"/>
    <w:rsid w:val="00D81400"/>
    <w:rsid w:val="00D83013"/>
    <w:rsid w:val="00D8653A"/>
    <w:rsid w:val="00D86FDE"/>
    <w:rsid w:val="00D87D78"/>
    <w:rsid w:val="00D90719"/>
    <w:rsid w:val="00D9193F"/>
    <w:rsid w:val="00D94280"/>
    <w:rsid w:val="00D949AE"/>
    <w:rsid w:val="00D95521"/>
    <w:rsid w:val="00D967EE"/>
    <w:rsid w:val="00D96CA4"/>
    <w:rsid w:val="00D97481"/>
    <w:rsid w:val="00D97723"/>
    <w:rsid w:val="00D9788D"/>
    <w:rsid w:val="00DA04F4"/>
    <w:rsid w:val="00DA22EB"/>
    <w:rsid w:val="00DA7A53"/>
    <w:rsid w:val="00DA7E0B"/>
    <w:rsid w:val="00DB1C65"/>
    <w:rsid w:val="00DB41E1"/>
    <w:rsid w:val="00DB47F5"/>
    <w:rsid w:val="00DB70A7"/>
    <w:rsid w:val="00DC13D2"/>
    <w:rsid w:val="00DC40D7"/>
    <w:rsid w:val="00DC4B0E"/>
    <w:rsid w:val="00DC4EFB"/>
    <w:rsid w:val="00DD20F2"/>
    <w:rsid w:val="00DD4E47"/>
    <w:rsid w:val="00DD62A5"/>
    <w:rsid w:val="00DE1899"/>
    <w:rsid w:val="00DE21D4"/>
    <w:rsid w:val="00DE2594"/>
    <w:rsid w:val="00DE2FE5"/>
    <w:rsid w:val="00DE31FE"/>
    <w:rsid w:val="00DE6B71"/>
    <w:rsid w:val="00DE7A64"/>
    <w:rsid w:val="00DF2B95"/>
    <w:rsid w:val="00DF3D68"/>
    <w:rsid w:val="00DF7250"/>
    <w:rsid w:val="00DF7C96"/>
    <w:rsid w:val="00E04195"/>
    <w:rsid w:val="00E0493B"/>
    <w:rsid w:val="00E05D33"/>
    <w:rsid w:val="00E06DBA"/>
    <w:rsid w:val="00E10E31"/>
    <w:rsid w:val="00E10F23"/>
    <w:rsid w:val="00E12213"/>
    <w:rsid w:val="00E135C9"/>
    <w:rsid w:val="00E142FD"/>
    <w:rsid w:val="00E143D2"/>
    <w:rsid w:val="00E175D9"/>
    <w:rsid w:val="00E2327E"/>
    <w:rsid w:val="00E25678"/>
    <w:rsid w:val="00E257D1"/>
    <w:rsid w:val="00E26217"/>
    <w:rsid w:val="00E264E4"/>
    <w:rsid w:val="00E27BD5"/>
    <w:rsid w:val="00E27E3C"/>
    <w:rsid w:val="00E31AFC"/>
    <w:rsid w:val="00E323BF"/>
    <w:rsid w:val="00E32794"/>
    <w:rsid w:val="00E37006"/>
    <w:rsid w:val="00E37A04"/>
    <w:rsid w:val="00E40E94"/>
    <w:rsid w:val="00E411A6"/>
    <w:rsid w:val="00E41A96"/>
    <w:rsid w:val="00E42CF9"/>
    <w:rsid w:val="00E432CF"/>
    <w:rsid w:val="00E449C4"/>
    <w:rsid w:val="00E47CC1"/>
    <w:rsid w:val="00E50465"/>
    <w:rsid w:val="00E50A5A"/>
    <w:rsid w:val="00E5297C"/>
    <w:rsid w:val="00E5361E"/>
    <w:rsid w:val="00E5403B"/>
    <w:rsid w:val="00E5434A"/>
    <w:rsid w:val="00E54E4B"/>
    <w:rsid w:val="00E57956"/>
    <w:rsid w:val="00E57FEB"/>
    <w:rsid w:val="00E70BB1"/>
    <w:rsid w:val="00E710C6"/>
    <w:rsid w:val="00E71C3B"/>
    <w:rsid w:val="00E729F9"/>
    <w:rsid w:val="00E75F46"/>
    <w:rsid w:val="00E7677C"/>
    <w:rsid w:val="00E81541"/>
    <w:rsid w:val="00E829A1"/>
    <w:rsid w:val="00E849FB"/>
    <w:rsid w:val="00E85FAE"/>
    <w:rsid w:val="00E86B77"/>
    <w:rsid w:val="00E86D34"/>
    <w:rsid w:val="00E87A60"/>
    <w:rsid w:val="00E9106B"/>
    <w:rsid w:val="00E93917"/>
    <w:rsid w:val="00E93923"/>
    <w:rsid w:val="00E95FD2"/>
    <w:rsid w:val="00E96699"/>
    <w:rsid w:val="00E96DD0"/>
    <w:rsid w:val="00EA2AB3"/>
    <w:rsid w:val="00EA3C26"/>
    <w:rsid w:val="00EA41CB"/>
    <w:rsid w:val="00EA4D80"/>
    <w:rsid w:val="00EA5B20"/>
    <w:rsid w:val="00EA6C50"/>
    <w:rsid w:val="00EB13D6"/>
    <w:rsid w:val="00EB1C29"/>
    <w:rsid w:val="00EB1F44"/>
    <w:rsid w:val="00EB2DA1"/>
    <w:rsid w:val="00EB2EAE"/>
    <w:rsid w:val="00EB43C9"/>
    <w:rsid w:val="00EB55F5"/>
    <w:rsid w:val="00EC2C9E"/>
    <w:rsid w:val="00EC3417"/>
    <w:rsid w:val="00EC41F0"/>
    <w:rsid w:val="00EC673C"/>
    <w:rsid w:val="00EC7C0B"/>
    <w:rsid w:val="00ED1D1A"/>
    <w:rsid w:val="00ED6332"/>
    <w:rsid w:val="00ED6981"/>
    <w:rsid w:val="00ED6F92"/>
    <w:rsid w:val="00ED7331"/>
    <w:rsid w:val="00ED7BE9"/>
    <w:rsid w:val="00EE0AB8"/>
    <w:rsid w:val="00EE239E"/>
    <w:rsid w:val="00EE303C"/>
    <w:rsid w:val="00EE41AF"/>
    <w:rsid w:val="00EE5068"/>
    <w:rsid w:val="00EE6508"/>
    <w:rsid w:val="00EE669B"/>
    <w:rsid w:val="00EE75A9"/>
    <w:rsid w:val="00EF17AE"/>
    <w:rsid w:val="00EF1F07"/>
    <w:rsid w:val="00EF3667"/>
    <w:rsid w:val="00EF3908"/>
    <w:rsid w:val="00EF4F8A"/>
    <w:rsid w:val="00EF76A2"/>
    <w:rsid w:val="00F001F2"/>
    <w:rsid w:val="00F01994"/>
    <w:rsid w:val="00F03A9B"/>
    <w:rsid w:val="00F03FFA"/>
    <w:rsid w:val="00F11A92"/>
    <w:rsid w:val="00F14B0A"/>
    <w:rsid w:val="00F14DB7"/>
    <w:rsid w:val="00F1729E"/>
    <w:rsid w:val="00F25EEB"/>
    <w:rsid w:val="00F260AA"/>
    <w:rsid w:val="00F26E4E"/>
    <w:rsid w:val="00F271B1"/>
    <w:rsid w:val="00F27637"/>
    <w:rsid w:val="00F2785D"/>
    <w:rsid w:val="00F27E5A"/>
    <w:rsid w:val="00F30813"/>
    <w:rsid w:val="00F312D1"/>
    <w:rsid w:val="00F31D32"/>
    <w:rsid w:val="00F33320"/>
    <w:rsid w:val="00F33A34"/>
    <w:rsid w:val="00F35EA1"/>
    <w:rsid w:val="00F40A1B"/>
    <w:rsid w:val="00F40BB3"/>
    <w:rsid w:val="00F41504"/>
    <w:rsid w:val="00F4437B"/>
    <w:rsid w:val="00F45C1E"/>
    <w:rsid w:val="00F504D9"/>
    <w:rsid w:val="00F51FFE"/>
    <w:rsid w:val="00F5516B"/>
    <w:rsid w:val="00F5602C"/>
    <w:rsid w:val="00F631E4"/>
    <w:rsid w:val="00F65782"/>
    <w:rsid w:val="00F66D7A"/>
    <w:rsid w:val="00F70DC3"/>
    <w:rsid w:val="00F73E94"/>
    <w:rsid w:val="00F740E2"/>
    <w:rsid w:val="00F75CD5"/>
    <w:rsid w:val="00F775E3"/>
    <w:rsid w:val="00F778BE"/>
    <w:rsid w:val="00F779C5"/>
    <w:rsid w:val="00F832DD"/>
    <w:rsid w:val="00F834DC"/>
    <w:rsid w:val="00F84AD7"/>
    <w:rsid w:val="00F8557E"/>
    <w:rsid w:val="00F86B4E"/>
    <w:rsid w:val="00F9040E"/>
    <w:rsid w:val="00F90AC8"/>
    <w:rsid w:val="00F9162E"/>
    <w:rsid w:val="00F94F79"/>
    <w:rsid w:val="00F954F1"/>
    <w:rsid w:val="00F975D4"/>
    <w:rsid w:val="00FA0247"/>
    <w:rsid w:val="00FA1EDC"/>
    <w:rsid w:val="00FA2FB7"/>
    <w:rsid w:val="00FA441E"/>
    <w:rsid w:val="00FA470C"/>
    <w:rsid w:val="00FA51D7"/>
    <w:rsid w:val="00FB2685"/>
    <w:rsid w:val="00FB4D2E"/>
    <w:rsid w:val="00FB4D95"/>
    <w:rsid w:val="00FB61A1"/>
    <w:rsid w:val="00FB62A6"/>
    <w:rsid w:val="00FB6A92"/>
    <w:rsid w:val="00FB6DB1"/>
    <w:rsid w:val="00FB6DCF"/>
    <w:rsid w:val="00FC0916"/>
    <w:rsid w:val="00FC1CAF"/>
    <w:rsid w:val="00FC1E22"/>
    <w:rsid w:val="00FC318F"/>
    <w:rsid w:val="00FC33F6"/>
    <w:rsid w:val="00FC5B6A"/>
    <w:rsid w:val="00FC7AA9"/>
    <w:rsid w:val="00FC7C9A"/>
    <w:rsid w:val="00FD03F3"/>
    <w:rsid w:val="00FD0485"/>
    <w:rsid w:val="00FD187C"/>
    <w:rsid w:val="00FD7775"/>
    <w:rsid w:val="00FE0211"/>
    <w:rsid w:val="00FE154D"/>
    <w:rsid w:val="00FE18E9"/>
    <w:rsid w:val="00FE374E"/>
    <w:rsid w:val="00FE441A"/>
    <w:rsid w:val="00FE4710"/>
    <w:rsid w:val="00FE622B"/>
    <w:rsid w:val="00FE67E6"/>
    <w:rsid w:val="00FF07A4"/>
    <w:rsid w:val="00FF1D52"/>
    <w:rsid w:val="00FF2587"/>
    <w:rsid w:val="00FF2FF1"/>
    <w:rsid w:val="00FF352F"/>
    <w:rsid w:val="00FF6C2B"/>
    <w:rsid w:val="00FF7D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style="layout-flow:vertical"/>
    </o:shapedefaults>
    <o:shapelayout v:ext="edit">
      <o:idmap v:ext="edit" data="1"/>
    </o:shapelayout>
  </w:shapeDefaults>
  <w:decimalSymbol w:val=","/>
  <w:listSeparator w:val=";"/>
  <w14:docId w14:val="433DEFFF"/>
  <w15:chartTrackingRefBased/>
  <w15:docId w15:val="{A559ADF3-FB1B-1747-9EAF-C2AA5454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5F"/>
    <w:rPr>
      <w:lang w:eastAsia="en-US"/>
    </w:rPr>
  </w:style>
  <w:style w:type="paragraph" w:styleId="Ttulo1">
    <w:name w:val="heading 1"/>
    <w:basedOn w:val="Normal"/>
    <w:next w:val="Normal"/>
    <w:qFormat/>
    <w:pPr>
      <w:keepNext/>
      <w:pBdr>
        <w:top w:val="single" w:sz="2" w:space="1" w:color="auto"/>
        <w:left w:val="single" w:sz="2" w:space="4" w:color="auto"/>
        <w:bottom w:val="single" w:sz="2" w:space="1" w:color="auto"/>
        <w:right w:val="single" w:sz="2" w:space="4" w:color="auto"/>
      </w:pBdr>
      <w:shd w:val="pct15" w:color="000000" w:fill="FFFFFF"/>
      <w:jc w:val="both"/>
      <w:outlineLvl w:val="0"/>
    </w:pPr>
    <w:rPr>
      <w:rFonts w:ascii="Arial Narrow" w:hAnsi="Arial Narrow"/>
      <w:b/>
      <w:sz w:val="24"/>
    </w:rPr>
  </w:style>
  <w:style w:type="paragraph" w:styleId="Ttulo2">
    <w:name w:val="heading 2"/>
    <w:basedOn w:val="Normal"/>
    <w:next w:val="Normal"/>
    <w:qFormat/>
    <w:pPr>
      <w:keepNext/>
      <w:ind w:left="426"/>
      <w:jc w:val="center"/>
      <w:outlineLvl w:val="1"/>
    </w:pPr>
    <w:rPr>
      <w:rFonts w:ascii="Arial Narrow" w:hAnsi="Arial Narrow"/>
      <w:b/>
      <w:bCs/>
    </w:rPr>
  </w:style>
  <w:style w:type="paragraph" w:styleId="Ttulo3">
    <w:name w:val="heading 3"/>
    <w:basedOn w:val="Normal"/>
    <w:next w:val="Normal"/>
    <w:qFormat/>
    <w:pPr>
      <w:keepNext/>
      <w:spacing w:before="120" w:after="120"/>
      <w:jc w:val="right"/>
      <w:outlineLvl w:val="2"/>
    </w:pPr>
    <w:rPr>
      <w:rFonts w:ascii="Arial Narrow" w:hAnsi="Arial Narrow"/>
      <w:i/>
      <w:iCs/>
    </w:rPr>
  </w:style>
  <w:style w:type="paragraph" w:styleId="Ttulo4">
    <w:name w:val="heading 4"/>
    <w:basedOn w:val="Normal"/>
    <w:next w:val="Normal"/>
    <w:qFormat/>
    <w:pPr>
      <w:keepNext/>
      <w:jc w:val="center"/>
      <w:outlineLvl w:val="3"/>
    </w:pPr>
    <w:rPr>
      <w:rFonts w:ascii="Arial Narrow" w:hAnsi="Arial Narrow"/>
      <w:b/>
      <w:bCs/>
    </w:rPr>
  </w:style>
  <w:style w:type="paragraph" w:styleId="Ttulo5">
    <w:name w:val="heading 5"/>
    <w:basedOn w:val="Normal"/>
    <w:next w:val="Normal"/>
    <w:qFormat/>
    <w:pPr>
      <w:keepNext/>
      <w:ind w:left="1134" w:right="1134"/>
      <w:jc w:val="right"/>
      <w:outlineLvl w:val="4"/>
    </w:pPr>
    <w:rPr>
      <w:rFonts w:ascii="Arial Narrow" w:hAnsi="Arial Narrow"/>
      <w:b/>
      <w:bCs/>
      <w:i/>
      <w:iCs/>
      <w:sz w:val="18"/>
    </w:rPr>
  </w:style>
  <w:style w:type="paragraph" w:styleId="Ttulo6">
    <w:name w:val="heading 6"/>
    <w:basedOn w:val="Normal"/>
    <w:next w:val="Normal"/>
    <w:qFormat/>
    <w:pPr>
      <w:keepNext/>
      <w:pBdr>
        <w:top w:val="single" w:sz="4" w:space="1" w:color="auto"/>
        <w:left w:val="single" w:sz="4" w:space="0" w:color="auto"/>
        <w:bottom w:val="single" w:sz="18" w:space="1" w:color="auto"/>
        <w:right w:val="single" w:sz="18" w:space="4" w:color="auto"/>
      </w:pBdr>
      <w:ind w:right="2835"/>
      <w:jc w:val="both"/>
      <w:outlineLvl w:val="5"/>
    </w:pPr>
    <w:rPr>
      <w:rFonts w:ascii="Arial Narrow" w:hAnsi="Arial Narrow"/>
      <w:b/>
      <w:bCs/>
      <w:sz w:val="24"/>
    </w:rPr>
  </w:style>
  <w:style w:type="paragraph" w:styleId="Ttulo7">
    <w:name w:val="heading 7"/>
    <w:basedOn w:val="Normal"/>
    <w:next w:val="Normal"/>
    <w:qFormat/>
    <w:pPr>
      <w:keepNext/>
      <w:ind w:left="426" w:hanging="426"/>
      <w:jc w:val="center"/>
      <w:outlineLvl w:val="6"/>
    </w:pPr>
    <w:rPr>
      <w:rFonts w:ascii="Arial Narrow" w:hAnsi="Arial Narrow" w:cs="Tahoma"/>
      <w:b/>
      <w:bCs/>
      <w:color w:val="0000FF"/>
    </w:rPr>
  </w:style>
  <w:style w:type="paragraph" w:styleId="Ttulo8">
    <w:name w:val="heading 8"/>
    <w:basedOn w:val="Normal"/>
    <w:next w:val="Normal"/>
    <w:qFormat/>
    <w:pPr>
      <w:keepNext/>
      <w:ind w:left="426" w:hanging="426"/>
      <w:outlineLvl w:val="7"/>
    </w:pPr>
    <w:rPr>
      <w:rFonts w:ascii="Arial Narrow" w:hAnsi="Arial Narrow"/>
      <w:b/>
      <w:bCs/>
    </w:rPr>
  </w:style>
  <w:style w:type="paragraph" w:styleId="Ttulo9">
    <w:name w:val="heading 9"/>
    <w:basedOn w:val="Normal"/>
    <w:next w:val="Normal"/>
    <w:qFormat/>
    <w:pPr>
      <w:keepNext/>
      <w:outlineLvl w:val="8"/>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rPr>
      <w:lang w:val="x-none"/>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rFonts w:ascii="Arial" w:hAnsi="Arial"/>
      <w:sz w:val="22"/>
    </w:rPr>
  </w:style>
  <w:style w:type="paragraph" w:styleId="Recuodecorpodetexto">
    <w:name w:val="Body Text Indent"/>
    <w:basedOn w:val="Normal"/>
    <w:pPr>
      <w:tabs>
        <w:tab w:val="left" w:pos="426"/>
      </w:tabs>
      <w:ind w:left="709" w:hanging="283"/>
      <w:jc w:val="both"/>
    </w:pPr>
    <w:rPr>
      <w:rFonts w:ascii="Arial Narrow" w:hAnsi="Arial Narrow" w:cs="Tahoma"/>
    </w:rPr>
  </w:style>
  <w:style w:type="paragraph" w:styleId="Recuodecorpodetexto2">
    <w:name w:val="Body Text Indent 2"/>
    <w:basedOn w:val="Normal"/>
    <w:pPr>
      <w:ind w:left="426"/>
      <w:jc w:val="both"/>
    </w:pPr>
    <w:rPr>
      <w:rFonts w:ascii="Arial Narrow" w:hAnsi="Arial Narrow" w:cs="Tahoma"/>
    </w:rPr>
  </w:style>
  <w:style w:type="paragraph" w:styleId="Recuodecorpodetexto3">
    <w:name w:val="Body Text Indent 3"/>
    <w:basedOn w:val="Normal"/>
    <w:pPr>
      <w:ind w:left="993" w:hanging="567"/>
      <w:jc w:val="both"/>
    </w:pPr>
    <w:rPr>
      <w:rFonts w:ascii="Arial Narrow" w:hAnsi="Arial Narrow" w:cs="Tahoma"/>
    </w:rPr>
  </w:style>
  <w:style w:type="paragraph" w:styleId="Ttulo">
    <w:name w:val="Title"/>
    <w:basedOn w:val="Normal"/>
    <w:qFormat/>
    <w:pPr>
      <w:spacing w:after="120"/>
      <w:jc w:val="center"/>
    </w:pPr>
    <w:rPr>
      <w:rFonts w:ascii="Arial Narrow" w:hAnsi="Arial Narrow"/>
      <w:b/>
      <w:sz w:val="18"/>
    </w:rPr>
  </w:style>
  <w:style w:type="paragraph" w:styleId="Corpodetexto2">
    <w:name w:val="Body Text 2"/>
    <w:basedOn w:val="Normal"/>
    <w:pPr>
      <w:jc w:val="both"/>
    </w:pPr>
    <w:rPr>
      <w:rFonts w:ascii="Arial Narrow" w:hAnsi="Arial Narrow"/>
    </w:rPr>
  </w:style>
  <w:style w:type="paragraph" w:styleId="Textoembloco">
    <w:name w:val="Block Text"/>
    <w:basedOn w:val="Normal"/>
    <w:pPr>
      <w:ind w:left="900" w:right="-185" w:hanging="616"/>
      <w:jc w:val="both"/>
    </w:pPr>
    <w:rPr>
      <w:rFonts w:ascii="Arial Narrow" w:hAnsi="Arial Narrow" w:cs="Tahoma"/>
      <w:szCs w:val="24"/>
      <w:lang w:eastAsia="pt-BR"/>
    </w:rPr>
  </w:style>
  <w:style w:type="paragraph" w:customStyle="1" w:styleId="p5">
    <w:name w:val="p5"/>
    <w:basedOn w:val="Normal"/>
    <w:pPr>
      <w:tabs>
        <w:tab w:val="left" w:pos="320"/>
      </w:tabs>
      <w:spacing w:line="180" w:lineRule="atLeast"/>
      <w:ind w:left="1152" w:hanging="288"/>
    </w:pPr>
    <w:rPr>
      <w:sz w:val="24"/>
      <w:lang w:eastAsia="pt-BR"/>
    </w:rPr>
  </w:style>
  <w:style w:type="paragraph" w:customStyle="1" w:styleId="p2">
    <w:name w:val="p2"/>
    <w:basedOn w:val="Normal"/>
    <w:pPr>
      <w:spacing w:line="240" w:lineRule="atLeast"/>
      <w:ind w:left="1120"/>
    </w:pPr>
    <w:rPr>
      <w:sz w:val="24"/>
      <w:lang w:eastAsia="pt-BR"/>
    </w:rPr>
  </w:style>
  <w:style w:type="paragraph" w:customStyle="1" w:styleId="p17">
    <w:name w:val="p17"/>
    <w:basedOn w:val="Normal"/>
    <w:pPr>
      <w:spacing w:line="180" w:lineRule="atLeast"/>
      <w:ind w:left="720" w:hanging="432"/>
    </w:pPr>
    <w:rPr>
      <w:sz w:val="24"/>
      <w:lang w:eastAsia="pt-BR"/>
    </w:rPr>
  </w:style>
  <w:style w:type="paragraph" w:customStyle="1" w:styleId="p18">
    <w:name w:val="p18"/>
    <w:basedOn w:val="Normal"/>
    <w:pPr>
      <w:spacing w:line="180" w:lineRule="atLeast"/>
      <w:ind w:left="720" w:hanging="432"/>
    </w:pPr>
    <w:rPr>
      <w:sz w:val="24"/>
      <w:lang w:eastAsia="pt-BR"/>
    </w:rPr>
  </w:style>
  <w:style w:type="paragraph" w:styleId="Corpodetexto3">
    <w:name w:val="Body Text 3"/>
    <w:basedOn w:val="Normal"/>
    <w:pPr>
      <w:jc w:val="both"/>
    </w:pPr>
    <w:rPr>
      <w:rFonts w:ascii="Arial Narrow" w:hAnsi="Arial Narrow"/>
      <w:sz w:val="19"/>
    </w:rPr>
  </w:style>
  <w:style w:type="paragraph" w:customStyle="1" w:styleId="Corpodetexto21">
    <w:name w:val="Corpo de texto 21"/>
    <w:basedOn w:val="Normal"/>
    <w:pPr>
      <w:overflowPunct w:val="0"/>
      <w:autoSpaceDE w:val="0"/>
      <w:autoSpaceDN w:val="0"/>
      <w:adjustRightInd w:val="0"/>
      <w:ind w:left="284"/>
      <w:jc w:val="both"/>
      <w:textAlignment w:val="baseline"/>
    </w:pPr>
    <w:rPr>
      <w:rFonts w:ascii="Arial Narrow" w:hAnsi="Arial Narrow"/>
      <w:i/>
      <w:sz w:val="16"/>
      <w:lang w:eastAsia="pt-BR"/>
    </w:rPr>
  </w:style>
  <w:style w:type="paragraph" w:customStyle="1" w:styleId="Recuodecorpodetexto21">
    <w:name w:val="Recuo de corpo de texto 21"/>
    <w:basedOn w:val="Normal"/>
    <w:pPr>
      <w:overflowPunct w:val="0"/>
      <w:autoSpaceDE w:val="0"/>
      <w:autoSpaceDN w:val="0"/>
      <w:adjustRightInd w:val="0"/>
      <w:ind w:left="284" w:hanging="284"/>
      <w:jc w:val="both"/>
      <w:textAlignment w:val="baseline"/>
    </w:pPr>
    <w:rPr>
      <w:rFonts w:ascii="Arial Narrow" w:hAnsi="Arial Narrow"/>
      <w:i/>
      <w:sz w:val="16"/>
      <w:lang w:eastAsia="pt-BR"/>
    </w:rPr>
  </w:style>
  <w:style w:type="paragraph" w:styleId="NormalWeb">
    <w:name w:val="Normal (Web)"/>
    <w:basedOn w:val="Normal"/>
    <w:uiPriority w:val="99"/>
    <w:pPr>
      <w:spacing w:before="100" w:beforeAutospacing="1" w:after="100" w:afterAutospacing="1"/>
    </w:pPr>
    <w:rPr>
      <w:sz w:val="24"/>
      <w:szCs w:val="24"/>
      <w:lang w:eastAsia="pt-BR"/>
    </w:rPr>
  </w:style>
  <w:style w:type="paragraph" w:customStyle="1" w:styleId="Texto">
    <w:name w:val="Texto"/>
    <w:basedOn w:val="Normal"/>
    <w:pPr>
      <w:spacing w:line="240" w:lineRule="exact"/>
      <w:jc w:val="both"/>
    </w:pPr>
    <w:rPr>
      <w:spacing w:val="-5"/>
      <w:lang w:eastAsia="pt-BR"/>
    </w:rPr>
  </w:style>
  <w:style w:type="paragraph" w:customStyle="1" w:styleId="BodyText21">
    <w:name w:val="Body Text 21"/>
    <w:basedOn w:val="Normal"/>
    <w:pPr>
      <w:ind w:left="426"/>
      <w:jc w:val="both"/>
    </w:pPr>
    <w:rPr>
      <w:rFonts w:ascii="Arial Narrow" w:hAnsi="Arial Narrow"/>
      <w:lang w:eastAsia="pt-BR"/>
    </w:rPr>
  </w:style>
  <w:style w:type="character" w:styleId="Hyperlink">
    <w:name w:val="Hyperlink"/>
    <w:rsid w:val="006235EC"/>
    <w:rPr>
      <w:color w:val="0000FF"/>
      <w:u w:val="single"/>
    </w:rPr>
  </w:style>
  <w:style w:type="paragraph" w:customStyle="1" w:styleId="titulomateria">
    <w:name w:val="titulomateria"/>
    <w:basedOn w:val="Normal"/>
    <w:rsid w:val="00D01F85"/>
    <w:pPr>
      <w:spacing w:before="100" w:beforeAutospacing="1" w:after="100" w:afterAutospacing="1"/>
    </w:pPr>
    <w:rPr>
      <w:sz w:val="24"/>
      <w:szCs w:val="24"/>
      <w:lang w:eastAsia="pt-BR"/>
    </w:rPr>
  </w:style>
  <w:style w:type="paragraph" w:customStyle="1" w:styleId="olho">
    <w:name w:val="olho"/>
    <w:basedOn w:val="Normal"/>
    <w:rsid w:val="00D01F85"/>
    <w:pPr>
      <w:spacing w:before="100" w:beforeAutospacing="1" w:after="100" w:afterAutospacing="1"/>
    </w:pPr>
    <w:rPr>
      <w:sz w:val="24"/>
      <w:szCs w:val="24"/>
      <w:lang w:eastAsia="pt-BR"/>
    </w:rPr>
  </w:style>
  <w:style w:type="paragraph" w:customStyle="1" w:styleId="credito">
    <w:name w:val="credito"/>
    <w:basedOn w:val="Normal"/>
    <w:rsid w:val="00D01F85"/>
    <w:pPr>
      <w:spacing w:before="100" w:beforeAutospacing="1" w:after="100" w:afterAutospacing="1"/>
    </w:pPr>
    <w:rPr>
      <w:sz w:val="24"/>
      <w:szCs w:val="24"/>
      <w:lang w:eastAsia="pt-BR"/>
    </w:rPr>
  </w:style>
  <w:style w:type="table" w:styleId="Tabelacomgrade">
    <w:name w:val="Table Grid"/>
    <w:basedOn w:val="Tabelanormal"/>
    <w:uiPriority w:val="39"/>
    <w:rsid w:val="004C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98261A"/>
    <w:rPr>
      <w:rFonts w:ascii="Tahoma" w:hAnsi="Tahoma" w:cs="Tahoma"/>
      <w:sz w:val="16"/>
      <w:szCs w:val="16"/>
    </w:rPr>
  </w:style>
  <w:style w:type="character" w:styleId="Forte">
    <w:name w:val="Strong"/>
    <w:uiPriority w:val="22"/>
    <w:qFormat/>
    <w:rsid w:val="001B7E05"/>
    <w:rPr>
      <w:b/>
      <w:bCs/>
    </w:rPr>
  </w:style>
  <w:style w:type="paragraph" w:customStyle="1" w:styleId="Default">
    <w:name w:val="Default"/>
    <w:rsid w:val="00E5403B"/>
    <w:pPr>
      <w:autoSpaceDE w:val="0"/>
      <w:autoSpaceDN w:val="0"/>
      <w:adjustRightInd w:val="0"/>
    </w:pPr>
    <w:rPr>
      <w:rFonts w:ascii="ArialMT" w:hAnsi="ArialMT" w:cs="ArialMT"/>
    </w:rPr>
  </w:style>
  <w:style w:type="paragraph" w:customStyle="1" w:styleId="Pa2">
    <w:name w:val="Pa2"/>
    <w:basedOn w:val="Default"/>
    <w:next w:val="Default"/>
    <w:rsid w:val="00E5403B"/>
    <w:pPr>
      <w:spacing w:line="161" w:lineRule="auto"/>
    </w:pPr>
    <w:rPr>
      <w:rFonts w:cs="Times New Roman"/>
      <w:sz w:val="24"/>
      <w:szCs w:val="24"/>
    </w:rPr>
  </w:style>
  <w:style w:type="paragraph" w:customStyle="1" w:styleId="Normal2">
    <w:name w:val="Normal+2"/>
    <w:basedOn w:val="Default"/>
    <w:next w:val="Default"/>
    <w:rsid w:val="00872C68"/>
    <w:rPr>
      <w:rFonts w:ascii="Arial" w:hAnsi="Arial" w:cs="Times New Roman"/>
      <w:sz w:val="24"/>
      <w:szCs w:val="24"/>
    </w:rPr>
  </w:style>
  <w:style w:type="character" w:customStyle="1" w:styleId="CabealhoChar">
    <w:name w:val="Cabeçalho Char"/>
    <w:link w:val="Cabealho"/>
    <w:uiPriority w:val="99"/>
    <w:rsid w:val="005766C2"/>
    <w:rPr>
      <w:lang w:eastAsia="en-US"/>
    </w:rPr>
  </w:style>
  <w:style w:type="character" w:customStyle="1" w:styleId="apple-converted-space">
    <w:name w:val="apple-converted-space"/>
    <w:basedOn w:val="Fontepargpadro"/>
    <w:rsid w:val="004F1879"/>
  </w:style>
  <w:style w:type="character" w:styleId="nfase">
    <w:name w:val="Emphasis"/>
    <w:uiPriority w:val="20"/>
    <w:qFormat/>
    <w:rsid w:val="006D6C76"/>
    <w:rPr>
      <w:i/>
      <w:iCs/>
    </w:rPr>
  </w:style>
  <w:style w:type="paragraph" w:styleId="SemEspaamento">
    <w:name w:val="No Spacing"/>
    <w:uiPriority w:val="1"/>
    <w:qFormat/>
    <w:rsid w:val="00541974"/>
    <w:rPr>
      <w:lang w:eastAsia="en-US"/>
    </w:rPr>
  </w:style>
  <w:style w:type="paragraph" w:styleId="Pr-formataoHTML">
    <w:name w:val="HTML Preformatted"/>
    <w:basedOn w:val="Normal"/>
    <w:link w:val="Pr-formataoHTMLChar"/>
    <w:uiPriority w:val="99"/>
    <w:unhideWhenUsed/>
    <w:rsid w:val="00D5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pt-BR"/>
    </w:rPr>
  </w:style>
  <w:style w:type="character" w:customStyle="1" w:styleId="Pr-formataoHTMLChar">
    <w:name w:val="Pré-formatação HTML Char"/>
    <w:link w:val="Pr-formataoHTML"/>
    <w:uiPriority w:val="99"/>
    <w:rsid w:val="00D52392"/>
    <w:rPr>
      <w:rFonts w:ascii="Courier New" w:hAnsi="Courier New" w:cs="Courier New"/>
    </w:rPr>
  </w:style>
  <w:style w:type="paragraph" w:styleId="PargrafodaLista">
    <w:name w:val="List Paragraph"/>
    <w:basedOn w:val="Normal"/>
    <w:uiPriority w:val="34"/>
    <w:qFormat/>
    <w:rsid w:val="00D9788D"/>
    <w:pPr>
      <w:ind w:left="708"/>
    </w:pPr>
  </w:style>
  <w:style w:type="paragraph" w:customStyle="1" w:styleId="pg-color10">
    <w:name w:val="pg-color10"/>
    <w:basedOn w:val="Normal"/>
    <w:rsid w:val="008E6EB6"/>
    <w:pPr>
      <w:spacing w:before="100" w:beforeAutospacing="1" w:after="100" w:afterAutospacing="1"/>
    </w:pPr>
    <w:rPr>
      <w:sz w:val="24"/>
      <w:szCs w:val="24"/>
      <w:lang w:eastAsia="pt-BR"/>
    </w:rPr>
  </w:style>
  <w:style w:type="character" w:customStyle="1" w:styleId="data">
    <w:name w:val="data"/>
    <w:basedOn w:val="Fontepargpadro"/>
    <w:rsid w:val="008E6EB6"/>
  </w:style>
  <w:style w:type="character" w:customStyle="1" w:styleId="apple-style-span">
    <w:name w:val="apple-style-span"/>
    <w:basedOn w:val="Fontepargpadro"/>
    <w:rsid w:val="003549D2"/>
  </w:style>
  <w:style w:type="paragraph" w:customStyle="1" w:styleId="kicker">
    <w:name w:val="kicker"/>
    <w:basedOn w:val="Normal"/>
    <w:rsid w:val="00C33548"/>
    <w:pPr>
      <w:spacing w:before="100" w:beforeAutospacing="1" w:after="100" w:afterAutospacing="1"/>
    </w:pPr>
    <w:rPr>
      <w:sz w:val="24"/>
      <w:szCs w:val="24"/>
      <w:lang w:eastAsia="pt-BR"/>
    </w:rPr>
  </w:style>
  <w:style w:type="paragraph" w:customStyle="1" w:styleId="Ttulo10">
    <w:name w:val="Título1"/>
    <w:basedOn w:val="Normal"/>
    <w:rsid w:val="00C33548"/>
    <w:pPr>
      <w:spacing w:before="100" w:beforeAutospacing="1" w:after="100" w:afterAutospacing="1"/>
    </w:pPr>
    <w:rPr>
      <w:sz w:val="24"/>
      <w:szCs w:val="24"/>
      <w:lang w:eastAsia="pt-BR"/>
    </w:rPr>
  </w:style>
  <w:style w:type="character" w:customStyle="1" w:styleId="titulo">
    <w:name w:val="titulo"/>
    <w:basedOn w:val="Fontepargpadro"/>
    <w:rsid w:val="00306A9B"/>
  </w:style>
  <w:style w:type="character" w:customStyle="1" w:styleId="conteudo">
    <w:name w:val="conteudo"/>
    <w:basedOn w:val="Fontepargpadro"/>
    <w:rsid w:val="00306A9B"/>
  </w:style>
  <w:style w:type="character" w:customStyle="1" w:styleId="fonte">
    <w:name w:val="fonte"/>
    <w:basedOn w:val="Fontepargpadro"/>
    <w:rsid w:val="00883F3E"/>
  </w:style>
  <w:style w:type="character" w:customStyle="1" w:styleId="tema">
    <w:name w:val="tema"/>
    <w:basedOn w:val="Fontepargpadro"/>
    <w:rsid w:val="00883F3E"/>
  </w:style>
  <w:style w:type="paragraph" w:customStyle="1" w:styleId="notapie">
    <w:name w:val="nota_pie"/>
    <w:basedOn w:val="Normal"/>
    <w:rsid w:val="001303B0"/>
    <w:pPr>
      <w:spacing w:before="100" w:beforeAutospacing="1" w:after="100" w:afterAutospacing="1"/>
    </w:pPr>
    <w:rPr>
      <w:sz w:val="24"/>
      <w:szCs w:val="24"/>
      <w:lang w:eastAsia="pt-BR"/>
    </w:rPr>
  </w:style>
  <w:style w:type="paragraph" w:customStyle="1" w:styleId="sobre-autor">
    <w:name w:val="sobre-autor"/>
    <w:basedOn w:val="Normal"/>
    <w:rsid w:val="00404221"/>
    <w:pPr>
      <w:spacing w:before="100" w:beforeAutospacing="1" w:after="100" w:afterAutospacing="1"/>
    </w:pPr>
    <w:rPr>
      <w:sz w:val="24"/>
      <w:szCs w:val="24"/>
      <w:lang w:eastAsia="pt-BR"/>
    </w:rPr>
  </w:style>
  <w:style w:type="paragraph" w:customStyle="1" w:styleId="story-bodyintroduction">
    <w:name w:val="story-body__introduction"/>
    <w:basedOn w:val="Normal"/>
    <w:rsid w:val="00995C7F"/>
    <w:pPr>
      <w:spacing w:before="100" w:beforeAutospacing="1" w:after="100" w:afterAutospacing="1"/>
    </w:pPr>
    <w:rPr>
      <w:sz w:val="24"/>
      <w:szCs w:val="24"/>
      <w:lang w:eastAsia="pt-BR"/>
    </w:rPr>
  </w:style>
  <w:style w:type="character" w:customStyle="1" w:styleId="RodapChar">
    <w:name w:val="Rodapé Char"/>
    <w:link w:val="Rodap"/>
    <w:uiPriority w:val="99"/>
    <w:rsid w:val="00A378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4757">
      <w:bodyDiv w:val="1"/>
      <w:marLeft w:val="0"/>
      <w:marRight w:val="0"/>
      <w:marTop w:val="0"/>
      <w:marBottom w:val="0"/>
      <w:divBdr>
        <w:top w:val="none" w:sz="0" w:space="0" w:color="auto"/>
        <w:left w:val="none" w:sz="0" w:space="0" w:color="auto"/>
        <w:bottom w:val="none" w:sz="0" w:space="0" w:color="auto"/>
        <w:right w:val="none" w:sz="0" w:space="0" w:color="auto"/>
      </w:divBdr>
    </w:div>
    <w:div w:id="18941281">
      <w:bodyDiv w:val="1"/>
      <w:marLeft w:val="0"/>
      <w:marRight w:val="0"/>
      <w:marTop w:val="0"/>
      <w:marBottom w:val="0"/>
      <w:divBdr>
        <w:top w:val="none" w:sz="0" w:space="0" w:color="auto"/>
        <w:left w:val="none" w:sz="0" w:space="0" w:color="auto"/>
        <w:bottom w:val="none" w:sz="0" w:space="0" w:color="auto"/>
        <w:right w:val="none" w:sz="0" w:space="0" w:color="auto"/>
      </w:divBdr>
      <w:divsChild>
        <w:div w:id="741293287">
          <w:marLeft w:val="0"/>
          <w:marRight w:val="0"/>
          <w:marTop w:val="250"/>
          <w:marBottom w:val="250"/>
          <w:divBdr>
            <w:top w:val="none" w:sz="0" w:space="0" w:color="auto"/>
            <w:left w:val="none" w:sz="0" w:space="0" w:color="auto"/>
            <w:bottom w:val="none" w:sz="0" w:space="0" w:color="auto"/>
            <w:right w:val="none" w:sz="0" w:space="0" w:color="auto"/>
          </w:divBdr>
        </w:div>
        <w:div w:id="2029139165">
          <w:marLeft w:val="0"/>
          <w:marRight w:val="0"/>
          <w:marTop w:val="250"/>
          <w:marBottom w:val="0"/>
          <w:divBdr>
            <w:top w:val="none" w:sz="0" w:space="0" w:color="auto"/>
            <w:left w:val="none" w:sz="0" w:space="0" w:color="auto"/>
            <w:bottom w:val="none" w:sz="0" w:space="0" w:color="auto"/>
            <w:right w:val="none" w:sz="0" w:space="0" w:color="auto"/>
          </w:divBdr>
        </w:div>
      </w:divsChild>
    </w:div>
    <w:div w:id="55472283">
      <w:bodyDiv w:val="1"/>
      <w:marLeft w:val="0"/>
      <w:marRight w:val="0"/>
      <w:marTop w:val="0"/>
      <w:marBottom w:val="0"/>
      <w:divBdr>
        <w:top w:val="none" w:sz="0" w:space="0" w:color="auto"/>
        <w:left w:val="none" w:sz="0" w:space="0" w:color="auto"/>
        <w:bottom w:val="none" w:sz="0" w:space="0" w:color="auto"/>
        <w:right w:val="none" w:sz="0" w:space="0" w:color="auto"/>
      </w:divBdr>
    </w:div>
    <w:div w:id="62723413">
      <w:bodyDiv w:val="1"/>
      <w:marLeft w:val="0"/>
      <w:marRight w:val="0"/>
      <w:marTop w:val="0"/>
      <w:marBottom w:val="0"/>
      <w:divBdr>
        <w:top w:val="none" w:sz="0" w:space="0" w:color="auto"/>
        <w:left w:val="none" w:sz="0" w:space="0" w:color="auto"/>
        <w:bottom w:val="none" w:sz="0" w:space="0" w:color="auto"/>
        <w:right w:val="none" w:sz="0" w:space="0" w:color="auto"/>
      </w:divBdr>
    </w:div>
    <w:div w:id="127432719">
      <w:bodyDiv w:val="1"/>
      <w:marLeft w:val="0"/>
      <w:marRight w:val="0"/>
      <w:marTop w:val="0"/>
      <w:marBottom w:val="0"/>
      <w:divBdr>
        <w:top w:val="none" w:sz="0" w:space="0" w:color="auto"/>
        <w:left w:val="none" w:sz="0" w:space="0" w:color="auto"/>
        <w:bottom w:val="none" w:sz="0" w:space="0" w:color="auto"/>
        <w:right w:val="none" w:sz="0" w:space="0" w:color="auto"/>
      </w:divBdr>
    </w:div>
    <w:div w:id="133067071">
      <w:bodyDiv w:val="1"/>
      <w:marLeft w:val="0"/>
      <w:marRight w:val="0"/>
      <w:marTop w:val="0"/>
      <w:marBottom w:val="0"/>
      <w:divBdr>
        <w:top w:val="none" w:sz="0" w:space="0" w:color="auto"/>
        <w:left w:val="none" w:sz="0" w:space="0" w:color="auto"/>
        <w:bottom w:val="none" w:sz="0" w:space="0" w:color="auto"/>
        <w:right w:val="none" w:sz="0" w:space="0" w:color="auto"/>
      </w:divBdr>
    </w:div>
    <w:div w:id="178351608">
      <w:bodyDiv w:val="1"/>
      <w:marLeft w:val="0"/>
      <w:marRight w:val="0"/>
      <w:marTop w:val="0"/>
      <w:marBottom w:val="0"/>
      <w:divBdr>
        <w:top w:val="none" w:sz="0" w:space="0" w:color="auto"/>
        <w:left w:val="none" w:sz="0" w:space="0" w:color="auto"/>
        <w:bottom w:val="none" w:sz="0" w:space="0" w:color="auto"/>
        <w:right w:val="none" w:sz="0" w:space="0" w:color="auto"/>
      </w:divBdr>
    </w:div>
    <w:div w:id="209079833">
      <w:bodyDiv w:val="1"/>
      <w:marLeft w:val="0"/>
      <w:marRight w:val="0"/>
      <w:marTop w:val="0"/>
      <w:marBottom w:val="0"/>
      <w:divBdr>
        <w:top w:val="none" w:sz="0" w:space="0" w:color="auto"/>
        <w:left w:val="none" w:sz="0" w:space="0" w:color="auto"/>
        <w:bottom w:val="none" w:sz="0" w:space="0" w:color="auto"/>
        <w:right w:val="none" w:sz="0" w:space="0" w:color="auto"/>
      </w:divBdr>
    </w:div>
    <w:div w:id="231356001">
      <w:bodyDiv w:val="1"/>
      <w:marLeft w:val="0"/>
      <w:marRight w:val="0"/>
      <w:marTop w:val="0"/>
      <w:marBottom w:val="0"/>
      <w:divBdr>
        <w:top w:val="none" w:sz="0" w:space="0" w:color="auto"/>
        <w:left w:val="none" w:sz="0" w:space="0" w:color="auto"/>
        <w:bottom w:val="none" w:sz="0" w:space="0" w:color="auto"/>
        <w:right w:val="none" w:sz="0" w:space="0" w:color="auto"/>
      </w:divBdr>
    </w:div>
    <w:div w:id="295796196">
      <w:bodyDiv w:val="1"/>
      <w:marLeft w:val="0"/>
      <w:marRight w:val="0"/>
      <w:marTop w:val="0"/>
      <w:marBottom w:val="0"/>
      <w:divBdr>
        <w:top w:val="none" w:sz="0" w:space="0" w:color="auto"/>
        <w:left w:val="none" w:sz="0" w:space="0" w:color="auto"/>
        <w:bottom w:val="none" w:sz="0" w:space="0" w:color="auto"/>
        <w:right w:val="none" w:sz="0" w:space="0" w:color="auto"/>
      </w:divBdr>
    </w:div>
    <w:div w:id="321352330">
      <w:bodyDiv w:val="1"/>
      <w:marLeft w:val="0"/>
      <w:marRight w:val="0"/>
      <w:marTop w:val="0"/>
      <w:marBottom w:val="0"/>
      <w:divBdr>
        <w:top w:val="none" w:sz="0" w:space="0" w:color="auto"/>
        <w:left w:val="none" w:sz="0" w:space="0" w:color="auto"/>
        <w:bottom w:val="none" w:sz="0" w:space="0" w:color="auto"/>
        <w:right w:val="none" w:sz="0" w:space="0" w:color="auto"/>
      </w:divBdr>
    </w:div>
    <w:div w:id="370694879">
      <w:bodyDiv w:val="1"/>
      <w:marLeft w:val="0"/>
      <w:marRight w:val="0"/>
      <w:marTop w:val="0"/>
      <w:marBottom w:val="0"/>
      <w:divBdr>
        <w:top w:val="none" w:sz="0" w:space="0" w:color="auto"/>
        <w:left w:val="none" w:sz="0" w:space="0" w:color="auto"/>
        <w:bottom w:val="none" w:sz="0" w:space="0" w:color="auto"/>
        <w:right w:val="none" w:sz="0" w:space="0" w:color="auto"/>
      </w:divBdr>
    </w:div>
    <w:div w:id="374893980">
      <w:bodyDiv w:val="1"/>
      <w:marLeft w:val="0"/>
      <w:marRight w:val="0"/>
      <w:marTop w:val="0"/>
      <w:marBottom w:val="0"/>
      <w:divBdr>
        <w:top w:val="none" w:sz="0" w:space="0" w:color="auto"/>
        <w:left w:val="none" w:sz="0" w:space="0" w:color="auto"/>
        <w:bottom w:val="none" w:sz="0" w:space="0" w:color="auto"/>
        <w:right w:val="none" w:sz="0" w:space="0" w:color="auto"/>
      </w:divBdr>
    </w:div>
    <w:div w:id="477694425">
      <w:bodyDiv w:val="1"/>
      <w:marLeft w:val="0"/>
      <w:marRight w:val="0"/>
      <w:marTop w:val="0"/>
      <w:marBottom w:val="0"/>
      <w:divBdr>
        <w:top w:val="none" w:sz="0" w:space="0" w:color="auto"/>
        <w:left w:val="none" w:sz="0" w:space="0" w:color="auto"/>
        <w:bottom w:val="none" w:sz="0" w:space="0" w:color="auto"/>
        <w:right w:val="none" w:sz="0" w:space="0" w:color="auto"/>
      </w:divBdr>
    </w:div>
    <w:div w:id="487526721">
      <w:bodyDiv w:val="1"/>
      <w:marLeft w:val="0"/>
      <w:marRight w:val="0"/>
      <w:marTop w:val="0"/>
      <w:marBottom w:val="0"/>
      <w:divBdr>
        <w:top w:val="none" w:sz="0" w:space="0" w:color="auto"/>
        <w:left w:val="none" w:sz="0" w:space="0" w:color="auto"/>
        <w:bottom w:val="none" w:sz="0" w:space="0" w:color="auto"/>
        <w:right w:val="none" w:sz="0" w:space="0" w:color="auto"/>
      </w:divBdr>
    </w:div>
    <w:div w:id="680397898">
      <w:bodyDiv w:val="1"/>
      <w:marLeft w:val="0"/>
      <w:marRight w:val="0"/>
      <w:marTop w:val="0"/>
      <w:marBottom w:val="0"/>
      <w:divBdr>
        <w:top w:val="none" w:sz="0" w:space="0" w:color="auto"/>
        <w:left w:val="none" w:sz="0" w:space="0" w:color="auto"/>
        <w:bottom w:val="none" w:sz="0" w:space="0" w:color="auto"/>
        <w:right w:val="none" w:sz="0" w:space="0" w:color="auto"/>
      </w:divBdr>
    </w:div>
    <w:div w:id="701129765">
      <w:bodyDiv w:val="1"/>
      <w:marLeft w:val="0"/>
      <w:marRight w:val="0"/>
      <w:marTop w:val="0"/>
      <w:marBottom w:val="0"/>
      <w:divBdr>
        <w:top w:val="none" w:sz="0" w:space="0" w:color="auto"/>
        <w:left w:val="none" w:sz="0" w:space="0" w:color="auto"/>
        <w:bottom w:val="none" w:sz="0" w:space="0" w:color="auto"/>
        <w:right w:val="none" w:sz="0" w:space="0" w:color="auto"/>
      </w:divBdr>
      <w:divsChild>
        <w:div w:id="2059549197">
          <w:marLeft w:val="0"/>
          <w:marRight w:val="0"/>
          <w:marTop w:val="0"/>
          <w:marBottom w:val="0"/>
          <w:divBdr>
            <w:top w:val="none" w:sz="0" w:space="0" w:color="auto"/>
            <w:left w:val="none" w:sz="0" w:space="0" w:color="auto"/>
            <w:bottom w:val="none" w:sz="0" w:space="0" w:color="auto"/>
            <w:right w:val="none" w:sz="0" w:space="0" w:color="auto"/>
          </w:divBdr>
        </w:div>
      </w:divsChild>
    </w:div>
    <w:div w:id="715009276">
      <w:bodyDiv w:val="1"/>
      <w:marLeft w:val="0"/>
      <w:marRight w:val="0"/>
      <w:marTop w:val="0"/>
      <w:marBottom w:val="0"/>
      <w:divBdr>
        <w:top w:val="none" w:sz="0" w:space="0" w:color="auto"/>
        <w:left w:val="none" w:sz="0" w:space="0" w:color="auto"/>
        <w:bottom w:val="none" w:sz="0" w:space="0" w:color="auto"/>
        <w:right w:val="none" w:sz="0" w:space="0" w:color="auto"/>
      </w:divBdr>
    </w:div>
    <w:div w:id="725375704">
      <w:bodyDiv w:val="1"/>
      <w:marLeft w:val="0"/>
      <w:marRight w:val="0"/>
      <w:marTop w:val="0"/>
      <w:marBottom w:val="0"/>
      <w:divBdr>
        <w:top w:val="none" w:sz="0" w:space="0" w:color="auto"/>
        <w:left w:val="none" w:sz="0" w:space="0" w:color="auto"/>
        <w:bottom w:val="none" w:sz="0" w:space="0" w:color="auto"/>
        <w:right w:val="none" w:sz="0" w:space="0" w:color="auto"/>
      </w:divBdr>
    </w:div>
    <w:div w:id="760956945">
      <w:bodyDiv w:val="1"/>
      <w:marLeft w:val="0"/>
      <w:marRight w:val="0"/>
      <w:marTop w:val="0"/>
      <w:marBottom w:val="0"/>
      <w:divBdr>
        <w:top w:val="none" w:sz="0" w:space="0" w:color="auto"/>
        <w:left w:val="none" w:sz="0" w:space="0" w:color="auto"/>
        <w:bottom w:val="none" w:sz="0" w:space="0" w:color="auto"/>
        <w:right w:val="none" w:sz="0" w:space="0" w:color="auto"/>
      </w:divBdr>
    </w:div>
    <w:div w:id="789592813">
      <w:bodyDiv w:val="1"/>
      <w:marLeft w:val="0"/>
      <w:marRight w:val="0"/>
      <w:marTop w:val="0"/>
      <w:marBottom w:val="0"/>
      <w:divBdr>
        <w:top w:val="none" w:sz="0" w:space="0" w:color="auto"/>
        <w:left w:val="none" w:sz="0" w:space="0" w:color="auto"/>
        <w:bottom w:val="none" w:sz="0" w:space="0" w:color="auto"/>
        <w:right w:val="none" w:sz="0" w:space="0" w:color="auto"/>
      </w:divBdr>
    </w:div>
    <w:div w:id="837885528">
      <w:bodyDiv w:val="1"/>
      <w:marLeft w:val="0"/>
      <w:marRight w:val="0"/>
      <w:marTop w:val="0"/>
      <w:marBottom w:val="0"/>
      <w:divBdr>
        <w:top w:val="none" w:sz="0" w:space="0" w:color="auto"/>
        <w:left w:val="none" w:sz="0" w:space="0" w:color="auto"/>
        <w:bottom w:val="none" w:sz="0" w:space="0" w:color="auto"/>
        <w:right w:val="none" w:sz="0" w:space="0" w:color="auto"/>
      </w:divBdr>
    </w:div>
    <w:div w:id="847905906">
      <w:bodyDiv w:val="1"/>
      <w:marLeft w:val="0"/>
      <w:marRight w:val="0"/>
      <w:marTop w:val="0"/>
      <w:marBottom w:val="0"/>
      <w:divBdr>
        <w:top w:val="none" w:sz="0" w:space="0" w:color="auto"/>
        <w:left w:val="none" w:sz="0" w:space="0" w:color="auto"/>
        <w:bottom w:val="none" w:sz="0" w:space="0" w:color="auto"/>
        <w:right w:val="none" w:sz="0" w:space="0" w:color="auto"/>
      </w:divBdr>
    </w:div>
    <w:div w:id="930551131">
      <w:bodyDiv w:val="1"/>
      <w:marLeft w:val="0"/>
      <w:marRight w:val="0"/>
      <w:marTop w:val="0"/>
      <w:marBottom w:val="0"/>
      <w:divBdr>
        <w:top w:val="none" w:sz="0" w:space="0" w:color="auto"/>
        <w:left w:val="none" w:sz="0" w:space="0" w:color="auto"/>
        <w:bottom w:val="none" w:sz="0" w:space="0" w:color="auto"/>
        <w:right w:val="none" w:sz="0" w:space="0" w:color="auto"/>
      </w:divBdr>
    </w:div>
    <w:div w:id="931086926">
      <w:bodyDiv w:val="1"/>
      <w:marLeft w:val="0"/>
      <w:marRight w:val="0"/>
      <w:marTop w:val="0"/>
      <w:marBottom w:val="0"/>
      <w:divBdr>
        <w:top w:val="none" w:sz="0" w:space="0" w:color="auto"/>
        <w:left w:val="none" w:sz="0" w:space="0" w:color="auto"/>
        <w:bottom w:val="none" w:sz="0" w:space="0" w:color="auto"/>
        <w:right w:val="none" w:sz="0" w:space="0" w:color="auto"/>
      </w:divBdr>
    </w:div>
    <w:div w:id="946350554">
      <w:bodyDiv w:val="1"/>
      <w:marLeft w:val="0"/>
      <w:marRight w:val="0"/>
      <w:marTop w:val="0"/>
      <w:marBottom w:val="0"/>
      <w:divBdr>
        <w:top w:val="none" w:sz="0" w:space="0" w:color="auto"/>
        <w:left w:val="none" w:sz="0" w:space="0" w:color="auto"/>
        <w:bottom w:val="none" w:sz="0" w:space="0" w:color="auto"/>
        <w:right w:val="none" w:sz="0" w:space="0" w:color="auto"/>
      </w:divBdr>
    </w:div>
    <w:div w:id="964234229">
      <w:bodyDiv w:val="1"/>
      <w:marLeft w:val="0"/>
      <w:marRight w:val="0"/>
      <w:marTop w:val="0"/>
      <w:marBottom w:val="0"/>
      <w:divBdr>
        <w:top w:val="none" w:sz="0" w:space="0" w:color="auto"/>
        <w:left w:val="none" w:sz="0" w:space="0" w:color="auto"/>
        <w:bottom w:val="none" w:sz="0" w:space="0" w:color="auto"/>
        <w:right w:val="none" w:sz="0" w:space="0" w:color="auto"/>
      </w:divBdr>
      <w:divsChild>
        <w:div w:id="635571419">
          <w:marLeft w:val="0"/>
          <w:marRight w:val="0"/>
          <w:marTop w:val="0"/>
          <w:marBottom w:val="300"/>
          <w:divBdr>
            <w:top w:val="none" w:sz="0" w:space="0" w:color="auto"/>
            <w:left w:val="none" w:sz="0" w:space="0" w:color="auto"/>
            <w:bottom w:val="none" w:sz="0" w:space="0" w:color="auto"/>
            <w:right w:val="none" w:sz="0" w:space="0" w:color="auto"/>
          </w:divBdr>
        </w:div>
      </w:divsChild>
    </w:div>
    <w:div w:id="971134736">
      <w:bodyDiv w:val="1"/>
      <w:marLeft w:val="0"/>
      <w:marRight w:val="0"/>
      <w:marTop w:val="0"/>
      <w:marBottom w:val="0"/>
      <w:divBdr>
        <w:top w:val="none" w:sz="0" w:space="0" w:color="auto"/>
        <w:left w:val="none" w:sz="0" w:space="0" w:color="auto"/>
        <w:bottom w:val="none" w:sz="0" w:space="0" w:color="auto"/>
        <w:right w:val="none" w:sz="0" w:space="0" w:color="auto"/>
      </w:divBdr>
    </w:div>
    <w:div w:id="993486975">
      <w:bodyDiv w:val="1"/>
      <w:marLeft w:val="0"/>
      <w:marRight w:val="0"/>
      <w:marTop w:val="0"/>
      <w:marBottom w:val="0"/>
      <w:divBdr>
        <w:top w:val="none" w:sz="0" w:space="0" w:color="auto"/>
        <w:left w:val="none" w:sz="0" w:space="0" w:color="auto"/>
        <w:bottom w:val="none" w:sz="0" w:space="0" w:color="auto"/>
        <w:right w:val="none" w:sz="0" w:space="0" w:color="auto"/>
      </w:divBdr>
      <w:divsChild>
        <w:div w:id="82580333">
          <w:marLeft w:val="0"/>
          <w:marRight w:val="0"/>
          <w:marTop w:val="0"/>
          <w:marBottom w:val="0"/>
          <w:divBdr>
            <w:top w:val="none" w:sz="0" w:space="0" w:color="auto"/>
            <w:left w:val="none" w:sz="0" w:space="0" w:color="auto"/>
            <w:bottom w:val="none" w:sz="0" w:space="0" w:color="auto"/>
            <w:right w:val="none" w:sz="0" w:space="0" w:color="auto"/>
          </w:divBdr>
        </w:div>
        <w:div w:id="754522437">
          <w:marLeft w:val="0"/>
          <w:marRight w:val="0"/>
          <w:marTop w:val="0"/>
          <w:marBottom w:val="0"/>
          <w:divBdr>
            <w:top w:val="none" w:sz="0" w:space="0" w:color="auto"/>
            <w:left w:val="none" w:sz="0" w:space="0" w:color="auto"/>
            <w:bottom w:val="none" w:sz="0" w:space="0" w:color="auto"/>
            <w:right w:val="none" w:sz="0" w:space="0" w:color="auto"/>
          </w:divBdr>
        </w:div>
      </w:divsChild>
    </w:div>
    <w:div w:id="1002315656">
      <w:bodyDiv w:val="1"/>
      <w:marLeft w:val="0"/>
      <w:marRight w:val="0"/>
      <w:marTop w:val="0"/>
      <w:marBottom w:val="0"/>
      <w:divBdr>
        <w:top w:val="none" w:sz="0" w:space="0" w:color="auto"/>
        <w:left w:val="none" w:sz="0" w:space="0" w:color="auto"/>
        <w:bottom w:val="none" w:sz="0" w:space="0" w:color="auto"/>
        <w:right w:val="none" w:sz="0" w:space="0" w:color="auto"/>
      </w:divBdr>
    </w:div>
    <w:div w:id="1034620324">
      <w:bodyDiv w:val="1"/>
      <w:marLeft w:val="0"/>
      <w:marRight w:val="0"/>
      <w:marTop w:val="0"/>
      <w:marBottom w:val="0"/>
      <w:divBdr>
        <w:top w:val="none" w:sz="0" w:space="0" w:color="auto"/>
        <w:left w:val="none" w:sz="0" w:space="0" w:color="auto"/>
        <w:bottom w:val="none" w:sz="0" w:space="0" w:color="auto"/>
        <w:right w:val="none" w:sz="0" w:space="0" w:color="auto"/>
      </w:divBdr>
    </w:div>
    <w:div w:id="1089082446">
      <w:bodyDiv w:val="1"/>
      <w:marLeft w:val="0"/>
      <w:marRight w:val="0"/>
      <w:marTop w:val="0"/>
      <w:marBottom w:val="0"/>
      <w:divBdr>
        <w:top w:val="none" w:sz="0" w:space="0" w:color="auto"/>
        <w:left w:val="none" w:sz="0" w:space="0" w:color="auto"/>
        <w:bottom w:val="none" w:sz="0" w:space="0" w:color="auto"/>
        <w:right w:val="none" w:sz="0" w:space="0" w:color="auto"/>
      </w:divBdr>
    </w:div>
    <w:div w:id="1091389796">
      <w:bodyDiv w:val="1"/>
      <w:marLeft w:val="0"/>
      <w:marRight w:val="0"/>
      <w:marTop w:val="0"/>
      <w:marBottom w:val="0"/>
      <w:divBdr>
        <w:top w:val="none" w:sz="0" w:space="0" w:color="auto"/>
        <w:left w:val="none" w:sz="0" w:space="0" w:color="auto"/>
        <w:bottom w:val="none" w:sz="0" w:space="0" w:color="auto"/>
        <w:right w:val="none" w:sz="0" w:space="0" w:color="auto"/>
      </w:divBdr>
    </w:div>
    <w:div w:id="1106076742">
      <w:bodyDiv w:val="1"/>
      <w:marLeft w:val="0"/>
      <w:marRight w:val="0"/>
      <w:marTop w:val="0"/>
      <w:marBottom w:val="0"/>
      <w:divBdr>
        <w:top w:val="none" w:sz="0" w:space="0" w:color="auto"/>
        <w:left w:val="none" w:sz="0" w:space="0" w:color="auto"/>
        <w:bottom w:val="none" w:sz="0" w:space="0" w:color="auto"/>
        <w:right w:val="none" w:sz="0" w:space="0" w:color="auto"/>
      </w:divBdr>
    </w:div>
    <w:div w:id="1122116361">
      <w:bodyDiv w:val="1"/>
      <w:marLeft w:val="0"/>
      <w:marRight w:val="0"/>
      <w:marTop w:val="0"/>
      <w:marBottom w:val="0"/>
      <w:divBdr>
        <w:top w:val="none" w:sz="0" w:space="0" w:color="auto"/>
        <w:left w:val="none" w:sz="0" w:space="0" w:color="auto"/>
        <w:bottom w:val="none" w:sz="0" w:space="0" w:color="auto"/>
        <w:right w:val="none" w:sz="0" w:space="0" w:color="auto"/>
      </w:divBdr>
      <w:divsChild>
        <w:div w:id="2049792445">
          <w:marLeft w:val="0"/>
          <w:marRight w:val="0"/>
          <w:marTop w:val="0"/>
          <w:marBottom w:val="0"/>
          <w:divBdr>
            <w:top w:val="none" w:sz="0" w:space="0" w:color="auto"/>
            <w:left w:val="none" w:sz="0" w:space="0" w:color="auto"/>
            <w:bottom w:val="none" w:sz="0" w:space="0" w:color="auto"/>
            <w:right w:val="none" w:sz="0" w:space="0" w:color="auto"/>
          </w:divBdr>
        </w:div>
      </w:divsChild>
    </w:div>
    <w:div w:id="1135224098">
      <w:bodyDiv w:val="1"/>
      <w:marLeft w:val="0"/>
      <w:marRight w:val="0"/>
      <w:marTop w:val="0"/>
      <w:marBottom w:val="0"/>
      <w:divBdr>
        <w:top w:val="none" w:sz="0" w:space="0" w:color="auto"/>
        <w:left w:val="none" w:sz="0" w:space="0" w:color="auto"/>
        <w:bottom w:val="none" w:sz="0" w:space="0" w:color="auto"/>
        <w:right w:val="none" w:sz="0" w:space="0" w:color="auto"/>
      </w:divBdr>
    </w:div>
    <w:div w:id="1141269342">
      <w:bodyDiv w:val="1"/>
      <w:marLeft w:val="0"/>
      <w:marRight w:val="0"/>
      <w:marTop w:val="0"/>
      <w:marBottom w:val="0"/>
      <w:divBdr>
        <w:top w:val="none" w:sz="0" w:space="0" w:color="auto"/>
        <w:left w:val="none" w:sz="0" w:space="0" w:color="auto"/>
        <w:bottom w:val="none" w:sz="0" w:space="0" w:color="auto"/>
        <w:right w:val="none" w:sz="0" w:space="0" w:color="auto"/>
      </w:divBdr>
      <w:divsChild>
        <w:div w:id="1269040367">
          <w:marLeft w:val="0"/>
          <w:marRight w:val="0"/>
          <w:marTop w:val="0"/>
          <w:marBottom w:val="0"/>
          <w:divBdr>
            <w:top w:val="none" w:sz="0" w:space="0" w:color="auto"/>
            <w:left w:val="none" w:sz="0" w:space="0" w:color="auto"/>
            <w:bottom w:val="none" w:sz="0" w:space="0" w:color="auto"/>
            <w:right w:val="none" w:sz="0" w:space="0" w:color="auto"/>
          </w:divBdr>
        </w:div>
        <w:div w:id="1279920204">
          <w:marLeft w:val="0"/>
          <w:marRight w:val="0"/>
          <w:marTop w:val="0"/>
          <w:marBottom w:val="0"/>
          <w:divBdr>
            <w:top w:val="none" w:sz="0" w:space="0" w:color="auto"/>
            <w:left w:val="none" w:sz="0" w:space="0" w:color="auto"/>
            <w:bottom w:val="none" w:sz="0" w:space="0" w:color="auto"/>
            <w:right w:val="none" w:sz="0" w:space="0" w:color="auto"/>
          </w:divBdr>
        </w:div>
      </w:divsChild>
    </w:div>
    <w:div w:id="1142191286">
      <w:bodyDiv w:val="1"/>
      <w:marLeft w:val="0"/>
      <w:marRight w:val="0"/>
      <w:marTop w:val="0"/>
      <w:marBottom w:val="0"/>
      <w:divBdr>
        <w:top w:val="none" w:sz="0" w:space="0" w:color="auto"/>
        <w:left w:val="none" w:sz="0" w:space="0" w:color="auto"/>
        <w:bottom w:val="none" w:sz="0" w:space="0" w:color="auto"/>
        <w:right w:val="none" w:sz="0" w:space="0" w:color="auto"/>
      </w:divBdr>
    </w:div>
    <w:div w:id="1156845573">
      <w:bodyDiv w:val="1"/>
      <w:marLeft w:val="0"/>
      <w:marRight w:val="0"/>
      <w:marTop w:val="0"/>
      <w:marBottom w:val="0"/>
      <w:divBdr>
        <w:top w:val="none" w:sz="0" w:space="0" w:color="auto"/>
        <w:left w:val="none" w:sz="0" w:space="0" w:color="auto"/>
        <w:bottom w:val="none" w:sz="0" w:space="0" w:color="auto"/>
        <w:right w:val="none" w:sz="0" w:space="0" w:color="auto"/>
      </w:divBdr>
    </w:div>
    <w:div w:id="1190952928">
      <w:bodyDiv w:val="1"/>
      <w:marLeft w:val="0"/>
      <w:marRight w:val="0"/>
      <w:marTop w:val="0"/>
      <w:marBottom w:val="0"/>
      <w:divBdr>
        <w:top w:val="none" w:sz="0" w:space="0" w:color="auto"/>
        <w:left w:val="none" w:sz="0" w:space="0" w:color="auto"/>
        <w:bottom w:val="none" w:sz="0" w:space="0" w:color="auto"/>
        <w:right w:val="none" w:sz="0" w:space="0" w:color="auto"/>
      </w:divBdr>
    </w:div>
    <w:div w:id="1201937670">
      <w:bodyDiv w:val="1"/>
      <w:marLeft w:val="0"/>
      <w:marRight w:val="0"/>
      <w:marTop w:val="0"/>
      <w:marBottom w:val="0"/>
      <w:divBdr>
        <w:top w:val="none" w:sz="0" w:space="0" w:color="auto"/>
        <w:left w:val="none" w:sz="0" w:space="0" w:color="auto"/>
        <w:bottom w:val="none" w:sz="0" w:space="0" w:color="auto"/>
        <w:right w:val="none" w:sz="0" w:space="0" w:color="auto"/>
      </w:divBdr>
      <w:divsChild>
        <w:div w:id="349373429">
          <w:marLeft w:val="0"/>
          <w:marRight w:val="0"/>
          <w:marTop w:val="0"/>
          <w:marBottom w:val="0"/>
          <w:divBdr>
            <w:top w:val="none" w:sz="0" w:space="0" w:color="auto"/>
            <w:left w:val="none" w:sz="0" w:space="0" w:color="auto"/>
            <w:bottom w:val="none" w:sz="0" w:space="0" w:color="auto"/>
            <w:right w:val="none" w:sz="0" w:space="0" w:color="auto"/>
          </w:divBdr>
        </w:div>
      </w:divsChild>
    </w:div>
    <w:div w:id="1202135303">
      <w:bodyDiv w:val="1"/>
      <w:marLeft w:val="0"/>
      <w:marRight w:val="0"/>
      <w:marTop w:val="0"/>
      <w:marBottom w:val="0"/>
      <w:divBdr>
        <w:top w:val="none" w:sz="0" w:space="0" w:color="auto"/>
        <w:left w:val="none" w:sz="0" w:space="0" w:color="auto"/>
        <w:bottom w:val="none" w:sz="0" w:space="0" w:color="auto"/>
        <w:right w:val="none" w:sz="0" w:space="0" w:color="auto"/>
      </w:divBdr>
    </w:div>
    <w:div w:id="1220164780">
      <w:bodyDiv w:val="1"/>
      <w:marLeft w:val="0"/>
      <w:marRight w:val="0"/>
      <w:marTop w:val="0"/>
      <w:marBottom w:val="0"/>
      <w:divBdr>
        <w:top w:val="none" w:sz="0" w:space="0" w:color="auto"/>
        <w:left w:val="none" w:sz="0" w:space="0" w:color="auto"/>
        <w:bottom w:val="none" w:sz="0" w:space="0" w:color="auto"/>
        <w:right w:val="none" w:sz="0" w:space="0" w:color="auto"/>
      </w:divBdr>
    </w:div>
    <w:div w:id="1241406580">
      <w:bodyDiv w:val="1"/>
      <w:marLeft w:val="0"/>
      <w:marRight w:val="0"/>
      <w:marTop w:val="0"/>
      <w:marBottom w:val="0"/>
      <w:divBdr>
        <w:top w:val="none" w:sz="0" w:space="0" w:color="auto"/>
        <w:left w:val="none" w:sz="0" w:space="0" w:color="auto"/>
        <w:bottom w:val="none" w:sz="0" w:space="0" w:color="auto"/>
        <w:right w:val="none" w:sz="0" w:space="0" w:color="auto"/>
      </w:divBdr>
    </w:div>
    <w:div w:id="1243445206">
      <w:bodyDiv w:val="1"/>
      <w:marLeft w:val="0"/>
      <w:marRight w:val="0"/>
      <w:marTop w:val="0"/>
      <w:marBottom w:val="0"/>
      <w:divBdr>
        <w:top w:val="none" w:sz="0" w:space="0" w:color="auto"/>
        <w:left w:val="none" w:sz="0" w:space="0" w:color="auto"/>
        <w:bottom w:val="none" w:sz="0" w:space="0" w:color="auto"/>
        <w:right w:val="none" w:sz="0" w:space="0" w:color="auto"/>
      </w:divBdr>
    </w:div>
    <w:div w:id="1270773072">
      <w:bodyDiv w:val="1"/>
      <w:marLeft w:val="0"/>
      <w:marRight w:val="0"/>
      <w:marTop w:val="0"/>
      <w:marBottom w:val="0"/>
      <w:divBdr>
        <w:top w:val="none" w:sz="0" w:space="0" w:color="auto"/>
        <w:left w:val="none" w:sz="0" w:space="0" w:color="auto"/>
        <w:bottom w:val="none" w:sz="0" w:space="0" w:color="auto"/>
        <w:right w:val="none" w:sz="0" w:space="0" w:color="auto"/>
      </w:divBdr>
    </w:div>
    <w:div w:id="1272127070">
      <w:bodyDiv w:val="1"/>
      <w:marLeft w:val="0"/>
      <w:marRight w:val="0"/>
      <w:marTop w:val="0"/>
      <w:marBottom w:val="0"/>
      <w:divBdr>
        <w:top w:val="none" w:sz="0" w:space="0" w:color="auto"/>
        <w:left w:val="none" w:sz="0" w:space="0" w:color="auto"/>
        <w:bottom w:val="none" w:sz="0" w:space="0" w:color="auto"/>
        <w:right w:val="none" w:sz="0" w:space="0" w:color="auto"/>
      </w:divBdr>
      <w:divsChild>
        <w:div w:id="1782727179">
          <w:marLeft w:val="0"/>
          <w:marRight w:val="0"/>
          <w:marTop w:val="0"/>
          <w:marBottom w:val="0"/>
          <w:divBdr>
            <w:top w:val="none" w:sz="0" w:space="0" w:color="auto"/>
            <w:left w:val="none" w:sz="0" w:space="0" w:color="auto"/>
            <w:bottom w:val="none" w:sz="0" w:space="0" w:color="auto"/>
            <w:right w:val="none" w:sz="0" w:space="0" w:color="auto"/>
          </w:divBdr>
        </w:div>
      </w:divsChild>
    </w:div>
    <w:div w:id="1280604618">
      <w:bodyDiv w:val="1"/>
      <w:marLeft w:val="0"/>
      <w:marRight w:val="0"/>
      <w:marTop w:val="0"/>
      <w:marBottom w:val="0"/>
      <w:divBdr>
        <w:top w:val="none" w:sz="0" w:space="0" w:color="auto"/>
        <w:left w:val="none" w:sz="0" w:space="0" w:color="auto"/>
        <w:bottom w:val="none" w:sz="0" w:space="0" w:color="auto"/>
        <w:right w:val="none" w:sz="0" w:space="0" w:color="auto"/>
      </w:divBdr>
    </w:div>
    <w:div w:id="1302350774">
      <w:bodyDiv w:val="1"/>
      <w:marLeft w:val="0"/>
      <w:marRight w:val="0"/>
      <w:marTop w:val="0"/>
      <w:marBottom w:val="0"/>
      <w:divBdr>
        <w:top w:val="none" w:sz="0" w:space="0" w:color="auto"/>
        <w:left w:val="none" w:sz="0" w:space="0" w:color="auto"/>
        <w:bottom w:val="none" w:sz="0" w:space="0" w:color="auto"/>
        <w:right w:val="none" w:sz="0" w:space="0" w:color="auto"/>
      </w:divBdr>
    </w:div>
    <w:div w:id="1305743408">
      <w:bodyDiv w:val="1"/>
      <w:marLeft w:val="0"/>
      <w:marRight w:val="0"/>
      <w:marTop w:val="0"/>
      <w:marBottom w:val="0"/>
      <w:divBdr>
        <w:top w:val="none" w:sz="0" w:space="0" w:color="auto"/>
        <w:left w:val="none" w:sz="0" w:space="0" w:color="auto"/>
        <w:bottom w:val="none" w:sz="0" w:space="0" w:color="auto"/>
        <w:right w:val="none" w:sz="0" w:space="0" w:color="auto"/>
      </w:divBdr>
    </w:div>
    <w:div w:id="1405251386">
      <w:bodyDiv w:val="1"/>
      <w:marLeft w:val="0"/>
      <w:marRight w:val="0"/>
      <w:marTop w:val="0"/>
      <w:marBottom w:val="0"/>
      <w:divBdr>
        <w:top w:val="none" w:sz="0" w:space="0" w:color="auto"/>
        <w:left w:val="none" w:sz="0" w:space="0" w:color="auto"/>
        <w:bottom w:val="none" w:sz="0" w:space="0" w:color="auto"/>
        <w:right w:val="none" w:sz="0" w:space="0" w:color="auto"/>
      </w:divBdr>
    </w:div>
    <w:div w:id="1428235948">
      <w:bodyDiv w:val="1"/>
      <w:marLeft w:val="0"/>
      <w:marRight w:val="0"/>
      <w:marTop w:val="0"/>
      <w:marBottom w:val="0"/>
      <w:divBdr>
        <w:top w:val="none" w:sz="0" w:space="0" w:color="auto"/>
        <w:left w:val="none" w:sz="0" w:space="0" w:color="auto"/>
        <w:bottom w:val="none" w:sz="0" w:space="0" w:color="auto"/>
        <w:right w:val="none" w:sz="0" w:space="0" w:color="auto"/>
      </w:divBdr>
    </w:div>
    <w:div w:id="1457748361">
      <w:bodyDiv w:val="1"/>
      <w:marLeft w:val="0"/>
      <w:marRight w:val="0"/>
      <w:marTop w:val="0"/>
      <w:marBottom w:val="0"/>
      <w:divBdr>
        <w:top w:val="none" w:sz="0" w:space="0" w:color="auto"/>
        <w:left w:val="none" w:sz="0" w:space="0" w:color="auto"/>
        <w:bottom w:val="none" w:sz="0" w:space="0" w:color="auto"/>
        <w:right w:val="none" w:sz="0" w:space="0" w:color="auto"/>
      </w:divBdr>
    </w:div>
    <w:div w:id="1554849556">
      <w:bodyDiv w:val="1"/>
      <w:marLeft w:val="0"/>
      <w:marRight w:val="0"/>
      <w:marTop w:val="0"/>
      <w:marBottom w:val="0"/>
      <w:divBdr>
        <w:top w:val="none" w:sz="0" w:space="0" w:color="auto"/>
        <w:left w:val="none" w:sz="0" w:space="0" w:color="auto"/>
        <w:bottom w:val="none" w:sz="0" w:space="0" w:color="auto"/>
        <w:right w:val="none" w:sz="0" w:space="0" w:color="auto"/>
      </w:divBdr>
    </w:div>
    <w:div w:id="1646008169">
      <w:bodyDiv w:val="1"/>
      <w:marLeft w:val="0"/>
      <w:marRight w:val="0"/>
      <w:marTop w:val="0"/>
      <w:marBottom w:val="0"/>
      <w:divBdr>
        <w:top w:val="none" w:sz="0" w:space="0" w:color="auto"/>
        <w:left w:val="none" w:sz="0" w:space="0" w:color="auto"/>
        <w:bottom w:val="none" w:sz="0" w:space="0" w:color="auto"/>
        <w:right w:val="none" w:sz="0" w:space="0" w:color="auto"/>
      </w:divBdr>
      <w:divsChild>
        <w:div w:id="416483605">
          <w:marLeft w:val="0"/>
          <w:marRight w:val="0"/>
          <w:marTop w:val="300"/>
          <w:marBottom w:val="300"/>
          <w:divBdr>
            <w:top w:val="none" w:sz="0" w:space="0" w:color="auto"/>
            <w:left w:val="none" w:sz="0" w:space="0" w:color="auto"/>
            <w:bottom w:val="none" w:sz="0" w:space="0" w:color="auto"/>
            <w:right w:val="none" w:sz="0" w:space="0" w:color="auto"/>
          </w:divBdr>
          <w:divsChild>
            <w:div w:id="206651370">
              <w:marLeft w:val="0"/>
              <w:marRight w:val="0"/>
              <w:marTop w:val="600"/>
              <w:marBottom w:val="300"/>
              <w:divBdr>
                <w:top w:val="none" w:sz="0" w:space="0" w:color="auto"/>
                <w:left w:val="none" w:sz="0" w:space="0" w:color="auto"/>
                <w:bottom w:val="none" w:sz="0" w:space="0" w:color="auto"/>
                <w:right w:val="none" w:sz="0" w:space="0" w:color="auto"/>
              </w:divBdr>
              <w:divsChild>
                <w:div w:id="101534492">
                  <w:blockQuote w:val="1"/>
                  <w:marLeft w:val="0"/>
                  <w:marRight w:val="0"/>
                  <w:marTop w:val="0"/>
                  <w:marBottom w:val="150"/>
                  <w:divBdr>
                    <w:top w:val="single" w:sz="6" w:space="4" w:color="EBEBEB"/>
                    <w:left w:val="none" w:sz="0" w:space="0" w:color="auto"/>
                    <w:bottom w:val="single" w:sz="6" w:space="0" w:color="EBEBEB"/>
                    <w:right w:val="none" w:sz="0" w:space="0" w:color="auto"/>
                  </w:divBdr>
                </w:div>
                <w:div w:id="486282066">
                  <w:blockQuote w:val="1"/>
                  <w:marLeft w:val="0"/>
                  <w:marRight w:val="0"/>
                  <w:marTop w:val="0"/>
                  <w:marBottom w:val="150"/>
                  <w:divBdr>
                    <w:top w:val="single" w:sz="6" w:space="4" w:color="EBEBEB"/>
                    <w:left w:val="none" w:sz="0" w:space="0" w:color="auto"/>
                    <w:bottom w:val="single" w:sz="6" w:space="0" w:color="EBEBEB"/>
                    <w:right w:val="none" w:sz="0" w:space="0" w:color="auto"/>
                  </w:divBdr>
                </w:div>
                <w:div w:id="985281309">
                  <w:blockQuote w:val="1"/>
                  <w:marLeft w:val="0"/>
                  <w:marRight w:val="0"/>
                  <w:marTop w:val="0"/>
                  <w:marBottom w:val="150"/>
                  <w:divBdr>
                    <w:top w:val="single" w:sz="6" w:space="4" w:color="EBEBEB"/>
                    <w:left w:val="none" w:sz="0" w:space="0" w:color="auto"/>
                    <w:bottom w:val="single" w:sz="6" w:space="0" w:color="EBEBEB"/>
                    <w:right w:val="none" w:sz="0" w:space="0" w:color="auto"/>
                  </w:divBdr>
                </w:div>
                <w:div w:id="1198738706">
                  <w:blockQuote w:val="1"/>
                  <w:marLeft w:val="0"/>
                  <w:marRight w:val="0"/>
                  <w:marTop w:val="0"/>
                  <w:marBottom w:val="150"/>
                  <w:divBdr>
                    <w:top w:val="single" w:sz="6" w:space="4" w:color="EBEBEB"/>
                    <w:left w:val="none" w:sz="0" w:space="0" w:color="auto"/>
                    <w:bottom w:val="single" w:sz="6" w:space="0" w:color="EBEBEB"/>
                    <w:right w:val="none" w:sz="0" w:space="0" w:color="auto"/>
                  </w:divBdr>
                </w:div>
                <w:div w:id="1217544288">
                  <w:blockQuote w:val="1"/>
                  <w:marLeft w:val="0"/>
                  <w:marRight w:val="0"/>
                  <w:marTop w:val="0"/>
                  <w:marBottom w:val="150"/>
                  <w:divBdr>
                    <w:top w:val="single" w:sz="6" w:space="4" w:color="EBEBEB"/>
                    <w:left w:val="none" w:sz="0" w:space="0" w:color="auto"/>
                    <w:bottom w:val="single" w:sz="6" w:space="0" w:color="EBEBEB"/>
                    <w:right w:val="none" w:sz="0" w:space="0" w:color="auto"/>
                  </w:divBdr>
                </w:div>
                <w:div w:id="1400909678">
                  <w:blockQuote w:val="1"/>
                  <w:marLeft w:val="0"/>
                  <w:marRight w:val="0"/>
                  <w:marTop w:val="0"/>
                  <w:marBottom w:val="150"/>
                  <w:divBdr>
                    <w:top w:val="single" w:sz="6" w:space="4" w:color="EBEBEB"/>
                    <w:left w:val="none" w:sz="0" w:space="0" w:color="auto"/>
                    <w:bottom w:val="single" w:sz="6" w:space="0" w:color="EBEBEB"/>
                    <w:right w:val="none" w:sz="0" w:space="0" w:color="auto"/>
                  </w:divBdr>
                </w:div>
                <w:div w:id="1457723572">
                  <w:blockQuote w:val="1"/>
                  <w:marLeft w:val="0"/>
                  <w:marRight w:val="0"/>
                  <w:marTop w:val="0"/>
                  <w:marBottom w:val="150"/>
                  <w:divBdr>
                    <w:top w:val="single" w:sz="6" w:space="4" w:color="EBEBEB"/>
                    <w:left w:val="none" w:sz="0" w:space="0" w:color="auto"/>
                    <w:bottom w:val="single" w:sz="6" w:space="0" w:color="EBEBEB"/>
                    <w:right w:val="none" w:sz="0" w:space="0" w:color="auto"/>
                  </w:divBdr>
                </w:div>
                <w:div w:id="1705326703">
                  <w:blockQuote w:val="1"/>
                  <w:marLeft w:val="0"/>
                  <w:marRight w:val="0"/>
                  <w:marTop w:val="0"/>
                  <w:marBottom w:val="150"/>
                  <w:divBdr>
                    <w:top w:val="single" w:sz="6" w:space="4" w:color="EBEBEB"/>
                    <w:left w:val="none" w:sz="0" w:space="0" w:color="auto"/>
                    <w:bottom w:val="single" w:sz="6" w:space="0" w:color="EBEBEB"/>
                    <w:right w:val="none" w:sz="0" w:space="0" w:color="auto"/>
                  </w:divBdr>
                </w:div>
                <w:div w:id="1721242604">
                  <w:blockQuote w:val="1"/>
                  <w:marLeft w:val="0"/>
                  <w:marRight w:val="0"/>
                  <w:marTop w:val="0"/>
                  <w:marBottom w:val="150"/>
                  <w:divBdr>
                    <w:top w:val="single" w:sz="6" w:space="4" w:color="EBEBEB"/>
                    <w:left w:val="none" w:sz="0" w:space="0" w:color="auto"/>
                    <w:bottom w:val="single" w:sz="6" w:space="0" w:color="EBEBEB"/>
                    <w:right w:val="none" w:sz="0" w:space="0" w:color="auto"/>
                  </w:divBdr>
                </w:div>
                <w:div w:id="1795438681">
                  <w:blockQuote w:val="1"/>
                  <w:marLeft w:val="0"/>
                  <w:marRight w:val="0"/>
                  <w:marTop w:val="0"/>
                  <w:marBottom w:val="150"/>
                  <w:divBdr>
                    <w:top w:val="single" w:sz="6" w:space="4" w:color="EBEBEB"/>
                    <w:left w:val="none" w:sz="0" w:space="0" w:color="auto"/>
                    <w:bottom w:val="single" w:sz="6" w:space="0" w:color="EBEBEB"/>
                    <w:right w:val="none" w:sz="0" w:space="0" w:color="auto"/>
                  </w:divBdr>
                </w:div>
              </w:divsChild>
            </w:div>
          </w:divsChild>
        </w:div>
      </w:divsChild>
    </w:div>
    <w:div w:id="1714234103">
      <w:bodyDiv w:val="1"/>
      <w:marLeft w:val="0"/>
      <w:marRight w:val="0"/>
      <w:marTop w:val="0"/>
      <w:marBottom w:val="0"/>
      <w:divBdr>
        <w:top w:val="none" w:sz="0" w:space="0" w:color="auto"/>
        <w:left w:val="none" w:sz="0" w:space="0" w:color="auto"/>
        <w:bottom w:val="none" w:sz="0" w:space="0" w:color="auto"/>
        <w:right w:val="none" w:sz="0" w:space="0" w:color="auto"/>
      </w:divBdr>
    </w:div>
    <w:div w:id="1724525188">
      <w:bodyDiv w:val="1"/>
      <w:marLeft w:val="0"/>
      <w:marRight w:val="0"/>
      <w:marTop w:val="0"/>
      <w:marBottom w:val="0"/>
      <w:divBdr>
        <w:top w:val="none" w:sz="0" w:space="0" w:color="auto"/>
        <w:left w:val="none" w:sz="0" w:space="0" w:color="auto"/>
        <w:bottom w:val="none" w:sz="0" w:space="0" w:color="auto"/>
        <w:right w:val="none" w:sz="0" w:space="0" w:color="auto"/>
      </w:divBdr>
    </w:div>
    <w:div w:id="1751733494">
      <w:bodyDiv w:val="1"/>
      <w:marLeft w:val="0"/>
      <w:marRight w:val="0"/>
      <w:marTop w:val="0"/>
      <w:marBottom w:val="0"/>
      <w:divBdr>
        <w:top w:val="none" w:sz="0" w:space="0" w:color="auto"/>
        <w:left w:val="none" w:sz="0" w:space="0" w:color="auto"/>
        <w:bottom w:val="none" w:sz="0" w:space="0" w:color="auto"/>
        <w:right w:val="none" w:sz="0" w:space="0" w:color="auto"/>
      </w:divBdr>
      <w:divsChild>
        <w:div w:id="80874830">
          <w:marLeft w:val="0"/>
          <w:marRight w:val="0"/>
          <w:marTop w:val="0"/>
          <w:marBottom w:val="0"/>
          <w:divBdr>
            <w:top w:val="none" w:sz="0" w:space="0" w:color="auto"/>
            <w:left w:val="none" w:sz="0" w:space="0" w:color="auto"/>
            <w:bottom w:val="none" w:sz="0" w:space="0" w:color="auto"/>
            <w:right w:val="none" w:sz="0" w:space="0" w:color="auto"/>
          </w:divBdr>
        </w:div>
      </w:divsChild>
    </w:div>
    <w:div w:id="1757356973">
      <w:bodyDiv w:val="1"/>
      <w:marLeft w:val="0"/>
      <w:marRight w:val="0"/>
      <w:marTop w:val="0"/>
      <w:marBottom w:val="0"/>
      <w:divBdr>
        <w:top w:val="none" w:sz="0" w:space="0" w:color="auto"/>
        <w:left w:val="none" w:sz="0" w:space="0" w:color="auto"/>
        <w:bottom w:val="none" w:sz="0" w:space="0" w:color="auto"/>
        <w:right w:val="none" w:sz="0" w:space="0" w:color="auto"/>
      </w:divBdr>
    </w:div>
    <w:div w:id="1811825886">
      <w:bodyDiv w:val="1"/>
      <w:marLeft w:val="0"/>
      <w:marRight w:val="0"/>
      <w:marTop w:val="0"/>
      <w:marBottom w:val="0"/>
      <w:divBdr>
        <w:top w:val="none" w:sz="0" w:space="0" w:color="auto"/>
        <w:left w:val="none" w:sz="0" w:space="0" w:color="auto"/>
        <w:bottom w:val="none" w:sz="0" w:space="0" w:color="auto"/>
        <w:right w:val="none" w:sz="0" w:space="0" w:color="auto"/>
      </w:divBdr>
    </w:div>
    <w:div w:id="1928659959">
      <w:bodyDiv w:val="1"/>
      <w:marLeft w:val="0"/>
      <w:marRight w:val="0"/>
      <w:marTop w:val="0"/>
      <w:marBottom w:val="0"/>
      <w:divBdr>
        <w:top w:val="none" w:sz="0" w:space="0" w:color="auto"/>
        <w:left w:val="none" w:sz="0" w:space="0" w:color="auto"/>
        <w:bottom w:val="none" w:sz="0" w:space="0" w:color="auto"/>
        <w:right w:val="none" w:sz="0" w:space="0" w:color="auto"/>
      </w:divBdr>
    </w:div>
    <w:div w:id="1965311028">
      <w:bodyDiv w:val="1"/>
      <w:marLeft w:val="0"/>
      <w:marRight w:val="0"/>
      <w:marTop w:val="0"/>
      <w:marBottom w:val="0"/>
      <w:divBdr>
        <w:top w:val="none" w:sz="0" w:space="0" w:color="auto"/>
        <w:left w:val="none" w:sz="0" w:space="0" w:color="auto"/>
        <w:bottom w:val="none" w:sz="0" w:space="0" w:color="auto"/>
        <w:right w:val="none" w:sz="0" w:space="0" w:color="auto"/>
      </w:divBdr>
    </w:div>
    <w:div w:id="1974485466">
      <w:bodyDiv w:val="1"/>
      <w:marLeft w:val="0"/>
      <w:marRight w:val="0"/>
      <w:marTop w:val="0"/>
      <w:marBottom w:val="0"/>
      <w:divBdr>
        <w:top w:val="none" w:sz="0" w:space="0" w:color="auto"/>
        <w:left w:val="none" w:sz="0" w:space="0" w:color="auto"/>
        <w:bottom w:val="none" w:sz="0" w:space="0" w:color="auto"/>
        <w:right w:val="none" w:sz="0" w:space="0" w:color="auto"/>
      </w:divBdr>
    </w:div>
    <w:div w:id="2010403805">
      <w:bodyDiv w:val="1"/>
      <w:marLeft w:val="0"/>
      <w:marRight w:val="0"/>
      <w:marTop w:val="0"/>
      <w:marBottom w:val="0"/>
      <w:divBdr>
        <w:top w:val="none" w:sz="0" w:space="0" w:color="auto"/>
        <w:left w:val="none" w:sz="0" w:space="0" w:color="auto"/>
        <w:bottom w:val="none" w:sz="0" w:space="0" w:color="auto"/>
        <w:right w:val="none" w:sz="0" w:space="0" w:color="auto"/>
      </w:divBdr>
      <w:divsChild>
        <w:div w:id="860433287">
          <w:marLeft w:val="0"/>
          <w:marRight w:val="0"/>
          <w:marTop w:val="125"/>
          <w:marBottom w:val="0"/>
          <w:divBdr>
            <w:top w:val="none" w:sz="0" w:space="0" w:color="auto"/>
            <w:left w:val="none" w:sz="0" w:space="0" w:color="auto"/>
            <w:bottom w:val="none" w:sz="0" w:space="0" w:color="auto"/>
            <w:right w:val="none" w:sz="0" w:space="0" w:color="auto"/>
          </w:divBdr>
        </w:div>
      </w:divsChild>
    </w:div>
    <w:div w:id="206753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026C0-9709-4CE9-A75B-26A6FA4D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6862</Words>
  <Characters>37059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Introdução :</vt:lpstr>
    </vt:vector>
  </TitlesOfParts>
  <Company>POLIEDRO</Company>
  <LinksUpToDate>false</LinksUpToDate>
  <CharactersWithSpaces>43834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 :</dc:title>
  <dc:subject/>
  <dc:creator>Antonio</dc:creator>
  <cp:keywords/>
  <cp:lastModifiedBy>Renan</cp:lastModifiedBy>
  <cp:revision>3</cp:revision>
  <cp:lastPrinted>2012-01-30T10:26:00Z</cp:lastPrinted>
  <dcterms:created xsi:type="dcterms:W3CDTF">2022-03-06T12:46:00Z</dcterms:created>
  <dcterms:modified xsi:type="dcterms:W3CDTF">2022-03-06T12:47:00Z</dcterms:modified>
</cp:coreProperties>
</file>