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60" w:rsidRPr="00D07860" w:rsidRDefault="00D07860" w:rsidP="00D07860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</w:pPr>
      <w:hyperlink r:id="rId4" w:history="1">
        <w:r w:rsidRPr="00D07860">
          <w:rPr>
            <w:rFonts w:ascii="Times New Roman" w:eastAsia="Times New Roman" w:hAnsi="Times New Roman" w:cs="Times New Roman"/>
            <w:b/>
            <w:bCs/>
            <w:color w:val="828282"/>
            <w:sz w:val="33"/>
            <w:szCs w:val="33"/>
            <w:bdr w:val="none" w:sz="0" w:space="0" w:color="auto" w:frame="1"/>
            <w:lang w:eastAsia="pt-BR"/>
          </w:rPr>
          <w:t>A Homossexualidade em Roma: Os papeis no sexo</w:t>
        </w:r>
      </w:hyperlink>
    </w:p>
    <w:p w:rsidR="00D07860" w:rsidRPr="00D07860" w:rsidRDefault="00D07860" w:rsidP="00D078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noProof/>
          <w:color w:val="828282"/>
          <w:sz w:val="26"/>
          <w:szCs w:val="26"/>
          <w:bdr w:val="none" w:sz="0" w:space="0" w:color="auto" w:frame="1"/>
          <w:lang w:eastAsia="pt-BR"/>
        </w:rPr>
        <w:drawing>
          <wp:inline distT="0" distB="0" distL="0" distR="0">
            <wp:extent cx="1905000" cy="1885950"/>
            <wp:effectExtent l="0" t="0" r="0" b="0"/>
            <wp:docPr id="2" name="Imagem 2" descr="http://4.bp.blogspot.com/-U8WT36sihbw/UJLvWbbi5_I/AAAAAAAAB2s/OLpcRcHIZUA/s200/GayKis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U8WT36sihbw/UJLvWbbi5_I/AAAAAAAAB2s/OLpcRcHIZUA/s200/GayKis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0" w:rsidRPr="00D07860" w:rsidRDefault="00D07860" w:rsidP="00D0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Por: Bruno Ferreira</w:t>
      </w:r>
    </w:p>
    <w:p w:rsidR="00D07860" w:rsidRPr="00D07860" w:rsidRDefault="00D07860" w:rsidP="00D0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           </w:t>
      </w: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Na Roma antiga a homossexualidade não estava presente apenas nas ruas entre os nobres, mas também dentro dos palácios o caso mais famoso era do jovem imperador Heliogábalo, esse adolescente que chega ao poder por meio de um golpe de estado organizado por sua mãe.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noProof/>
          <w:color w:val="828282"/>
          <w:sz w:val="26"/>
          <w:szCs w:val="26"/>
          <w:bdr w:val="none" w:sz="0" w:space="0" w:color="auto" w:frame="1"/>
          <w:lang w:eastAsia="pt-BR"/>
        </w:rPr>
        <w:drawing>
          <wp:inline distT="0" distB="0" distL="0" distR="0">
            <wp:extent cx="2409825" cy="3048000"/>
            <wp:effectExtent l="0" t="0" r="9525" b="0"/>
            <wp:docPr id="1" name="Imagem 1" descr="http://2.bp.blogspot.com/-VGnuHmIVEf8/UJLt-4kd0qI/AAAAAAAAB2k/98Crh4p6pYE/s320/CDR0827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VGnuHmIVEf8/UJLt-4kd0qI/AAAAAAAAB2k/98Crh4p6pYE/s320/CDR0827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60" w:rsidRPr="00D07860" w:rsidRDefault="00D07860" w:rsidP="00D0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Escultura de Heliogábalo</w:t>
      </w:r>
    </w:p>
    <w:p w:rsidR="00D07860" w:rsidRPr="00D07860" w:rsidRDefault="00D07860" w:rsidP="00D078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          Heliogábalo além de dar um golpe colocou todo império romano a serviço dos seus delírios, e de sua crueldade. Suas vestimentas eram feitas de seda e não parecia nenhum pouco com o pesado tecido de lã usado em Roma, ele mandou fazer um retrato em que aparece com essas vestimentas.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            O excêntrico imperador pouco se interessava pelo governo e o império era comandado pelo seu avó e a mãe, Heliogábalo desfrutou o quanto quis da sua vida </w:t>
      </w: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sexual  na Roma antiga isso até era algo censurado, mas muitos imperadores fizeram essa exagero pelo sexo.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O historiador Paul Veyne afirma em seu livro sexo e poder em Roma (Civilização Brasileira, 2008) que a questão do homossexualismo naquele sociedade era secundaria desde que seguidos alguns princípios. Diferenciar o homem livre ou cidadão do escravo era um ponto crucial da moral vigente.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           </w:t>
      </w: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 um modo geral a sodomização e o ato sexual com seu escravo era algo aceitável, desde que o cidadão tenha sua posição sexual como ativo na relação. Os casos de estrupos eram protegido por lei os adolescentes livres, homens e mulheres e casadas eram protegidas por lei partir de 149 a.C.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          O sexo em Roma não era um assunto tão aberto, o que estava determinado para o cidadão era não ser escravo e nem ser passivo, o imperador Heliogabalo que praticava sexo e desfrutava a vida como poucos, o imperador começou a cair em desgraça quando notoriamente começou a ostentar relacionamentos onde claramente seu papel era de passivo, mas além de a sociedade romana ficar horrorizada com o fato a sua pouca habilidade como administrador fez com que seu fim fosse cruel.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Heliogábalo tambem gostava de exibir em público sua intimidade apaixonado por Hierocles, um cocheiro, transformou-o em amante regular. Vez por outra, com o corpo totalmente depilado, vestido  de mulher e com peruca, o imperador aparecia ao lado do belo parceiro  e se orgulhava de ostentar as marcas das pancadas que levava do “marido”. Certa vez, o imperador atrelou  várias mulheres nuas e uma carroça para que o transportassem também nu em pelo.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          </w:t>
      </w:r>
    </w:p>
    <w:p w:rsidR="00D07860" w:rsidRPr="00D07860" w:rsidRDefault="00D07860" w:rsidP="00D07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Toda essa exuberância sexual foi registrada pelo historiador contemporânea ao imperador Dion Cássio, segundo ele o jovem imperador tinha o sonho de fazer uma abertura acima do seu “sexo” para usar como “vagina” realizando seu sonho.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Sua exentrida ou loucura estava exposta nas grandes festas que fazia com dinheiro publico, ele exigia cama de prata maciça, piscinas de vinho de rosas, roupa de seda, banquetes onde o cardápio era iguarias extravagantes, como língua de pavão, o imperador gostava de refeições temáticas.</w:t>
      </w:r>
    </w:p>
    <w:p w:rsidR="00D07860" w:rsidRPr="00D07860" w:rsidRDefault="00D07860" w:rsidP="00D07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seu reinado terminou de forma brutal, pois seu comportamento atraia muitas inimizades, seus familiares tentaram salvar o reinado, mas não teve alternativa e  os guardas pretorianos (guarda pessoal do imperador) tomaram o poder e em 21 de março de 222, capturaram o jovem imperador Heliogábalo estrangularam-no, decapitaram-no e jogaram o cadáver no rio Tibre sua mãe teve a mesma sorte.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            Vemos que a história desse imperador apresenta certas semelhanças com outros monarcas como é o caso de Luiz XIV o conhecido rei Sol, onde a homossexualidade aparece presente em relatos, mas sem duvida nenhuma, o que motivou a sua queda foi sua loucura e exagero abusando do seu poder como </w:t>
      </w: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imperador, mas se ele vivesse nos dias de hoje certamente sua homossexualidade seria mais aceita e certamente o sonho de ter uma “vagina” seria concretizado atraves das cirurgias de mudança de sexo.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Bibliografia</w:t>
      </w: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07860" w:rsidRPr="00D07860" w:rsidRDefault="00D07860" w:rsidP="00D07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Catharine Salles. Revista História Viva, Ano VI Nº 70, 70 Anos da Guerra Civil Esapnhola, editora duetto.</w:t>
      </w:r>
    </w:p>
    <w:p w:rsidR="00C80031" w:rsidRDefault="00D07860" w:rsidP="00D07860"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D07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Read more: </w:t>
      </w:r>
      <w:hyperlink r:id="rId9" w:anchor="ixzz5gev6bz92" w:history="1">
        <w:r w:rsidRPr="00D07860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bdr w:val="none" w:sz="0" w:space="0" w:color="auto" w:frame="1"/>
            <w:lang w:eastAsia="pt-BR"/>
          </w:rPr>
          <w:t>http://historiabruno.blogspot.com/search?q=Roma+Antiga&amp;updated-max=2015-03-26T11:23:00-07:00&amp;max-results=20&amp;start=1&amp;by-date=false#ixzz5gev6bz92</w:t>
        </w:r>
      </w:hyperlink>
      <w:bookmarkStart w:id="0" w:name="_GoBack"/>
      <w:bookmarkEnd w:id="0"/>
    </w:p>
    <w:sectPr w:rsidR="00C80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DA"/>
    <w:rsid w:val="000D31DA"/>
    <w:rsid w:val="00C80031"/>
    <w:rsid w:val="00D0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4607-C02C-4909-88A3-0DBA9B20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07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078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55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2.bp.blogspot.com/-VGnuHmIVEf8/UJLt-4kd0qI/AAAAAAAAB2k/98Crh4p6pYE/s1600/CDR0827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4.bp.blogspot.com/-U8WT36sihbw/UJLvWbbi5_I/AAAAAAAAB2s/OLpcRcHIZUA/s1600/GayKiss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historiabruno.blogspot.com/2012/11/a-homossexualidade-em-roma-os-papeis-no.html" TargetMode="External"/><Relationship Id="rId9" Type="http://schemas.openxmlformats.org/officeDocument/2006/relationships/hyperlink" Target="http://historiabruno.blogspot.com/search?q=Roma+Antiga&amp;updated-max=2015-03-26T11:23:00-07:00&amp;max-results=20&amp;start=1&amp;by-date=fals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2019-02-26T17:24:00Z</dcterms:created>
  <dcterms:modified xsi:type="dcterms:W3CDTF">2019-02-26T17:24:00Z</dcterms:modified>
</cp:coreProperties>
</file>