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C2" w:rsidRPr="00D676C2" w:rsidRDefault="00D676C2" w:rsidP="00D676C2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fldChar w:fldCharType="begin"/>
      </w:r>
      <w:r w:rsidRPr="00D676C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instrText xml:space="preserve"> HYPERLINK "http://historiabruno.blogspot.com/2011/06/fenicios-persas-e-hebreus.html" </w:instrText>
      </w:r>
      <w:r w:rsidRPr="00D676C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fldChar w:fldCharType="separate"/>
      </w:r>
      <w:r w:rsidRPr="00D676C2">
        <w:rPr>
          <w:rFonts w:ascii="Times New Roman" w:eastAsia="Times New Roman" w:hAnsi="Times New Roman" w:cs="Times New Roman"/>
          <w:b/>
          <w:bCs/>
          <w:color w:val="828282"/>
          <w:sz w:val="33"/>
          <w:szCs w:val="33"/>
          <w:bdr w:val="none" w:sz="0" w:space="0" w:color="auto" w:frame="1"/>
          <w:lang w:eastAsia="pt-BR"/>
        </w:rPr>
        <w:t>Fenícios, persas e hebreus</w:t>
      </w:r>
      <w:r w:rsidRPr="00D676C2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pt-BR"/>
        </w:rPr>
        <w:fldChar w:fldCharType="end"/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t-BR"/>
        </w:rPr>
        <w:t>Paula de Almeida Franco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676C2" w:rsidRPr="00D676C2" w:rsidRDefault="00D676C2" w:rsidP="00D6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drawing>
          <wp:inline distT="0" distB="0" distL="0" distR="0">
            <wp:extent cx="3048000" cy="1809750"/>
            <wp:effectExtent l="0" t="0" r="0" b="0"/>
            <wp:docPr id="4" name="Imagem 4" descr="http://1.bp.blogspot.com/-Jp4mHf016XY/TlnZOKqe8YI/AAAAAAAAAck/vXZmEDFPPJM/s320/mesopotamia_trad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p4mHf016XY/TlnZOKqe8YI/AAAAAAAAAck/vXZmEDFPPJM/s320/mesopotamia_trad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Além dos povos da Mesopotâmia, do Egito e da Grécia, existiram mais três povos da costa oriental do Mar Mediterrâneo que foram importantes e contribuíram de alguma forma para o mundo ocidental e é por isso que é fundamental conhecer um pouco sobre eles: os persas, os hebreus e os fenícios.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Fenícios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Os fenícios se instalaram na região do Mediterrâneo por volta de 3000 a.C., onde hoje é o Líbano e parte da Síria. Eram organizados em cidades-estados independentes, ou seja, cada cidade-estado tomava as suas próprias decisões. Assim, era comum a rivalidade entre elas.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 desenvolvimento comercial era um fator que indicava maior ou menor supremacia entre as cidades. Pois, uma cidade-estado cujo comércio era mais desenvolvido tinha mais recursos sobre as outras e, portanto, maior poder de dominação. Três cidades-estados se sobressaíram: 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Biblos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(2500 a.C.), 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Sidon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(1500-1300 a.C.) e </w:t>
      </w:r>
      <w:proofErr w:type="gram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Tiro(</w:t>
      </w:r>
      <w:proofErr w:type="gram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séculos XII a VI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a.C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).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drawing>
          <wp:inline distT="0" distB="0" distL="0" distR="0">
            <wp:extent cx="2305050" cy="2857500"/>
            <wp:effectExtent l="0" t="0" r="0" b="0"/>
            <wp:docPr id="3" name="Imagem 3" descr="http://historiandonanet07.files.wordpress.com/2011/05/a-civilizacao-fenicia-o-alfabe.jpg?w=242&amp;h=3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storiandonanet07.files.wordpress.com/2011/05/a-civilizacao-fenicia-o-alfabe.jpg?w=242&amp;h=3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Escrita com alfabeto fenício. 900 a.C. encontrada na Itália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 xml:space="preserve">Durante o apogeu da cidade de Tiro, os fenícios atingiram o norte da África, fundando Cartago, passando pelo </w:t>
      </w:r>
      <w:proofErr w:type="gram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sul</w:t>
      </w:r>
      <w:proofErr w:type="gram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de onde hoje é a Itália, península ibérica, França e Ilhas Britânicas. Como se pode perceber os fenícios expandiram muito o seu domínio em busca de novas áreas de comércio.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Para que o intenso comércio ganhasse agilidade e eficiência era </w:t>
      </w:r>
      <w:proofErr w:type="gram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necessário uma forma escrita menos complexa que os hieróglifos</w:t>
      </w:r>
      <w:proofErr w:type="gram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. Assim, os fenícios inventaram o alfabeto, com 22 letras que mais tarde foi incorporado pelos gregos e romanos. Os romanos por sua vez criaram o latim e este deu origem a diversas outras línguas, como a nossa língua portuguesa.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 declínio de Tiro e dos fenícios de forma geral deu-se pela concorrência com os gregos e cartagineses (é sempre bom lembrar que apesar de estudarmos separadamente as civilizações, muitas delas conviveram e interagiram umas com as outras).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Hebreus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Os hebreus tiveram a sua origem na Mesopotâmia e emigraram para a região da Palestina, onde se localiza a parte atual do estado de Israel. Uma das principais fontes para se conhecer a história desse povo é o Antigo Testamento (primeira parte da Bíblia). Os cinco primeiros livros constituem o Torá, texto sagrado no qual os hebreus (futuramente chamados de judeus) regem as suas vidas. É importante ressaltar que a Bíblia, apesar de ser um documento histórico não é um livro de história e sim um livro sagrado.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Em 2000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a.C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, os hebreus habitavam a região de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Ur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(atual Iraque). Organizavam-se em clãs familiares liderados pelos patriarcas. Porém, segundo a tradição, por volta de 1800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a.C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, Abraão teria ouvido uma mensagem divina pedindo que ele conduzisse seu povo à Terra Prometida (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Cannaã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, na Palestina)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Por volta de 1700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a.C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, muitos hebreus migraram para o Egito devido à uma grande fome e lá foram escravizados por muitos faraós. Moisés os conduziu à liberdade, fazendo a travessia do mar Vermelho e andando pela península do Sinai, onde recebeu as Tábuas da Lei com as inscrições sobre os Dez Mandamentos, que deveriam ser seguidos pelo povo hebreu. Dentre eles encontram-se a proibição de matar e a proibição de adorar outro deus que não fosse Javé. Os hebreus foram um dos primeiros povos de caráter </w:t>
      </w:r>
      <w:proofErr w:type="gram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monoteísta(</w:t>
      </w:r>
      <w:proofErr w:type="gram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adoração a um só deus), influenciando a cultura ocidental.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lastRenderedPageBreak/>
        <w:drawing>
          <wp:inline distT="0" distB="0" distL="0" distR="0">
            <wp:extent cx="2114550" cy="2857500"/>
            <wp:effectExtent l="0" t="0" r="0" b="0"/>
            <wp:docPr id="2" name="Imagem 2" descr="http://historiandonanet07.files.wordpress.com/2011/05/joc3a3o_zeferino_da_costa_-_moisc3a9s_recebendo_as_tc3a1buas_da_lei_-_18681.jpg?w=222&amp;h=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toriandonanet07.files.wordpress.com/2011/05/joc3a3o_zeferino_da_costa_-_moisc3a9s_recebendo_as_tc3a1buas_da_lei_-_18681.jpg?w=222&amp;h=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João Zeferino Costa, Moisés recebendo as tábuas da lei, 1868.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Após quarenta anos no deserto, os hebreus chegaram à Palestina, segundo a Bíblia. Organizaram-se de acordo com o seu costume em clãs, porém por perigo de invasões foram obrigados a unirem-se em um governo centralizado. O primeiro rei foi Saul, seguido de David e mais tarde Salomão. Este foi responsável pelo período de apogeu do povo hebraico, pois tornaram-se importantes comerciantes, distribuindo mercadorias de outros povos.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Após a morte de Salomão, houve uma nova divisão do povo hebreu entre as tribos do </w:t>
      </w:r>
      <w:proofErr w:type="gram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norte</w:t>
      </w:r>
      <w:proofErr w:type="gram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e do sul. Estes fundaram o reino de Judá, com capital em Jerusalém e aqueles fundaram o reino de Israel com capital em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Semaria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. A divisão enfraqueceu os hebreus, que foram dominados pelos assírios sob o comando de Nabucodonosor e levados ao cativeiro para a Babilônia, por volta de 587 a.C. Somente em 538 a.C., quando o rei persa Ciro dominou a Babilônia, os hebreus tiveram autorização para regressarem a Judá. Porém ainda enfrentaram domínio macedônico e romano.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Os romanos, no primeiro século cristão, destruíam o templo de Jerusalém e os hebreus se dispersaram pelo mundo, mas mantiveram os seus costumes religiosos e forte identidade cultural mesmo sem um território. Apenas em 1948 foi criado o Estado de Israel com o propósito de abrigar os judeus após as perseguições e crimes cometidos contra eles. A criação do Estado de Israel ainda gera vários conflitos até hoje entre judeus e árabes palestinos, mas isso é história para outro post.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Persas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 Império Persa dominou a Mesopotâmia no século VI a.C. sob o comando de Ciro, que em apenas vinte anos estendeu o seu domínio pela Ásia Menor e Babilônia. Os imperadores seguintes atingiram o norte da África, as margens do rio Danúbio e as margens do rio Indo.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Os persas eram um povo com técnicas militares muito eficientes. Organizavam-se em 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satrapias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, espécies de províncias, que respondiam diretamente ao rei, mas tinham grande liberdade de ação. Além disso, os povos dominados se aceitassem a dominação, é claro, tinham as tradições </w:t>
      </w: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lastRenderedPageBreak/>
        <w:t>locais respeitadas. Essa forma de administração foi muito eficiente para conseguir sustentar um império tão vasto.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noProof/>
          <w:color w:val="828282"/>
          <w:sz w:val="26"/>
          <w:szCs w:val="26"/>
          <w:bdr w:val="none" w:sz="0" w:space="0" w:color="auto" w:frame="1"/>
          <w:lang w:eastAsia="pt-BR"/>
        </w:rPr>
        <w:drawing>
          <wp:inline distT="0" distB="0" distL="0" distR="0">
            <wp:extent cx="2857500" cy="2247900"/>
            <wp:effectExtent l="0" t="0" r="0" b="0"/>
            <wp:docPr id="1" name="Imagem 1" descr="http://historiandonanet07.files.wordpress.com/2011/05/imperio-persa1.jpg?w=300&amp;h=23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storiandonanet07.files.wordpress.com/2011/05/imperio-persa1.jpg?w=300&amp;h=23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Baixo relevo de guerreiros persas na cidade de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Persépolis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Os persas também construíram a Estrada Real com mais de 2000 km, facilitando a comunicação entres as 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satrapias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e o deslocamento de tropas e caravanas. No século VII a.C., Zoroastro fundou uma religião que chegou até nós através dos escritos no livro </w:t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Zend-Avesta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. Esta religião defendia o princípio dualista, ou seja, uma disputa entre opostos extremos como o bem e o mal, a luz e a escuridão. Os persas rejeitavam sacrifícios de sangue e o politeísmo, já que para eles aqueles que seguissem o bem haveriam de ter recompensa futura.</w:t>
      </w:r>
    </w:p>
    <w:p w:rsidR="00D676C2" w:rsidRPr="00D676C2" w:rsidRDefault="00D676C2" w:rsidP="00D6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D676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 gigantesco Império Persa não conseguiu dominar os gregos e foram sucumbidos diante do império macedônico, liderado por Alexandre, o Grande, em 330 a.C. Apesar de terem sido dominados, a forma de dominação persa e as bases de sua administração foram incorporadas pelo império macedônico.</w:t>
      </w:r>
    </w:p>
    <w:p w:rsidR="005707A6" w:rsidRDefault="00D676C2" w:rsidP="00D676C2">
      <w:r w:rsidRPr="00D67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D67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spellStart"/>
      <w:r w:rsidRPr="00D67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Read</w:t>
      </w:r>
      <w:proofErr w:type="spellEnd"/>
      <w:r w:rsidRPr="00D67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more: </w:t>
      </w:r>
      <w:hyperlink r:id="rId12" w:anchor="ixzz5gCRfyjDN" w:history="1">
        <w:r w:rsidRPr="00D676C2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bdr w:val="none" w:sz="0" w:space="0" w:color="auto" w:frame="1"/>
            <w:lang w:eastAsia="pt-BR"/>
          </w:rPr>
          <w:t>http://historiabruno.blogspot.com/search?q=Hebreus#ixzz5gCRfyjDN</w:t>
        </w:r>
      </w:hyperlink>
      <w:bookmarkStart w:id="0" w:name="_GoBack"/>
      <w:bookmarkEnd w:id="0"/>
    </w:p>
    <w:sectPr w:rsidR="00570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14"/>
    <w:rsid w:val="005707A6"/>
    <w:rsid w:val="00D676C2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455E-D894-4749-BF52-F31E5893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67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676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iandonanet07.files.wordpress.com/2011/05/joc3a3o_zeferino_da_costa_-_moisc3a9s_recebendo_as_tc3a1buas_da_lei_-_18681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historiabruno.blogspot.com/search?q=Hebre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toriandonanet07.files.wordpress.com/2011/05/a-civilizacao-fenicia-o-alfab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historiandonanet07.files.wordpress.com/2011/05/imperio-persa1.jpg" TargetMode="External"/><Relationship Id="rId4" Type="http://schemas.openxmlformats.org/officeDocument/2006/relationships/hyperlink" Target="http://1.bp.blogspot.com/-Jp4mHf016XY/TlnZOKqe8YI/AAAAAAAAAck/vXZmEDFPPJM/s1600/mesopotamia_trade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2019-02-21T20:30:00Z</dcterms:created>
  <dcterms:modified xsi:type="dcterms:W3CDTF">2019-02-21T20:31:00Z</dcterms:modified>
</cp:coreProperties>
</file>