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362C" w14:textId="77777777" w:rsidR="00536008" w:rsidRDefault="00536008" w:rsidP="00536008">
      <w:pPr>
        <w:spacing w:line="360" w:lineRule="auto"/>
      </w:pPr>
      <w:r>
        <w:t>Queridos alunos,</w:t>
      </w:r>
    </w:p>
    <w:p w14:paraId="478BEC75" w14:textId="77777777" w:rsidR="00536008" w:rsidRDefault="00536008" w:rsidP="00536008">
      <w:pPr>
        <w:spacing w:line="360" w:lineRule="auto"/>
      </w:pPr>
    </w:p>
    <w:p w14:paraId="5DFB205D" w14:textId="77777777" w:rsidR="00536008" w:rsidRDefault="00536008" w:rsidP="00536008">
      <w:pPr>
        <w:spacing w:line="360" w:lineRule="auto"/>
      </w:pPr>
      <w:r>
        <w:t>Sejam bem vindos ao curso preparatório para vestibulares do Poliedro!!</w:t>
      </w:r>
    </w:p>
    <w:p w14:paraId="06158427" w14:textId="77777777" w:rsidR="00536008" w:rsidRDefault="00536008" w:rsidP="00536008">
      <w:pPr>
        <w:spacing w:line="360" w:lineRule="auto"/>
      </w:pPr>
    </w:p>
    <w:p w14:paraId="027B8305" w14:textId="77777777" w:rsidR="00536008" w:rsidRDefault="00536008" w:rsidP="00536008">
      <w:pPr>
        <w:spacing w:line="360" w:lineRule="auto"/>
      </w:pPr>
      <w:r>
        <w:t xml:space="preserve">A fim de ajuda-los a organizar os estudos para o vestibular, seguem os conteúdos mais cobrados de no vestibular da FUVEST. </w:t>
      </w:r>
    </w:p>
    <w:p w14:paraId="575E08CB" w14:textId="77777777" w:rsidR="00536008" w:rsidRDefault="00536008" w:rsidP="00536008">
      <w:pPr>
        <w:spacing w:line="360" w:lineRule="auto"/>
      </w:pPr>
    </w:p>
    <w:p w14:paraId="4D843382" w14:textId="77777777" w:rsidR="00536008" w:rsidRPr="00536008" w:rsidRDefault="00536008" w:rsidP="00536008">
      <w:pPr>
        <w:spacing w:line="360" w:lineRule="auto"/>
        <w:rPr>
          <w:b/>
          <w:bCs/>
        </w:rPr>
      </w:pPr>
      <w:r w:rsidRPr="00536008">
        <w:rPr>
          <w:b/>
          <w:bCs/>
        </w:rPr>
        <w:t xml:space="preserve">No campo da Filosofia: </w:t>
      </w:r>
    </w:p>
    <w:p w14:paraId="63B8D1F3" w14:textId="77777777" w:rsidR="00536008" w:rsidRDefault="00536008" w:rsidP="00536008">
      <w:pPr>
        <w:spacing w:line="360" w:lineRule="auto"/>
      </w:pPr>
      <w:r>
        <w:t>•</w:t>
      </w:r>
      <w:r>
        <w:tab/>
        <w:t xml:space="preserve">Ética, especialmente na política, </w:t>
      </w:r>
    </w:p>
    <w:p w14:paraId="445B3B4F" w14:textId="77777777" w:rsidR="00536008" w:rsidRDefault="00536008" w:rsidP="00536008">
      <w:pPr>
        <w:spacing w:line="360" w:lineRule="auto"/>
      </w:pPr>
      <w:r>
        <w:t>•</w:t>
      </w:r>
      <w:r>
        <w:tab/>
        <w:t>Epistemologia moderna, isto é, a teoria sobre o conhecimento humano. Principalmente racionalismo associado a Descartes, e o empirismo associado a John Locke.</w:t>
      </w:r>
    </w:p>
    <w:p w14:paraId="7AFF0BFB" w14:textId="77777777" w:rsidR="00536008" w:rsidRDefault="00536008" w:rsidP="00536008">
      <w:pPr>
        <w:spacing w:line="360" w:lineRule="auto"/>
      </w:pPr>
      <w:r>
        <w:t>•</w:t>
      </w:r>
      <w:r>
        <w:tab/>
        <w:t xml:space="preserve">Política moderna e concepções de Estado, relacionados a autores como Maquiavel, Thomas Hobbes e Rousseau. </w:t>
      </w:r>
    </w:p>
    <w:p w14:paraId="257B8490" w14:textId="77777777" w:rsidR="00536008" w:rsidRDefault="00536008" w:rsidP="00536008">
      <w:pPr>
        <w:spacing w:line="360" w:lineRule="auto"/>
      </w:pPr>
      <w:r>
        <w:t>•</w:t>
      </w:r>
      <w:r>
        <w:tab/>
        <w:t xml:space="preserve">Política contemporânea podem ser abordados temas como cidadania, inclusive fazendo comparações entre a política na Grécia antiga e na atualidade. </w:t>
      </w:r>
    </w:p>
    <w:p w14:paraId="0E993CD7" w14:textId="77777777" w:rsidR="00536008" w:rsidRDefault="00536008" w:rsidP="00536008">
      <w:pPr>
        <w:spacing w:line="360" w:lineRule="auto"/>
      </w:pPr>
    </w:p>
    <w:p w14:paraId="27BFC43F" w14:textId="77777777" w:rsidR="00536008" w:rsidRPr="00536008" w:rsidRDefault="00536008" w:rsidP="00536008">
      <w:pPr>
        <w:spacing w:line="360" w:lineRule="auto"/>
        <w:rPr>
          <w:b/>
          <w:bCs/>
        </w:rPr>
      </w:pPr>
      <w:r w:rsidRPr="00536008">
        <w:rPr>
          <w:b/>
          <w:bCs/>
        </w:rPr>
        <w:t xml:space="preserve">No campo da Sociologia: </w:t>
      </w:r>
    </w:p>
    <w:p w14:paraId="02D86AF3" w14:textId="77777777" w:rsidR="00536008" w:rsidRDefault="00536008" w:rsidP="00536008">
      <w:pPr>
        <w:spacing w:line="360" w:lineRule="auto"/>
      </w:pPr>
      <w:r>
        <w:t>•</w:t>
      </w:r>
      <w:r>
        <w:tab/>
        <w:t>Conceitos de socialização, isto é, a importância da cultura, da civilização, e a ideia de que o ser humano é um ser que vive e depende da vida em sociedade. Isso remete a três grandes pensadores que servem de referência para perguntas desse tipo: Marx, Durkheim e Weber, dos quais é importante conhecer as ideias principais sobre a vida em sociedade.</w:t>
      </w:r>
    </w:p>
    <w:p w14:paraId="438B9962" w14:textId="77777777" w:rsidR="00536008" w:rsidRDefault="00536008" w:rsidP="00536008">
      <w:pPr>
        <w:spacing w:line="360" w:lineRule="auto"/>
      </w:pPr>
      <w:r>
        <w:t>•</w:t>
      </w:r>
      <w:r>
        <w:tab/>
        <w:t xml:space="preserve">Os temas relacionados a Direitos Humanos podem ser abordados de diversas formas. Diferença entre direitos sociais, civis e políticos. </w:t>
      </w:r>
    </w:p>
    <w:p w14:paraId="5D882BC7" w14:textId="77777777" w:rsidR="00536008" w:rsidRDefault="00536008" w:rsidP="00536008">
      <w:pPr>
        <w:spacing w:line="360" w:lineRule="auto"/>
      </w:pPr>
      <w:r>
        <w:t>•</w:t>
      </w:r>
      <w:r>
        <w:tab/>
        <w:t>Indústria cultural, meios de comunicação de massa</w:t>
      </w:r>
    </w:p>
    <w:p w14:paraId="4C0466B5" w14:textId="77777777" w:rsidR="00536008" w:rsidRDefault="00536008" w:rsidP="00536008">
      <w:pPr>
        <w:spacing w:line="360" w:lineRule="auto"/>
      </w:pPr>
      <w:r>
        <w:t>•</w:t>
      </w:r>
      <w:r>
        <w:tab/>
        <w:t>Teorias de gênero e identidade sexual dos indivíduos na sociedade</w:t>
      </w:r>
    </w:p>
    <w:p w14:paraId="5FE4F96E" w14:textId="77777777" w:rsidR="00536008" w:rsidRDefault="00536008" w:rsidP="00536008">
      <w:pPr>
        <w:spacing w:line="360" w:lineRule="auto"/>
      </w:pPr>
      <w:r>
        <w:t>•</w:t>
      </w:r>
      <w:r>
        <w:tab/>
        <w:t>Relações de trabalho ao longo da história, incluindo as concepções de trabalho humano antes e depois da Revolução Industrial.</w:t>
      </w:r>
    </w:p>
    <w:p w14:paraId="6A4E1146" w14:textId="77777777" w:rsidR="000F7085" w:rsidRDefault="000F7085" w:rsidP="00536008">
      <w:pPr>
        <w:spacing w:line="360" w:lineRule="auto"/>
      </w:pPr>
    </w:p>
    <w:p w14:paraId="4FF98F5C" w14:textId="77777777" w:rsidR="006B3220" w:rsidRDefault="006B3220" w:rsidP="00536008">
      <w:pPr>
        <w:spacing w:line="360" w:lineRule="auto"/>
      </w:pPr>
    </w:p>
    <w:p w14:paraId="33FD8999" w14:textId="67E9011D" w:rsidR="006B3220" w:rsidRDefault="00514734" w:rsidP="00536008">
      <w:pPr>
        <w:spacing w:line="360" w:lineRule="auto"/>
      </w:pPr>
      <w:r>
        <w:t>Bons estudos!</w:t>
      </w:r>
    </w:p>
    <w:p w14:paraId="20948FDF" w14:textId="77777777" w:rsidR="006B3220" w:rsidRDefault="006B3220" w:rsidP="009F2681"/>
    <w:p w14:paraId="7E6016F4" w14:textId="77777777" w:rsidR="006B3220" w:rsidRDefault="006B3220" w:rsidP="009F2681"/>
    <w:p w14:paraId="475D90A4" w14:textId="77777777" w:rsidR="006B3220" w:rsidRDefault="006B3220" w:rsidP="009F2681"/>
    <w:p w14:paraId="6B82C31C" w14:textId="77777777" w:rsidR="006B3220" w:rsidRDefault="006B3220" w:rsidP="009F2681"/>
    <w:p w14:paraId="1283F9B8" w14:textId="77777777" w:rsidR="006B3220" w:rsidRDefault="006B3220" w:rsidP="009F2681"/>
    <w:p w14:paraId="6C0FB4B9" w14:textId="77777777" w:rsidR="006B3220" w:rsidRDefault="006B3220" w:rsidP="009F2681"/>
    <w:p w14:paraId="319515D8" w14:textId="77777777" w:rsidR="006B3220" w:rsidRDefault="006B3220" w:rsidP="009F2681"/>
    <w:p w14:paraId="3F73C407" w14:textId="77777777" w:rsidR="006B3220" w:rsidRDefault="006B3220" w:rsidP="009F2681"/>
    <w:p w14:paraId="57342219" w14:textId="77777777" w:rsidR="006B3220" w:rsidRDefault="006B3220" w:rsidP="009F2681"/>
    <w:p w14:paraId="060D05F5" w14:textId="77777777" w:rsidR="006B3220" w:rsidRDefault="006B3220" w:rsidP="009F2681"/>
    <w:p w14:paraId="3CAA388F" w14:textId="77777777" w:rsidR="006B3220" w:rsidRDefault="006B3220" w:rsidP="009F2681"/>
    <w:p w14:paraId="69489466" w14:textId="77777777" w:rsidR="006B3220" w:rsidRDefault="006B3220" w:rsidP="009F2681"/>
    <w:p w14:paraId="2071EDB7" w14:textId="77777777" w:rsidR="006B3220" w:rsidRDefault="006B3220" w:rsidP="009F2681"/>
    <w:p w14:paraId="4DB94518" w14:textId="77777777" w:rsidR="006B3220" w:rsidRDefault="006B3220" w:rsidP="009F2681"/>
    <w:p w14:paraId="579C8BB9" w14:textId="77777777" w:rsidR="006B3220" w:rsidRDefault="006B3220" w:rsidP="009F2681"/>
    <w:p w14:paraId="2BA92887" w14:textId="77777777" w:rsidR="006B3220" w:rsidRDefault="006B3220" w:rsidP="009F2681"/>
    <w:p w14:paraId="1384813D" w14:textId="77777777" w:rsidR="006B3220" w:rsidRDefault="006B3220" w:rsidP="009F2681"/>
    <w:p w14:paraId="5D5EAB7E" w14:textId="77777777" w:rsidR="006B3220" w:rsidRDefault="006B3220" w:rsidP="009F2681"/>
    <w:p w14:paraId="13E5F2AB" w14:textId="77777777" w:rsidR="006B3220" w:rsidRDefault="006B3220" w:rsidP="009F2681"/>
    <w:p w14:paraId="779B4131" w14:textId="77777777" w:rsidR="006B3220" w:rsidRDefault="006B3220" w:rsidP="009F2681"/>
    <w:p w14:paraId="1A20E20D" w14:textId="77777777" w:rsidR="006B3220" w:rsidRDefault="006B3220" w:rsidP="009F2681"/>
    <w:p w14:paraId="7A8CB9E7" w14:textId="77777777" w:rsidR="006B3220" w:rsidRDefault="006B3220" w:rsidP="009F2681"/>
    <w:p w14:paraId="03C4C111" w14:textId="77777777" w:rsidR="006B3220" w:rsidRDefault="006B3220" w:rsidP="009F2681"/>
    <w:p w14:paraId="2E2F5D41" w14:textId="77777777" w:rsidR="006B3220" w:rsidRDefault="006B3220" w:rsidP="009F2681"/>
    <w:p w14:paraId="6A19434E" w14:textId="77777777" w:rsidR="006B3220" w:rsidRDefault="006B3220" w:rsidP="009F2681"/>
    <w:p w14:paraId="6637E61E" w14:textId="77777777" w:rsidR="006B3220" w:rsidRDefault="006B3220" w:rsidP="009F2681"/>
    <w:p w14:paraId="0984047D" w14:textId="77777777" w:rsidR="006B3220" w:rsidRDefault="006B3220" w:rsidP="009F2681"/>
    <w:p w14:paraId="28ACDEFE" w14:textId="77777777" w:rsidR="006B3220" w:rsidRDefault="006B3220" w:rsidP="009F2681"/>
    <w:p w14:paraId="0AF376DD" w14:textId="77777777" w:rsidR="006B3220" w:rsidRDefault="006B3220" w:rsidP="009F2681"/>
    <w:p w14:paraId="3923C5CA" w14:textId="77777777" w:rsidR="006B3220" w:rsidRDefault="006B3220" w:rsidP="009F2681"/>
    <w:p w14:paraId="2C67B77E" w14:textId="77777777" w:rsidR="006B3220" w:rsidRDefault="006B3220" w:rsidP="009F2681"/>
    <w:p w14:paraId="21F71FD6" w14:textId="77777777" w:rsidR="006B3220" w:rsidRDefault="006B3220" w:rsidP="009F2681"/>
    <w:p w14:paraId="208D1E06" w14:textId="77777777" w:rsidR="006B3220" w:rsidRDefault="006B3220" w:rsidP="009F2681"/>
    <w:p w14:paraId="60C59861" w14:textId="77777777" w:rsidR="006B3220" w:rsidRDefault="006B3220" w:rsidP="009F2681"/>
    <w:p w14:paraId="1773B707" w14:textId="77777777" w:rsidR="006B3220" w:rsidRDefault="006B3220" w:rsidP="009F2681"/>
    <w:p w14:paraId="4D414FB3" w14:textId="77777777" w:rsidR="006B3220" w:rsidRDefault="006B3220" w:rsidP="009F2681"/>
    <w:p w14:paraId="5D9B5CCB" w14:textId="77777777" w:rsidR="006B3220" w:rsidRDefault="006B3220" w:rsidP="009F2681"/>
    <w:p w14:paraId="2C43BEA0" w14:textId="77777777" w:rsidR="006B3220" w:rsidRDefault="006B3220" w:rsidP="009F2681"/>
    <w:p w14:paraId="3DF4C2A9" w14:textId="77777777" w:rsidR="006B3220" w:rsidRDefault="006B3220" w:rsidP="009F2681"/>
    <w:p w14:paraId="71DCB29F" w14:textId="77777777" w:rsidR="006B3220" w:rsidRDefault="006B3220" w:rsidP="009F2681"/>
    <w:p w14:paraId="3ABD66D0" w14:textId="77777777" w:rsidR="006B3220" w:rsidRDefault="006B3220" w:rsidP="009F2681"/>
    <w:p w14:paraId="0F1E0684" w14:textId="77777777" w:rsidR="006B3220" w:rsidRDefault="006B3220" w:rsidP="009F2681"/>
    <w:p w14:paraId="0DECBE56" w14:textId="77777777" w:rsidR="006B3220" w:rsidRDefault="006B3220" w:rsidP="009F2681"/>
    <w:p w14:paraId="4E4EAE8D" w14:textId="77777777" w:rsidR="006B3220" w:rsidRDefault="006B3220" w:rsidP="009F2681"/>
    <w:p w14:paraId="3B8B31BD" w14:textId="77777777" w:rsidR="006B3220" w:rsidRDefault="006B3220" w:rsidP="009F2681"/>
    <w:p w14:paraId="65FFE352" w14:textId="77777777" w:rsidR="006B3220" w:rsidRDefault="006B3220" w:rsidP="009F2681"/>
    <w:p w14:paraId="24C09B74" w14:textId="77777777" w:rsidR="006B3220" w:rsidRDefault="006B3220" w:rsidP="009F2681"/>
    <w:p w14:paraId="0C1882BE" w14:textId="77777777" w:rsidR="006B3220" w:rsidRDefault="006B3220" w:rsidP="009F2681"/>
    <w:p w14:paraId="235C5F15" w14:textId="77777777" w:rsidR="006B3220" w:rsidRDefault="006B3220" w:rsidP="009F2681"/>
    <w:p w14:paraId="29B87AFA" w14:textId="77777777" w:rsidR="006B3220" w:rsidRDefault="006B3220" w:rsidP="009F2681"/>
    <w:p w14:paraId="25529433" w14:textId="77777777" w:rsidR="006B3220" w:rsidRDefault="006B3220" w:rsidP="009F2681"/>
    <w:p w14:paraId="6C0C3806" w14:textId="77777777" w:rsidR="006B3220" w:rsidRDefault="006B3220" w:rsidP="009F2681"/>
    <w:p w14:paraId="2BCE33AB" w14:textId="77777777" w:rsidR="006B3220" w:rsidRDefault="006B3220" w:rsidP="009F2681"/>
    <w:p w14:paraId="20A0F9C5" w14:textId="77777777" w:rsidR="006B3220" w:rsidRDefault="006B3220" w:rsidP="009F2681"/>
    <w:p w14:paraId="5A9ABB74" w14:textId="77777777" w:rsidR="006B3220" w:rsidRDefault="006B3220" w:rsidP="009F2681"/>
    <w:p w14:paraId="7D163684" w14:textId="77777777" w:rsidR="006B3220" w:rsidRDefault="006B3220" w:rsidP="009F2681"/>
    <w:p w14:paraId="58365CF0" w14:textId="77777777" w:rsidR="006B3220" w:rsidRDefault="006B3220" w:rsidP="009F2681"/>
    <w:p w14:paraId="38984E1C" w14:textId="77777777" w:rsidR="006B3220" w:rsidRDefault="006B3220" w:rsidP="009F2681"/>
    <w:p w14:paraId="45F969BA" w14:textId="77777777" w:rsidR="006B3220" w:rsidRDefault="006B3220" w:rsidP="009F2681"/>
    <w:p w14:paraId="0C59F172" w14:textId="77777777" w:rsidR="006B3220" w:rsidRDefault="006B3220" w:rsidP="009F2681"/>
    <w:p w14:paraId="719052F7" w14:textId="77777777" w:rsidR="006B3220" w:rsidRDefault="006B3220" w:rsidP="009F2681"/>
    <w:p w14:paraId="48CBC28B" w14:textId="77777777" w:rsidR="006B3220" w:rsidRDefault="006B3220" w:rsidP="009F2681"/>
    <w:p w14:paraId="4BF32F3A" w14:textId="77777777" w:rsidR="006B3220" w:rsidRDefault="006B3220" w:rsidP="009F2681"/>
    <w:p w14:paraId="4B67B104" w14:textId="77777777" w:rsidR="006B3220" w:rsidRDefault="006B3220" w:rsidP="009F2681"/>
    <w:p w14:paraId="63FEC456" w14:textId="77777777" w:rsidR="006B3220" w:rsidRDefault="006B3220" w:rsidP="009F2681"/>
    <w:p w14:paraId="3FBF07EF" w14:textId="77777777" w:rsidR="006B3220" w:rsidRDefault="006B3220" w:rsidP="009F2681"/>
    <w:p w14:paraId="1EA03CDC" w14:textId="77777777" w:rsidR="006B3220" w:rsidRDefault="006B3220" w:rsidP="009F2681"/>
    <w:p w14:paraId="044B8005" w14:textId="77777777" w:rsidR="006B3220" w:rsidRDefault="006B3220" w:rsidP="009F2681"/>
    <w:p w14:paraId="5F7AE6DA" w14:textId="77777777" w:rsidR="006B3220" w:rsidRDefault="006B3220" w:rsidP="009F2681"/>
    <w:p w14:paraId="08F72B64" w14:textId="77777777" w:rsidR="006B3220" w:rsidRDefault="006B3220" w:rsidP="009F2681"/>
    <w:p w14:paraId="0D4847EA" w14:textId="77777777" w:rsidR="006B3220" w:rsidRDefault="006B3220" w:rsidP="009F2681"/>
    <w:p w14:paraId="28FB9268" w14:textId="77777777" w:rsidR="006B3220" w:rsidRDefault="006B3220" w:rsidP="009F2681"/>
    <w:p w14:paraId="562C74AD" w14:textId="77777777" w:rsidR="006B3220" w:rsidRDefault="006B3220" w:rsidP="009F2681"/>
    <w:p w14:paraId="0284E2F9" w14:textId="77777777" w:rsidR="006B3220" w:rsidRDefault="006B3220" w:rsidP="009F2681"/>
    <w:p w14:paraId="3F0420EE" w14:textId="77777777" w:rsidR="006B3220" w:rsidRDefault="006B3220" w:rsidP="009F2681"/>
    <w:p w14:paraId="1C702654" w14:textId="77777777" w:rsidR="006B3220" w:rsidRDefault="006B3220" w:rsidP="009F2681"/>
    <w:p w14:paraId="157B2329" w14:textId="77777777" w:rsidR="006B3220" w:rsidRDefault="006B3220" w:rsidP="009F2681"/>
    <w:p w14:paraId="300089AD" w14:textId="77777777" w:rsidR="006B3220" w:rsidRDefault="006B3220" w:rsidP="009F2681"/>
    <w:p w14:paraId="1FAE8B04" w14:textId="77777777" w:rsidR="006B3220" w:rsidRDefault="006B3220" w:rsidP="009F2681"/>
    <w:p w14:paraId="0617D1C7" w14:textId="77777777" w:rsidR="006B3220" w:rsidRDefault="006B3220" w:rsidP="009F2681"/>
    <w:p w14:paraId="5AD7710B" w14:textId="77777777" w:rsidR="006B3220" w:rsidRDefault="006B3220" w:rsidP="009F2681"/>
    <w:p w14:paraId="1618A437" w14:textId="77777777" w:rsidR="006B3220" w:rsidRDefault="006B3220" w:rsidP="009F2681"/>
    <w:p w14:paraId="4A609710" w14:textId="77777777" w:rsidR="006B3220" w:rsidRDefault="006B3220" w:rsidP="009F2681"/>
    <w:p w14:paraId="76902CC8" w14:textId="77777777" w:rsidR="006B3220" w:rsidRDefault="006B3220" w:rsidP="009F2681"/>
    <w:p w14:paraId="1412EB0C" w14:textId="77777777" w:rsidR="006B3220" w:rsidRDefault="006B3220" w:rsidP="009F2681"/>
    <w:p w14:paraId="34CFDE89" w14:textId="77777777" w:rsidR="006B3220" w:rsidRDefault="006B3220" w:rsidP="009F2681"/>
    <w:p w14:paraId="259909EF" w14:textId="77777777" w:rsidR="006B3220" w:rsidRDefault="006B3220" w:rsidP="009F2681"/>
    <w:p w14:paraId="7B1ED955" w14:textId="77777777" w:rsidR="006B3220" w:rsidRDefault="006B3220" w:rsidP="009F2681"/>
    <w:p w14:paraId="698484F7" w14:textId="77777777" w:rsidR="000F7085" w:rsidRDefault="000F7085" w:rsidP="009F2681"/>
    <w:p w14:paraId="1BEDF7EF" w14:textId="77777777" w:rsidR="000F7085" w:rsidRDefault="000F7085" w:rsidP="009F2681"/>
    <w:p w14:paraId="134D5D80" w14:textId="77777777" w:rsidR="000F7085" w:rsidRDefault="000F7085" w:rsidP="009F2681"/>
    <w:p w14:paraId="1A08AA87" w14:textId="77777777" w:rsidR="000F7085" w:rsidRDefault="000F7085" w:rsidP="009F2681"/>
    <w:p w14:paraId="5982CB44" w14:textId="77777777" w:rsidR="000F7085" w:rsidRDefault="000F7085" w:rsidP="009F2681"/>
    <w:p w14:paraId="09BCE1D3" w14:textId="77777777" w:rsidR="000F7085" w:rsidRDefault="000F7085" w:rsidP="009F2681"/>
    <w:p w14:paraId="2E300145" w14:textId="77777777" w:rsidR="000F7085" w:rsidRDefault="000F7085" w:rsidP="009F2681"/>
    <w:p w14:paraId="02AD6E97" w14:textId="77777777" w:rsidR="000F7085" w:rsidRDefault="00CD5931" w:rsidP="009F2681">
      <w:r>
        <w:t>3</w:t>
      </w:r>
    </w:p>
    <w:p w14:paraId="52784503" w14:textId="77777777" w:rsidR="00CD5931" w:rsidRDefault="00CD5931" w:rsidP="009F2681"/>
    <w:p w14:paraId="6AFC59BC" w14:textId="77777777" w:rsidR="00CD5931" w:rsidRDefault="00CD5931" w:rsidP="009F2681"/>
    <w:p w14:paraId="6E0B6360" w14:textId="77777777" w:rsidR="00CD5931" w:rsidRDefault="00CD5931" w:rsidP="009F2681"/>
    <w:p w14:paraId="45F0513C" w14:textId="77777777" w:rsidR="00CD5931" w:rsidRDefault="00CD5931" w:rsidP="009F2681"/>
    <w:p w14:paraId="2F695246" w14:textId="77777777" w:rsidR="00CD5931" w:rsidRDefault="00CD5931" w:rsidP="009F2681"/>
    <w:p w14:paraId="76861B59" w14:textId="77777777" w:rsidR="00CD5931" w:rsidRDefault="00CD5931" w:rsidP="009F2681"/>
    <w:p w14:paraId="11D40FF5" w14:textId="77777777" w:rsidR="00CD5931" w:rsidRDefault="00CD5931" w:rsidP="009F2681"/>
    <w:p w14:paraId="0F74EFC4" w14:textId="77777777" w:rsidR="00CD5931" w:rsidRDefault="00CD5931" w:rsidP="009F2681"/>
    <w:p w14:paraId="141EE9CE" w14:textId="77777777" w:rsidR="00CD5931" w:rsidRDefault="00CD5931" w:rsidP="009F2681"/>
    <w:p w14:paraId="00FC2EC6" w14:textId="77777777" w:rsidR="00CD5931" w:rsidRDefault="00CD5931" w:rsidP="009F2681"/>
    <w:p w14:paraId="659B187A" w14:textId="77777777" w:rsidR="00CD5931" w:rsidRDefault="00CD5931" w:rsidP="009F2681"/>
    <w:p w14:paraId="0A06E328" w14:textId="77777777" w:rsidR="00CD5931" w:rsidRDefault="00CD5931" w:rsidP="009F2681"/>
    <w:p w14:paraId="45452483" w14:textId="77777777" w:rsidR="00CD5931" w:rsidRDefault="00CD5931" w:rsidP="009F2681"/>
    <w:p w14:paraId="08968B29" w14:textId="77777777" w:rsidR="00CD5931" w:rsidRDefault="00CD5931" w:rsidP="009F2681"/>
    <w:p w14:paraId="12656802" w14:textId="77777777" w:rsidR="00CD5931" w:rsidRDefault="00CD5931" w:rsidP="009F2681"/>
    <w:p w14:paraId="5753CC79" w14:textId="77777777" w:rsidR="00CD5931" w:rsidRDefault="00CD5931" w:rsidP="009F2681"/>
    <w:p w14:paraId="44D81D31" w14:textId="77777777" w:rsidR="00CD5931" w:rsidRDefault="00CD5931" w:rsidP="009F2681"/>
    <w:p w14:paraId="31E4B579" w14:textId="77777777" w:rsidR="00CD5931" w:rsidRDefault="00CD5931" w:rsidP="009F2681"/>
    <w:p w14:paraId="2E12A02D" w14:textId="77777777" w:rsidR="00CD5931" w:rsidRDefault="00CD5931" w:rsidP="009F2681"/>
    <w:p w14:paraId="1B97A130" w14:textId="77777777" w:rsidR="00CD5931" w:rsidRDefault="00CD5931" w:rsidP="009F2681"/>
    <w:p w14:paraId="230F62D1" w14:textId="77777777" w:rsidR="00CD5931" w:rsidRDefault="00CD5931" w:rsidP="009F2681"/>
    <w:p w14:paraId="204E9E21" w14:textId="77777777" w:rsidR="00CD5931" w:rsidRDefault="00CD5931" w:rsidP="009F2681"/>
    <w:p w14:paraId="0315264B" w14:textId="77777777" w:rsidR="000F7085" w:rsidRDefault="000F7085" w:rsidP="009F2681"/>
    <w:p w14:paraId="5D6AB79A" w14:textId="77777777" w:rsidR="000F7085" w:rsidRPr="009F2681" w:rsidRDefault="000F7085" w:rsidP="009F2681"/>
    <w:sectPr w:rsidR="000F7085" w:rsidRPr="009F2681" w:rsidSect="009077F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9BF7" w14:textId="77777777" w:rsidR="003C6325" w:rsidRDefault="003C6325" w:rsidP="006366D4">
      <w:pPr>
        <w:spacing w:line="240" w:lineRule="auto"/>
      </w:pPr>
      <w:r>
        <w:separator/>
      </w:r>
    </w:p>
  </w:endnote>
  <w:endnote w:type="continuationSeparator" w:id="0">
    <w:p w14:paraId="4778B09C" w14:textId="77777777" w:rsidR="003C6325" w:rsidRDefault="003C6325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994F" w14:textId="77777777" w:rsidR="003C6325" w:rsidRDefault="003C6325" w:rsidP="006366D4">
      <w:pPr>
        <w:spacing w:line="240" w:lineRule="auto"/>
      </w:pPr>
      <w:r>
        <w:separator/>
      </w:r>
    </w:p>
  </w:footnote>
  <w:footnote w:type="continuationSeparator" w:id="0">
    <w:p w14:paraId="0359ADD6" w14:textId="77777777" w:rsidR="003C6325" w:rsidRDefault="003C6325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9" name="Imagem 9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310B4327" w14:textId="77777777" w:rsidR="00514734" w:rsidRDefault="00514734" w:rsidP="00514734">
          <w:pPr>
            <w:jc w:val="center"/>
            <w:rPr>
              <w:rFonts w:ascii="Tahoma" w:hAnsi="Tahoma" w:cs="Tahoma"/>
              <w:b/>
              <w:sz w:val="56"/>
              <w:szCs w:val="56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 xml:space="preserve">Conteúdos mais cobrados em </w:t>
          </w:r>
        </w:p>
        <w:p w14:paraId="4A35A6E3" w14:textId="181BED83" w:rsidR="009077F3" w:rsidRPr="00D63B78" w:rsidRDefault="00514734" w:rsidP="00514734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>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0" name="Imagem 10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7C6BF9F6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514734">
      <w:rPr>
        <w:sz w:val="16"/>
      </w:rPr>
      <w:t>Marialba</w:t>
    </w:r>
    <w:r>
      <w:rPr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2D2198"/>
    <w:rsid w:val="00363D99"/>
    <w:rsid w:val="003A36C8"/>
    <w:rsid w:val="003A6723"/>
    <w:rsid w:val="003C6325"/>
    <w:rsid w:val="0041207F"/>
    <w:rsid w:val="004222F5"/>
    <w:rsid w:val="004617E7"/>
    <w:rsid w:val="004B5A94"/>
    <w:rsid w:val="004C4AEA"/>
    <w:rsid w:val="00514734"/>
    <w:rsid w:val="00536008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879F4"/>
    <w:rsid w:val="009E74F2"/>
    <w:rsid w:val="009F2681"/>
    <w:rsid w:val="00B45B04"/>
    <w:rsid w:val="00BA5023"/>
    <w:rsid w:val="00BB1B60"/>
    <w:rsid w:val="00C12903"/>
    <w:rsid w:val="00CD5931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customStyle="1" w:styleId="p2">
    <w:name w:val="p2"/>
    <w:basedOn w:val="Normal"/>
    <w:rsid w:val="00514734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2022-02-26T13:02:00Z</dcterms:created>
  <dcterms:modified xsi:type="dcterms:W3CDTF">2022-02-26T13:02:00Z</dcterms:modified>
</cp:coreProperties>
</file>