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AA34" w14:textId="77777777" w:rsidR="00D72ED5" w:rsidRDefault="00D72ED5" w:rsidP="00D72ED5">
      <w:pPr>
        <w:spacing w:line="360" w:lineRule="auto"/>
      </w:pPr>
      <w:r>
        <w:t>Queridos Alunos,</w:t>
      </w:r>
    </w:p>
    <w:p w14:paraId="33E43E92" w14:textId="77777777" w:rsidR="00D72ED5" w:rsidRDefault="00D72ED5" w:rsidP="00D72ED5">
      <w:pPr>
        <w:spacing w:line="360" w:lineRule="auto"/>
      </w:pPr>
    </w:p>
    <w:p w14:paraId="56412AEC" w14:textId="77777777" w:rsidR="00D72ED5" w:rsidRDefault="00D72ED5" w:rsidP="00D72ED5">
      <w:pPr>
        <w:spacing w:line="360" w:lineRule="auto"/>
      </w:pPr>
      <w:r>
        <w:t>Sejam bem vindos ao curso preparatório para vestibulares do Poliedro!</w:t>
      </w:r>
    </w:p>
    <w:p w14:paraId="1D188F4E" w14:textId="77777777" w:rsidR="00D72ED5" w:rsidRDefault="00D72ED5" w:rsidP="00D72ED5">
      <w:pPr>
        <w:spacing w:line="360" w:lineRule="auto"/>
      </w:pPr>
    </w:p>
    <w:p w14:paraId="523E6892" w14:textId="77777777" w:rsidR="00D72ED5" w:rsidRDefault="00D72ED5" w:rsidP="00D72ED5">
      <w:pPr>
        <w:spacing w:line="360" w:lineRule="auto"/>
      </w:pPr>
      <w:r>
        <w:t xml:space="preserve">A fim de ajuda-los a organizar os estudos para o vestibular, seguem os conteúdos mais cobrados de no vestibular da PUCCAMP. </w:t>
      </w:r>
    </w:p>
    <w:p w14:paraId="3F3E7C96" w14:textId="77777777" w:rsidR="00D72ED5" w:rsidRDefault="00D72ED5" w:rsidP="00D72ED5">
      <w:pPr>
        <w:spacing w:line="360" w:lineRule="auto"/>
      </w:pPr>
    </w:p>
    <w:p w14:paraId="5B3E4E46" w14:textId="77777777" w:rsidR="00D72ED5" w:rsidRPr="00D72ED5" w:rsidRDefault="00D72ED5" w:rsidP="00D72ED5">
      <w:pPr>
        <w:spacing w:line="360" w:lineRule="auto"/>
        <w:rPr>
          <w:b/>
          <w:bCs/>
        </w:rPr>
      </w:pPr>
      <w:r w:rsidRPr="00D72ED5">
        <w:rPr>
          <w:b/>
          <w:bCs/>
        </w:rPr>
        <w:t xml:space="preserve">No Campo da Filosofia: </w:t>
      </w:r>
    </w:p>
    <w:p w14:paraId="004DADB9" w14:textId="77777777" w:rsidR="00D72ED5" w:rsidRDefault="00D72ED5" w:rsidP="00D72ED5">
      <w:pPr>
        <w:spacing w:line="360" w:lineRule="auto"/>
      </w:pPr>
      <w:r>
        <w:t>•</w:t>
      </w:r>
      <w:r>
        <w:tab/>
        <w:t>Filosofia Moderna: Renascimento, Ciência Moderna, Racionalismo e Iluminismo Francês</w:t>
      </w:r>
    </w:p>
    <w:p w14:paraId="3F0E40F6" w14:textId="77777777" w:rsidR="00D72ED5" w:rsidRDefault="00D72ED5" w:rsidP="00D72ED5">
      <w:pPr>
        <w:spacing w:line="360" w:lineRule="auto"/>
      </w:pPr>
    </w:p>
    <w:p w14:paraId="20DF0466" w14:textId="77777777" w:rsidR="00D72ED5" w:rsidRDefault="00D72ED5" w:rsidP="00D72ED5">
      <w:pPr>
        <w:spacing w:line="360" w:lineRule="auto"/>
      </w:pPr>
      <w:r>
        <w:t>•</w:t>
      </w:r>
      <w:r>
        <w:tab/>
        <w:t>Filosofia Antiga: Helenismo e Idade Média</w:t>
      </w:r>
    </w:p>
    <w:p w14:paraId="26B8758D" w14:textId="77777777" w:rsidR="00D72ED5" w:rsidRDefault="00D72ED5" w:rsidP="00D72ED5">
      <w:pPr>
        <w:spacing w:line="360" w:lineRule="auto"/>
      </w:pPr>
    </w:p>
    <w:p w14:paraId="0D827A6B" w14:textId="77777777" w:rsidR="00D72ED5" w:rsidRDefault="00D72ED5" w:rsidP="00D72ED5">
      <w:pPr>
        <w:spacing w:line="360" w:lineRule="auto"/>
      </w:pPr>
    </w:p>
    <w:p w14:paraId="619F0654" w14:textId="77777777" w:rsidR="00D72ED5" w:rsidRDefault="00D72ED5" w:rsidP="00D72ED5">
      <w:pPr>
        <w:spacing w:line="360" w:lineRule="auto"/>
      </w:pPr>
      <w:r w:rsidRPr="00D72ED5">
        <w:rPr>
          <w:b/>
          <w:bCs/>
        </w:rPr>
        <w:t>No Campo da Sociologia</w:t>
      </w:r>
      <w:r>
        <w:t xml:space="preserve"> (interdisciplinar com geografia):</w:t>
      </w:r>
    </w:p>
    <w:p w14:paraId="2CC2ABD8" w14:textId="77777777" w:rsidR="00D72ED5" w:rsidRDefault="00D72ED5" w:rsidP="00D72ED5">
      <w:pPr>
        <w:spacing w:line="360" w:lineRule="auto"/>
      </w:pPr>
      <w:r>
        <w:t>•</w:t>
      </w:r>
      <w:r>
        <w:tab/>
        <w:t>Globalização e seus impactos</w:t>
      </w:r>
    </w:p>
    <w:p w14:paraId="43474374" w14:textId="77777777" w:rsidR="00D72ED5" w:rsidRDefault="00D72ED5" w:rsidP="00D72ED5">
      <w:pPr>
        <w:spacing w:line="360" w:lineRule="auto"/>
      </w:pPr>
      <w:r>
        <w:t>•</w:t>
      </w:r>
      <w:r>
        <w:tab/>
        <w:t>Papel dos Estados nas atividades econômicas</w:t>
      </w:r>
    </w:p>
    <w:p w14:paraId="1FF385A5" w14:textId="77777777" w:rsidR="00D72ED5" w:rsidRDefault="00D72ED5" w:rsidP="00D72ED5">
      <w:pPr>
        <w:spacing w:line="360" w:lineRule="auto"/>
      </w:pPr>
      <w:r>
        <w:t>•</w:t>
      </w:r>
      <w:r>
        <w:tab/>
        <w:t xml:space="preserve">Mudanças no mundo do trabalho, principalmente a partir das Revoluções Industriais </w:t>
      </w:r>
    </w:p>
    <w:p w14:paraId="5C5ACFE0" w14:textId="77777777" w:rsidR="00D72ED5" w:rsidRDefault="00D72ED5" w:rsidP="00D72ED5">
      <w:pPr>
        <w:spacing w:line="360" w:lineRule="auto"/>
      </w:pPr>
      <w:r>
        <w:t>•</w:t>
      </w:r>
      <w:r>
        <w:tab/>
        <w:t>Cultura e Conflitos étnico-culturais</w:t>
      </w:r>
    </w:p>
    <w:p w14:paraId="6A4E1146" w14:textId="22E5A269" w:rsidR="000F7085" w:rsidRDefault="00D72ED5" w:rsidP="00D72ED5">
      <w:pPr>
        <w:spacing w:line="360" w:lineRule="auto"/>
      </w:pPr>
      <w:r>
        <w:t>•</w:t>
      </w:r>
      <w:r>
        <w:tab/>
        <w:t>Problemas ambientais</w:t>
      </w:r>
    </w:p>
    <w:p w14:paraId="4FF98F5C" w14:textId="1208A719" w:rsidR="006B3220" w:rsidRDefault="006B3220" w:rsidP="00536008">
      <w:pPr>
        <w:spacing w:line="360" w:lineRule="auto"/>
      </w:pPr>
    </w:p>
    <w:p w14:paraId="70FF35C2" w14:textId="77777777" w:rsidR="00D72ED5" w:rsidRDefault="00D72ED5" w:rsidP="00536008">
      <w:pPr>
        <w:spacing w:line="360" w:lineRule="auto"/>
      </w:pPr>
    </w:p>
    <w:p w14:paraId="33FD8999" w14:textId="67E9011D" w:rsidR="006B3220" w:rsidRDefault="00514734" w:rsidP="00536008">
      <w:pPr>
        <w:spacing w:line="360" w:lineRule="auto"/>
      </w:pPr>
      <w:r>
        <w:t>Bons estudos!</w:t>
      </w:r>
    </w:p>
    <w:p w14:paraId="20948FDF" w14:textId="77777777" w:rsidR="006B3220" w:rsidRDefault="006B3220" w:rsidP="009F2681"/>
    <w:p w14:paraId="7E6016F4" w14:textId="77777777" w:rsidR="006B3220" w:rsidRDefault="006B3220" w:rsidP="009F2681"/>
    <w:p w14:paraId="475D90A4" w14:textId="77777777" w:rsidR="006B3220" w:rsidRDefault="006B3220" w:rsidP="009F2681"/>
    <w:p w14:paraId="6B82C31C" w14:textId="77777777" w:rsidR="006B3220" w:rsidRDefault="006B3220" w:rsidP="009F2681"/>
    <w:p w14:paraId="1283F9B8" w14:textId="77777777" w:rsidR="006B3220" w:rsidRDefault="006B3220" w:rsidP="009F2681"/>
    <w:p w14:paraId="6C0FB4B9" w14:textId="77777777" w:rsidR="006B3220" w:rsidRDefault="006B3220" w:rsidP="009F2681"/>
    <w:p w14:paraId="319515D8" w14:textId="77777777" w:rsidR="006B3220" w:rsidRDefault="006B3220" w:rsidP="009F2681"/>
    <w:p w14:paraId="3F73C407" w14:textId="77777777" w:rsidR="006B3220" w:rsidRDefault="006B3220" w:rsidP="009F2681"/>
    <w:p w14:paraId="57342219" w14:textId="77777777" w:rsidR="006B3220" w:rsidRDefault="006B3220" w:rsidP="009F2681"/>
    <w:p w14:paraId="060D05F5" w14:textId="77777777" w:rsidR="006B3220" w:rsidRDefault="006B3220" w:rsidP="009F2681"/>
    <w:p w14:paraId="3CAA388F" w14:textId="77777777" w:rsidR="006B3220" w:rsidRDefault="006B3220" w:rsidP="009F2681"/>
    <w:p w14:paraId="69489466" w14:textId="77777777" w:rsidR="006B3220" w:rsidRDefault="006B3220" w:rsidP="009F2681"/>
    <w:p w14:paraId="2071EDB7" w14:textId="77777777" w:rsidR="006B3220" w:rsidRDefault="006B3220" w:rsidP="009F2681"/>
    <w:p w14:paraId="4DB94518" w14:textId="77777777" w:rsidR="006B3220" w:rsidRDefault="006B3220" w:rsidP="009F2681"/>
    <w:p w14:paraId="579C8BB9" w14:textId="77777777" w:rsidR="006B3220" w:rsidRDefault="006B3220" w:rsidP="009F2681"/>
    <w:p w14:paraId="2BA92887" w14:textId="77777777" w:rsidR="006B3220" w:rsidRDefault="006B3220" w:rsidP="009F2681"/>
    <w:p w14:paraId="1384813D" w14:textId="77777777" w:rsidR="006B3220" w:rsidRDefault="006B3220" w:rsidP="009F2681"/>
    <w:p w14:paraId="5D5EAB7E" w14:textId="77777777" w:rsidR="006B3220" w:rsidRDefault="006B3220" w:rsidP="009F2681"/>
    <w:p w14:paraId="13E5F2AB" w14:textId="77777777" w:rsidR="006B3220" w:rsidRDefault="006B3220" w:rsidP="009F2681"/>
    <w:p w14:paraId="779B4131" w14:textId="77777777" w:rsidR="006B3220" w:rsidRDefault="006B3220" w:rsidP="009F2681"/>
    <w:p w14:paraId="1A20E20D" w14:textId="77777777" w:rsidR="006B3220" w:rsidRDefault="006B3220" w:rsidP="009F2681"/>
    <w:p w14:paraId="7A8CB9E7" w14:textId="77777777" w:rsidR="006B3220" w:rsidRDefault="006B3220" w:rsidP="009F2681"/>
    <w:p w14:paraId="03C4C111" w14:textId="77777777" w:rsidR="006B3220" w:rsidRDefault="006B3220" w:rsidP="009F2681"/>
    <w:p w14:paraId="2E2F5D41" w14:textId="77777777" w:rsidR="006B3220" w:rsidRDefault="006B3220" w:rsidP="009F2681"/>
    <w:p w14:paraId="6A19434E" w14:textId="77777777" w:rsidR="006B3220" w:rsidRDefault="006B3220" w:rsidP="009F2681"/>
    <w:p w14:paraId="6637E61E" w14:textId="77777777" w:rsidR="006B3220" w:rsidRDefault="006B3220" w:rsidP="009F2681"/>
    <w:p w14:paraId="0984047D" w14:textId="77777777" w:rsidR="006B3220" w:rsidRDefault="006B3220" w:rsidP="009F2681"/>
    <w:p w14:paraId="28ACDEFE" w14:textId="77777777" w:rsidR="006B3220" w:rsidRDefault="006B3220" w:rsidP="009F2681"/>
    <w:p w14:paraId="0AF376DD" w14:textId="77777777" w:rsidR="006B3220" w:rsidRDefault="006B3220" w:rsidP="009F2681"/>
    <w:p w14:paraId="3923C5CA" w14:textId="77777777" w:rsidR="006B3220" w:rsidRDefault="006B3220" w:rsidP="009F2681"/>
    <w:p w14:paraId="2C67B77E" w14:textId="77777777" w:rsidR="006B3220" w:rsidRDefault="006B3220" w:rsidP="009F2681"/>
    <w:p w14:paraId="21F71FD6" w14:textId="77777777" w:rsidR="006B3220" w:rsidRDefault="006B3220" w:rsidP="009F2681"/>
    <w:p w14:paraId="208D1E06" w14:textId="77777777" w:rsidR="006B3220" w:rsidRDefault="006B3220" w:rsidP="009F2681"/>
    <w:p w14:paraId="60C59861" w14:textId="77777777" w:rsidR="006B3220" w:rsidRDefault="006B3220" w:rsidP="009F2681"/>
    <w:p w14:paraId="1773B707" w14:textId="77777777" w:rsidR="006B3220" w:rsidRDefault="006B3220" w:rsidP="009F2681"/>
    <w:p w14:paraId="4D414FB3" w14:textId="77777777" w:rsidR="006B3220" w:rsidRDefault="006B3220" w:rsidP="009F2681"/>
    <w:p w14:paraId="5D9B5CCB" w14:textId="77777777" w:rsidR="006B3220" w:rsidRDefault="006B3220" w:rsidP="009F2681"/>
    <w:p w14:paraId="2C43BEA0" w14:textId="77777777" w:rsidR="006B3220" w:rsidRDefault="006B3220" w:rsidP="009F2681"/>
    <w:p w14:paraId="3DF4C2A9" w14:textId="77777777" w:rsidR="006B3220" w:rsidRDefault="006B3220" w:rsidP="009F2681"/>
    <w:p w14:paraId="71DCB29F" w14:textId="77777777" w:rsidR="006B3220" w:rsidRDefault="006B3220" w:rsidP="009F2681"/>
    <w:p w14:paraId="3ABD66D0" w14:textId="77777777" w:rsidR="006B3220" w:rsidRDefault="006B3220" w:rsidP="009F2681"/>
    <w:p w14:paraId="0F1E0684" w14:textId="77777777" w:rsidR="006B3220" w:rsidRDefault="006B3220" w:rsidP="009F2681"/>
    <w:p w14:paraId="0DECBE56" w14:textId="77777777" w:rsidR="006B3220" w:rsidRDefault="006B3220" w:rsidP="009F2681"/>
    <w:p w14:paraId="4E4EAE8D" w14:textId="77777777" w:rsidR="006B3220" w:rsidRDefault="006B3220" w:rsidP="009F2681"/>
    <w:p w14:paraId="3B8B31BD" w14:textId="77777777" w:rsidR="006B3220" w:rsidRDefault="006B3220" w:rsidP="009F2681"/>
    <w:p w14:paraId="65FFE352" w14:textId="77777777" w:rsidR="006B3220" w:rsidRDefault="006B3220" w:rsidP="009F2681"/>
    <w:p w14:paraId="24C09B74" w14:textId="77777777" w:rsidR="006B3220" w:rsidRDefault="006B3220" w:rsidP="009F2681"/>
    <w:p w14:paraId="0C1882BE" w14:textId="77777777" w:rsidR="006B3220" w:rsidRDefault="006B3220" w:rsidP="009F2681"/>
    <w:p w14:paraId="235C5F15" w14:textId="77777777" w:rsidR="006B3220" w:rsidRDefault="006B3220" w:rsidP="009F2681"/>
    <w:p w14:paraId="29B87AFA" w14:textId="77777777" w:rsidR="006B3220" w:rsidRDefault="006B3220" w:rsidP="009F2681"/>
    <w:p w14:paraId="25529433" w14:textId="77777777" w:rsidR="006B3220" w:rsidRDefault="006B3220" w:rsidP="009F2681"/>
    <w:p w14:paraId="6C0C3806" w14:textId="77777777" w:rsidR="006B3220" w:rsidRDefault="006B3220" w:rsidP="009F2681"/>
    <w:p w14:paraId="2BCE33AB" w14:textId="77777777" w:rsidR="006B3220" w:rsidRDefault="006B3220" w:rsidP="009F2681"/>
    <w:p w14:paraId="20A0F9C5" w14:textId="77777777" w:rsidR="006B3220" w:rsidRDefault="006B3220" w:rsidP="009F2681"/>
    <w:p w14:paraId="5A9ABB74" w14:textId="77777777" w:rsidR="006B3220" w:rsidRDefault="006B3220" w:rsidP="009F2681"/>
    <w:p w14:paraId="7D163684" w14:textId="77777777" w:rsidR="006B3220" w:rsidRDefault="006B3220" w:rsidP="009F2681"/>
    <w:p w14:paraId="58365CF0" w14:textId="77777777" w:rsidR="006B3220" w:rsidRDefault="006B3220" w:rsidP="009F2681"/>
    <w:p w14:paraId="38984E1C" w14:textId="77777777" w:rsidR="006B3220" w:rsidRDefault="006B3220" w:rsidP="009F2681"/>
    <w:p w14:paraId="45F969BA" w14:textId="77777777" w:rsidR="006B3220" w:rsidRDefault="006B3220" w:rsidP="009F2681"/>
    <w:p w14:paraId="0C59F172" w14:textId="77777777" w:rsidR="006B3220" w:rsidRDefault="006B3220" w:rsidP="009F2681"/>
    <w:p w14:paraId="719052F7" w14:textId="77777777" w:rsidR="006B3220" w:rsidRDefault="006B3220" w:rsidP="009F2681"/>
    <w:p w14:paraId="48CBC28B" w14:textId="77777777" w:rsidR="006B3220" w:rsidRDefault="006B3220" w:rsidP="009F2681"/>
    <w:p w14:paraId="4BF32F3A" w14:textId="77777777" w:rsidR="006B3220" w:rsidRDefault="006B3220" w:rsidP="009F2681"/>
    <w:p w14:paraId="4B67B104" w14:textId="77777777" w:rsidR="006B3220" w:rsidRDefault="006B3220" w:rsidP="009F2681"/>
    <w:p w14:paraId="63FEC456" w14:textId="77777777" w:rsidR="006B3220" w:rsidRDefault="006B3220" w:rsidP="009F2681"/>
    <w:p w14:paraId="3FBF07EF" w14:textId="77777777" w:rsidR="006B3220" w:rsidRDefault="006B3220" w:rsidP="009F2681"/>
    <w:p w14:paraId="1EA03CDC" w14:textId="77777777" w:rsidR="006B3220" w:rsidRDefault="006B3220" w:rsidP="009F2681"/>
    <w:p w14:paraId="044B8005" w14:textId="77777777" w:rsidR="006B3220" w:rsidRDefault="006B3220" w:rsidP="009F2681"/>
    <w:p w14:paraId="5F7AE6DA" w14:textId="77777777" w:rsidR="006B3220" w:rsidRDefault="006B3220" w:rsidP="009F2681"/>
    <w:p w14:paraId="08F72B64" w14:textId="77777777" w:rsidR="006B3220" w:rsidRDefault="006B3220" w:rsidP="009F2681"/>
    <w:p w14:paraId="0D4847EA" w14:textId="77777777" w:rsidR="006B3220" w:rsidRDefault="006B3220" w:rsidP="009F2681"/>
    <w:p w14:paraId="28FB9268" w14:textId="77777777" w:rsidR="006B3220" w:rsidRDefault="006B3220" w:rsidP="009F2681"/>
    <w:p w14:paraId="562C74AD" w14:textId="77777777" w:rsidR="006B3220" w:rsidRDefault="006B3220" w:rsidP="009F2681"/>
    <w:p w14:paraId="0284E2F9" w14:textId="77777777" w:rsidR="006B3220" w:rsidRDefault="006B3220" w:rsidP="009F2681"/>
    <w:p w14:paraId="3F0420EE" w14:textId="77777777" w:rsidR="006B3220" w:rsidRDefault="006B3220" w:rsidP="009F2681"/>
    <w:p w14:paraId="1C702654" w14:textId="77777777" w:rsidR="006B3220" w:rsidRDefault="006B3220" w:rsidP="009F2681"/>
    <w:p w14:paraId="157B2329" w14:textId="77777777" w:rsidR="006B3220" w:rsidRDefault="006B3220" w:rsidP="009F2681"/>
    <w:p w14:paraId="300089AD" w14:textId="77777777" w:rsidR="006B3220" w:rsidRDefault="006B3220" w:rsidP="009F2681"/>
    <w:p w14:paraId="1FAE8B04" w14:textId="77777777" w:rsidR="006B3220" w:rsidRDefault="006B3220" w:rsidP="009F2681"/>
    <w:p w14:paraId="0617D1C7" w14:textId="77777777" w:rsidR="006B3220" w:rsidRDefault="006B3220" w:rsidP="009F2681"/>
    <w:p w14:paraId="5AD7710B" w14:textId="77777777" w:rsidR="006B3220" w:rsidRDefault="006B3220" w:rsidP="009F2681"/>
    <w:p w14:paraId="1618A437" w14:textId="77777777" w:rsidR="006B3220" w:rsidRDefault="006B3220" w:rsidP="009F2681"/>
    <w:p w14:paraId="4A609710" w14:textId="77777777" w:rsidR="006B3220" w:rsidRDefault="006B3220" w:rsidP="009F2681"/>
    <w:p w14:paraId="76902CC8" w14:textId="77777777" w:rsidR="006B3220" w:rsidRDefault="006B3220" w:rsidP="009F2681"/>
    <w:p w14:paraId="1412EB0C" w14:textId="77777777" w:rsidR="006B3220" w:rsidRDefault="006B3220" w:rsidP="009F2681"/>
    <w:p w14:paraId="34CFDE89" w14:textId="77777777" w:rsidR="006B3220" w:rsidRDefault="006B3220" w:rsidP="009F2681"/>
    <w:p w14:paraId="259909EF" w14:textId="77777777" w:rsidR="006B3220" w:rsidRDefault="006B3220" w:rsidP="009F2681"/>
    <w:p w14:paraId="7B1ED955" w14:textId="77777777" w:rsidR="006B3220" w:rsidRDefault="006B3220" w:rsidP="009F2681"/>
    <w:p w14:paraId="698484F7" w14:textId="77777777" w:rsidR="000F7085" w:rsidRDefault="000F7085" w:rsidP="009F2681"/>
    <w:p w14:paraId="1BEDF7EF" w14:textId="77777777" w:rsidR="000F7085" w:rsidRDefault="000F7085" w:rsidP="009F2681"/>
    <w:p w14:paraId="134D5D80" w14:textId="77777777" w:rsidR="000F7085" w:rsidRDefault="000F7085" w:rsidP="009F2681"/>
    <w:p w14:paraId="1A08AA87" w14:textId="77777777" w:rsidR="000F7085" w:rsidRDefault="000F7085" w:rsidP="009F2681"/>
    <w:p w14:paraId="5982CB44" w14:textId="77777777" w:rsidR="000F7085" w:rsidRDefault="000F7085" w:rsidP="009F2681"/>
    <w:p w14:paraId="09BCE1D3" w14:textId="77777777" w:rsidR="000F7085" w:rsidRDefault="000F7085" w:rsidP="009F2681"/>
    <w:p w14:paraId="2E300145" w14:textId="77777777" w:rsidR="000F7085" w:rsidRDefault="000F7085" w:rsidP="009F2681"/>
    <w:p w14:paraId="02AD6E97" w14:textId="77777777" w:rsidR="000F7085" w:rsidRDefault="00CD5931" w:rsidP="009F2681">
      <w:r>
        <w:t>3</w:t>
      </w:r>
    </w:p>
    <w:p w14:paraId="52784503" w14:textId="77777777" w:rsidR="00CD5931" w:rsidRDefault="00CD5931" w:rsidP="009F2681"/>
    <w:p w14:paraId="6AFC59BC" w14:textId="77777777" w:rsidR="00CD5931" w:rsidRDefault="00CD5931" w:rsidP="009F2681"/>
    <w:p w14:paraId="6E0B6360" w14:textId="77777777" w:rsidR="00CD5931" w:rsidRDefault="00CD5931" w:rsidP="009F2681"/>
    <w:p w14:paraId="45F0513C" w14:textId="77777777" w:rsidR="00CD5931" w:rsidRDefault="00CD5931" w:rsidP="009F2681"/>
    <w:p w14:paraId="2F695246" w14:textId="77777777" w:rsidR="00CD5931" w:rsidRDefault="00CD5931" w:rsidP="009F2681"/>
    <w:p w14:paraId="76861B59" w14:textId="77777777" w:rsidR="00CD5931" w:rsidRDefault="00CD5931" w:rsidP="009F2681"/>
    <w:p w14:paraId="11D40FF5" w14:textId="77777777" w:rsidR="00CD5931" w:rsidRDefault="00CD5931" w:rsidP="009F2681"/>
    <w:p w14:paraId="0F74EFC4" w14:textId="77777777" w:rsidR="00CD5931" w:rsidRDefault="00CD5931" w:rsidP="009F2681"/>
    <w:p w14:paraId="141EE9CE" w14:textId="77777777" w:rsidR="00CD5931" w:rsidRDefault="00CD5931" w:rsidP="009F2681"/>
    <w:p w14:paraId="00FC2EC6" w14:textId="77777777" w:rsidR="00CD5931" w:rsidRDefault="00CD5931" w:rsidP="009F2681"/>
    <w:p w14:paraId="659B187A" w14:textId="77777777" w:rsidR="00CD5931" w:rsidRDefault="00CD5931" w:rsidP="009F2681"/>
    <w:p w14:paraId="0A06E328" w14:textId="77777777" w:rsidR="00CD5931" w:rsidRDefault="00CD5931" w:rsidP="009F2681"/>
    <w:p w14:paraId="45452483" w14:textId="77777777" w:rsidR="00CD5931" w:rsidRDefault="00CD5931" w:rsidP="009F2681"/>
    <w:p w14:paraId="08968B29" w14:textId="77777777" w:rsidR="00CD5931" w:rsidRDefault="00CD5931" w:rsidP="009F2681"/>
    <w:p w14:paraId="12656802" w14:textId="77777777" w:rsidR="00CD5931" w:rsidRDefault="00CD5931" w:rsidP="009F2681"/>
    <w:p w14:paraId="5753CC79" w14:textId="77777777" w:rsidR="00CD5931" w:rsidRDefault="00CD5931" w:rsidP="009F2681"/>
    <w:p w14:paraId="44D81D31" w14:textId="77777777" w:rsidR="00CD5931" w:rsidRDefault="00CD5931" w:rsidP="009F2681"/>
    <w:p w14:paraId="31E4B579" w14:textId="77777777" w:rsidR="00CD5931" w:rsidRDefault="00CD5931" w:rsidP="009F2681"/>
    <w:p w14:paraId="2E12A02D" w14:textId="77777777" w:rsidR="00CD5931" w:rsidRDefault="00CD5931" w:rsidP="009F2681"/>
    <w:p w14:paraId="1B97A130" w14:textId="77777777" w:rsidR="00CD5931" w:rsidRDefault="00CD5931" w:rsidP="009F2681"/>
    <w:p w14:paraId="230F62D1" w14:textId="77777777" w:rsidR="00CD5931" w:rsidRDefault="00CD5931" w:rsidP="009F2681"/>
    <w:p w14:paraId="204E9E21" w14:textId="77777777" w:rsidR="00CD5931" w:rsidRDefault="00CD5931" w:rsidP="009F2681"/>
    <w:p w14:paraId="0315264B" w14:textId="77777777" w:rsidR="000F7085" w:rsidRDefault="000F7085" w:rsidP="009F2681"/>
    <w:p w14:paraId="5D6AB79A" w14:textId="77777777" w:rsidR="000F7085" w:rsidRPr="009F2681" w:rsidRDefault="000F7085" w:rsidP="009F2681"/>
    <w:sectPr w:rsidR="000F7085" w:rsidRPr="009F2681" w:rsidSect="009077F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EBF9" w14:textId="77777777" w:rsidR="00C31DDB" w:rsidRDefault="00C31DDB" w:rsidP="006366D4">
      <w:pPr>
        <w:spacing w:line="240" w:lineRule="auto"/>
      </w:pPr>
      <w:r>
        <w:separator/>
      </w:r>
    </w:p>
  </w:endnote>
  <w:endnote w:type="continuationSeparator" w:id="0">
    <w:p w14:paraId="26C609CD" w14:textId="77777777" w:rsidR="00C31DDB" w:rsidRDefault="00C31DDB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5A3B43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2C36" w14:textId="77777777" w:rsidR="00C31DDB" w:rsidRDefault="00C31DDB" w:rsidP="006366D4">
      <w:pPr>
        <w:spacing w:line="240" w:lineRule="auto"/>
      </w:pPr>
      <w:r>
        <w:separator/>
      </w:r>
    </w:p>
  </w:footnote>
  <w:footnote w:type="continuationSeparator" w:id="0">
    <w:p w14:paraId="250455FC" w14:textId="77777777" w:rsidR="00C31DDB" w:rsidRDefault="00C31DDB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9" name="Imagem 9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310B4327" w14:textId="77777777" w:rsidR="00514734" w:rsidRDefault="00514734" w:rsidP="00514734">
          <w:pPr>
            <w:jc w:val="center"/>
            <w:rPr>
              <w:rFonts w:ascii="Tahoma" w:hAnsi="Tahoma" w:cs="Tahoma"/>
              <w:b/>
              <w:sz w:val="56"/>
              <w:szCs w:val="56"/>
            </w:rPr>
          </w:pPr>
          <w:r>
            <w:rPr>
              <w:rFonts w:ascii="Tahoma" w:hAnsi="Tahoma" w:cs="Tahoma"/>
              <w:b/>
              <w:sz w:val="56"/>
              <w:szCs w:val="56"/>
            </w:rPr>
            <w:t xml:space="preserve">Conteúdos mais cobrados em </w:t>
          </w:r>
        </w:p>
        <w:p w14:paraId="4A35A6E3" w14:textId="181BED83" w:rsidR="009077F3" w:rsidRPr="00D63B78" w:rsidRDefault="00514734" w:rsidP="00514734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ascii="Tahoma" w:hAnsi="Tahoma" w:cs="Tahoma"/>
              <w:b/>
              <w:sz w:val="56"/>
              <w:szCs w:val="56"/>
            </w:rPr>
            <w:t>Filosofia e Sociologia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0" name="Imagem 10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7C6BF9F6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514734">
      <w:rPr>
        <w:sz w:val="16"/>
      </w:rPr>
      <w:t>Marialba</w:t>
    </w:r>
    <w:r>
      <w:rPr>
        <w:sz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2D2198"/>
    <w:rsid w:val="00363D99"/>
    <w:rsid w:val="003A36C8"/>
    <w:rsid w:val="003A6723"/>
    <w:rsid w:val="0041207F"/>
    <w:rsid w:val="004222F5"/>
    <w:rsid w:val="004617E7"/>
    <w:rsid w:val="004B5A94"/>
    <w:rsid w:val="004C4AEA"/>
    <w:rsid w:val="00514734"/>
    <w:rsid w:val="00536008"/>
    <w:rsid w:val="00573687"/>
    <w:rsid w:val="005A3B43"/>
    <w:rsid w:val="006366D4"/>
    <w:rsid w:val="006868E4"/>
    <w:rsid w:val="006B3220"/>
    <w:rsid w:val="006D5B39"/>
    <w:rsid w:val="007B3097"/>
    <w:rsid w:val="008B61A3"/>
    <w:rsid w:val="008D37CD"/>
    <w:rsid w:val="009077F3"/>
    <w:rsid w:val="009879F4"/>
    <w:rsid w:val="009E74F2"/>
    <w:rsid w:val="009F2681"/>
    <w:rsid w:val="00B45B04"/>
    <w:rsid w:val="00BA5023"/>
    <w:rsid w:val="00BB1B60"/>
    <w:rsid w:val="00C12903"/>
    <w:rsid w:val="00C31DDB"/>
    <w:rsid w:val="00CD5931"/>
    <w:rsid w:val="00D63B78"/>
    <w:rsid w:val="00D64736"/>
    <w:rsid w:val="00D72ED5"/>
    <w:rsid w:val="00D935B2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customStyle="1" w:styleId="p2">
    <w:name w:val="p2"/>
    <w:basedOn w:val="Normal"/>
    <w:rsid w:val="00514734"/>
    <w:pPr>
      <w:spacing w:line="240" w:lineRule="atLeast"/>
      <w:ind w:left="1120" w:firstLine="0"/>
      <w:jc w:val="left"/>
    </w:pPr>
    <w:rPr>
      <w:rFonts w:ascii="Times New Roman" w:eastAsia="Times New Roman" w:hAnsi="Times New Roman"/>
      <w:sz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MARIALBA RITA MARETTI</cp:lastModifiedBy>
  <cp:revision>2</cp:revision>
  <cp:lastPrinted>2022-02-02T14:04:00Z</cp:lastPrinted>
  <dcterms:created xsi:type="dcterms:W3CDTF">2022-02-26T13:03:00Z</dcterms:created>
  <dcterms:modified xsi:type="dcterms:W3CDTF">2022-02-26T13:03:00Z</dcterms:modified>
</cp:coreProperties>
</file>