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60C7" w14:textId="665CA3A6" w:rsidR="00E132F3" w:rsidRPr="0073466A" w:rsidRDefault="00E132F3" w:rsidP="0073466A">
      <w:pPr>
        <w:jc w:val="center"/>
        <w:rPr>
          <w:sz w:val="44"/>
          <w:szCs w:val="44"/>
        </w:rPr>
      </w:pPr>
      <w:r w:rsidRPr="0073466A">
        <w:rPr>
          <w:sz w:val="44"/>
          <w:szCs w:val="44"/>
        </w:rPr>
        <w:t>ESTRUTURA ATÔMICA</w:t>
      </w:r>
    </w:p>
    <w:p w14:paraId="78D389DC" w14:textId="77777777" w:rsidR="0073466A" w:rsidRDefault="0073466A"/>
    <w:p w14:paraId="15227FC6" w14:textId="77777777" w:rsidR="00E132F3" w:rsidRDefault="00E132F3">
      <w:r>
        <w:t>Gabarito</w:t>
      </w:r>
    </w:p>
    <w:p w14:paraId="678C7B5C" w14:textId="011C4851" w:rsidR="00E132F3" w:rsidRDefault="005D4B9D" w:rsidP="005D4B9D">
      <w:pPr>
        <w:pStyle w:val="PargrafodaLista"/>
        <w:numPr>
          <w:ilvl w:val="0"/>
          <w:numId w:val="2"/>
        </w:numPr>
      </w:pPr>
      <w:r>
        <w:t xml:space="preserve">A) </w:t>
      </w:r>
      <w:r w:rsidR="009C704F">
        <w:t xml:space="preserve">1s2 2s2 2p6 </w:t>
      </w:r>
      <w:r w:rsidR="00DB342C">
        <w:t xml:space="preserve">3s2 3p6 4s1 </w:t>
      </w:r>
      <w:r w:rsidR="00221386">
        <w:t>3d10.</w:t>
      </w:r>
    </w:p>
    <w:p w14:paraId="350F0160" w14:textId="7626237D" w:rsidR="00221386" w:rsidRDefault="00221386" w:rsidP="00221386">
      <w:pPr>
        <w:pStyle w:val="PargrafodaLista"/>
      </w:pPr>
      <w:r>
        <w:t xml:space="preserve">B) </w:t>
      </w:r>
      <w:r w:rsidR="00F210E6">
        <w:t xml:space="preserve">nível 1= 2; nivel 2= </w:t>
      </w:r>
      <w:r w:rsidR="00F25CA0">
        <w:t xml:space="preserve">8; nivel 3 = 18; nivel 4= </w:t>
      </w:r>
      <w:r w:rsidR="00EB29BB">
        <w:t>1</w:t>
      </w:r>
    </w:p>
    <w:p w14:paraId="302C7AB5" w14:textId="5ECA0E67" w:rsidR="00EB29BB" w:rsidRDefault="00EB29BB" w:rsidP="00221386">
      <w:pPr>
        <w:pStyle w:val="PargrafodaLista"/>
      </w:pPr>
      <w:r>
        <w:t xml:space="preserve">C) </w:t>
      </w:r>
      <w:r w:rsidR="00011E25">
        <w:t>Cu+  1s2 2s2 2p6 3s2 3p6</w:t>
      </w:r>
      <w:r w:rsidR="0014527D">
        <w:t xml:space="preserve"> 3d10</w:t>
      </w:r>
    </w:p>
    <w:p w14:paraId="08976BEC" w14:textId="4C8AFCF6" w:rsidR="0014527D" w:rsidRDefault="0014527D" w:rsidP="00221386">
      <w:pPr>
        <w:pStyle w:val="PargrafodaLista"/>
      </w:pPr>
      <w:r>
        <w:t xml:space="preserve">     Cu2+  1s2 2s2 2p6 3s2 3p6 </w:t>
      </w:r>
      <w:r w:rsidR="003B69B5">
        <w:t>3d9.</w:t>
      </w:r>
    </w:p>
    <w:p w14:paraId="5025CE50" w14:textId="6DE50AAD" w:rsidR="0014527D" w:rsidRDefault="000204DB" w:rsidP="000204DB">
      <w:pPr>
        <w:pStyle w:val="PargrafodaLista"/>
      </w:pPr>
      <w:r>
        <w:t xml:space="preserve">D) </w:t>
      </w:r>
      <w:r w:rsidR="00D2787C">
        <w:t>4s</w:t>
      </w:r>
    </w:p>
    <w:p w14:paraId="06D7883C" w14:textId="41CE03FF" w:rsidR="00D2787C" w:rsidRDefault="00D2787C" w:rsidP="000204DB">
      <w:pPr>
        <w:pStyle w:val="PargrafodaLista"/>
      </w:pPr>
      <w:r>
        <w:t>E) 3d</w:t>
      </w:r>
    </w:p>
    <w:p w14:paraId="177C36C4" w14:textId="7B35B168" w:rsidR="00D2787C" w:rsidRDefault="00D2787C" w:rsidP="000204DB">
      <w:pPr>
        <w:pStyle w:val="PargrafodaLista"/>
      </w:pPr>
      <w:r>
        <w:t xml:space="preserve">F) </w:t>
      </w:r>
      <w:r w:rsidR="00F02ECB">
        <w:t xml:space="preserve"> n</w:t>
      </w:r>
      <w:r w:rsidR="007E408B">
        <w:t xml:space="preserve"> </w:t>
      </w:r>
      <w:r w:rsidR="00F02ECB">
        <w:t xml:space="preserve">= </w:t>
      </w:r>
      <w:r w:rsidR="003A7412">
        <w:t>3; l</w:t>
      </w:r>
      <w:r w:rsidR="007E408B">
        <w:t xml:space="preserve"> =</w:t>
      </w:r>
      <w:r w:rsidR="003A7412">
        <w:t xml:space="preserve"> 2; m</w:t>
      </w:r>
      <w:r w:rsidR="007E408B">
        <w:t xml:space="preserve"> = </w:t>
      </w:r>
      <w:r w:rsidR="00AF2734">
        <w:t>+2.</w:t>
      </w:r>
    </w:p>
    <w:p w14:paraId="55E3C9BB" w14:textId="6BEA2592" w:rsidR="00AF2734" w:rsidRDefault="00AF2734" w:rsidP="000204DB">
      <w:pPr>
        <w:pStyle w:val="PargrafodaLista"/>
      </w:pPr>
      <w:r>
        <w:t xml:space="preserve">G) </w:t>
      </w:r>
      <w:r w:rsidR="00E73933">
        <w:t>n = 4; l = 0; m = 0.</w:t>
      </w:r>
    </w:p>
    <w:p w14:paraId="10B03CE4" w14:textId="78F5257A" w:rsidR="00E73933" w:rsidRDefault="004F02C6" w:rsidP="000204DB">
      <w:pPr>
        <w:pStyle w:val="PargrafodaLista"/>
      </w:pPr>
      <w:r>
        <w:t>H</w:t>
      </w:r>
      <w:r w:rsidR="00E73933">
        <w:t xml:space="preserve">) </w:t>
      </w:r>
      <w:r w:rsidR="000C17CA">
        <w:t>paramagnético</w:t>
      </w:r>
    </w:p>
    <w:p w14:paraId="14C2E750" w14:textId="401076F9" w:rsidR="000C17CA" w:rsidRDefault="004F02C6" w:rsidP="000204DB">
      <w:pPr>
        <w:pStyle w:val="PargrafodaLista"/>
      </w:pPr>
      <w:r>
        <w:t>I</w:t>
      </w:r>
      <w:r w:rsidR="000C17CA">
        <w:t>)</w:t>
      </w:r>
      <w:r>
        <w:t>transição externa.</w:t>
      </w:r>
    </w:p>
    <w:p w14:paraId="52B10287" w14:textId="5F99F89E" w:rsidR="006D1740" w:rsidRDefault="006D1740" w:rsidP="006D1740">
      <w:r>
        <w:t xml:space="preserve">   2. </w:t>
      </w:r>
      <w:r w:rsidR="00A85FA7">
        <w:t>Como ( Z = 24)</w:t>
      </w:r>
    </w:p>
    <w:p w14:paraId="30E3A742" w14:textId="6E555040" w:rsidR="00A85FA7" w:rsidRDefault="00A85FA7" w:rsidP="006D1740">
      <w:r>
        <w:t xml:space="preserve">a) 1s2 2s2 2p6 3s2 3p6 </w:t>
      </w:r>
      <w:r w:rsidR="00A25439">
        <w:t>4s1 3d5.</w:t>
      </w:r>
    </w:p>
    <w:p w14:paraId="1B5C6C69" w14:textId="74F25687" w:rsidR="00A25439" w:rsidRDefault="00A25439" w:rsidP="006D1740">
      <w:r>
        <w:t xml:space="preserve">B) </w:t>
      </w:r>
      <w:r w:rsidR="00CE174A">
        <w:t xml:space="preserve">nível 1 = 2; nivel 2 = 8; nivel 3 = </w:t>
      </w:r>
      <w:r w:rsidR="009F296B">
        <w:t>13; nivel 4 = 1.</w:t>
      </w:r>
    </w:p>
    <w:p w14:paraId="0FEE6DA2" w14:textId="2A7DAB87" w:rsidR="009F296B" w:rsidRDefault="009F296B" w:rsidP="006D1740">
      <w:r>
        <w:t>C) Cr3+</w:t>
      </w:r>
      <w:r w:rsidR="00B2718A">
        <w:t xml:space="preserve"> 1s2 2s2 2p6 3s2 3p6 3d3.</w:t>
      </w:r>
    </w:p>
    <w:p w14:paraId="322A2B0B" w14:textId="7F2C8DD3" w:rsidR="00B2718A" w:rsidRDefault="00A11EC5" w:rsidP="006D1740">
      <w:r>
        <w:t>D) 4s.</w:t>
      </w:r>
    </w:p>
    <w:p w14:paraId="6B49D0A9" w14:textId="1B979826" w:rsidR="00A11EC5" w:rsidRDefault="00A11EC5" w:rsidP="006D1740">
      <w:r>
        <w:t>E) 3d.</w:t>
      </w:r>
    </w:p>
    <w:p w14:paraId="21B4A5AD" w14:textId="30F9310E" w:rsidR="00A11EC5" w:rsidRDefault="00A11EC5" w:rsidP="006D1740">
      <w:r>
        <w:t xml:space="preserve">F) </w:t>
      </w:r>
      <w:r w:rsidR="00BC5D25">
        <w:t xml:space="preserve">n = 3; l = 2; m = </w:t>
      </w:r>
      <w:r w:rsidR="00BB2B70">
        <w:t>+2.</w:t>
      </w:r>
    </w:p>
    <w:p w14:paraId="62DBA673" w14:textId="2D72FC9E" w:rsidR="00BB2B70" w:rsidRDefault="00BB2B70" w:rsidP="006D1740">
      <w:r>
        <w:t xml:space="preserve">G) n = 4; l = </w:t>
      </w:r>
      <w:r w:rsidR="00EF24C3">
        <w:t>0; m = 0.</w:t>
      </w:r>
    </w:p>
    <w:p w14:paraId="2F520F1E" w14:textId="2D1D935D" w:rsidR="00EF24C3" w:rsidRDefault="00EF24C3" w:rsidP="006D1740">
      <w:r>
        <w:t xml:space="preserve">H) </w:t>
      </w:r>
      <w:r w:rsidR="009C3AC9">
        <w:t>paramagnético.</w:t>
      </w:r>
    </w:p>
    <w:p w14:paraId="62AB2B87" w14:textId="03959BD5" w:rsidR="009C3AC9" w:rsidRDefault="009C3AC9" w:rsidP="006D1740">
      <w:r>
        <w:t xml:space="preserve">I) transição externa. </w:t>
      </w:r>
    </w:p>
    <w:p w14:paraId="3C4D4C7A" w14:textId="2E3B5906" w:rsidR="004F02C6" w:rsidRDefault="00101AA1" w:rsidP="006D1740">
      <w:r>
        <w:t xml:space="preserve">Samário ( Z </w:t>
      </w:r>
      <w:r w:rsidR="00D95129">
        <w:t>= 62)</w:t>
      </w:r>
    </w:p>
    <w:p w14:paraId="35D30955" w14:textId="13E2DDD1" w:rsidR="00D95129" w:rsidRDefault="00D95129" w:rsidP="00D95129">
      <w:pPr>
        <w:pStyle w:val="PargrafodaLista"/>
        <w:numPr>
          <w:ilvl w:val="0"/>
          <w:numId w:val="3"/>
        </w:numPr>
      </w:pPr>
      <w:r>
        <w:t xml:space="preserve">1s2 2s2 2p6 3s2 3p6 4s2 3d10 </w:t>
      </w:r>
      <w:r w:rsidR="00DD7774">
        <w:t>4p6 5s2 4d10 5p6 6s2 4f</w:t>
      </w:r>
      <w:r w:rsidR="00AE60C6">
        <w:t>6.</w:t>
      </w:r>
    </w:p>
    <w:p w14:paraId="01645DEA" w14:textId="62E97684" w:rsidR="00AE60C6" w:rsidRDefault="00FC24EA" w:rsidP="00D95129">
      <w:pPr>
        <w:pStyle w:val="PargrafodaLista"/>
        <w:numPr>
          <w:ilvl w:val="0"/>
          <w:numId w:val="3"/>
        </w:numPr>
      </w:pPr>
      <w:r>
        <w:t xml:space="preserve">Nível 1 = 2; nivel 2 = 8; nivel 3 = </w:t>
      </w:r>
      <w:r w:rsidR="00D2033E">
        <w:t xml:space="preserve">18; nivel 4 = </w:t>
      </w:r>
      <w:r w:rsidR="00A40F20">
        <w:t>24</w:t>
      </w:r>
      <w:r w:rsidR="00164190">
        <w:t xml:space="preserve">; nivel 5 = </w:t>
      </w:r>
      <w:r w:rsidR="00A40F20">
        <w:t>8; nivel 6 = 2.</w:t>
      </w:r>
    </w:p>
    <w:p w14:paraId="3174A22F" w14:textId="4EE225AD" w:rsidR="00A40F20" w:rsidRDefault="006E291D" w:rsidP="00D95129">
      <w:pPr>
        <w:pStyle w:val="PargrafodaLista"/>
        <w:numPr>
          <w:ilvl w:val="0"/>
          <w:numId w:val="3"/>
        </w:numPr>
      </w:pPr>
      <w:r>
        <w:t>Sm2+</w:t>
      </w:r>
      <w:r w:rsidR="0044442E">
        <w:t xml:space="preserve">  </w:t>
      </w:r>
      <w:r>
        <w:t xml:space="preserve"> 1s2 </w:t>
      </w:r>
      <w:r w:rsidR="000928CA">
        <w:t xml:space="preserve">2s2 2p6 3s2 3p6 4s2 3d10 4p6 5s2 </w:t>
      </w:r>
      <w:r w:rsidR="0044442E">
        <w:t>4d10 5p6 4f6.</w:t>
      </w:r>
    </w:p>
    <w:p w14:paraId="47C5B705" w14:textId="4343CBC6" w:rsidR="0044442E" w:rsidRDefault="003B36C9" w:rsidP="00D95129">
      <w:pPr>
        <w:pStyle w:val="PargrafodaLista"/>
        <w:numPr>
          <w:ilvl w:val="0"/>
          <w:numId w:val="3"/>
        </w:numPr>
      </w:pPr>
      <w:r>
        <w:t>6s.</w:t>
      </w:r>
    </w:p>
    <w:p w14:paraId="1AED3C9B" w14:textId="3359034F" w:rsidR="003B36C9" w:rsidRDefault="003B36C9" w:rsidP="00D95129">
      <w:pPr>
        <w:pStyle w:val="PargrafodaLista"/>
        <w:numPr>
          <w:ilvl w:val="0"/>
          <w:numId w:val="3"/>
        </w:numPr>
      </w:pPr>
      <w:r>
        <w:t>6s.</w:t>
      </w:r>
    </w:p>
    <w:p w14:paraId="78E0CE94" w14:textId="1F5BB9B5" w:rsidR="003B36C9" w:rsidRDefault="003B36C9" w:rsidP="00D95129">
      <w:pPr>
        <w:pStyle w:val="PargrafodaLista"/>
        <w:numPr>
          <w:ilvl w:val="0"/>
          <w:numId w:val="3"/>
        </w:numPr>
      </w:pPr>
      <w:r>
        <w:t>n = 6; l = 0; m = 0.</w:t>
      </w:r>
    </w:p>
    <w:p w14:paraId="1CF00CBA" w14:textId="73827E9D" w:rsidR="003B36C9" w:rsidRDefault="003B36C9" w:rsidP="00D95129">
      <w:pPr>
        <w:pStyle w:val="PargrafodaLista"/>
        <w:numPr>
          <w:ilvl w:val="0"/>
          <w:numId w:val="3"/>
        </w:numPr>
      </w:pPr>
      <w:r>
        <w:t>N = 6:; l = 0 ; m = 0.</w:t>
      </w:r>
    </w:p>
    <w:p w14:paraId="70404225" w14:textId="139FBF2B" w:rsidR="003B36C9" w:rsidRDefault="00373E9F" w:rsidP="00D95129">
      <w:pPr>
        <w:pStyle w:val="PargrafodaLista"/>
        <w:numPr>
          <w:ilvl w:val="0"/>
          <w:numId w:val="3"/>
        </w:numPr>
      </w:pPr>
      <w:r>
        <w:t xml:space="preserve">Paramagnético. </w:t>
      </w:r>
    </w:p>
    <w:p w14:paraId="72758A44" w14:textId="4174FC24" w:rsidR="00373E9F" w:rsidRDefault="00373E9F" w:rsidP="00D95129">
      <w:pPr>
        <w:pStyle w:val="PargrafodaLista"/>
        <w:numPr>
          <w:ilvl w:val="0"/>
          <w:numId w:val="3"/>
        </w:numPr>
      </w:pPr>
      <w:r>
        <w:t>Transição interna.</w:t>
      </w:r>
    </w:p>
    <w:p w14:paraId="3FF9C5BF" w14:textId="274D83B6" w:rsidR="00373E9F" w:rsidRDefault="00484FF8" w:rsidP="00373E9F">
      <w:r>
        <w:t xml:space="preserve">Iodo ( Z = 53) </w:t>
      </w:r>
    </w:p>
    <w:p w14:paraId="63C2A2CC" w14:textId="21B94267" w:rsidR="00484FF8" w:rsidRDefault="00484FF8" w:rsidP="00484FF8">
      <w:pPr>
        <w:pStyle w:val="PargrafodaLista"/>
        <w:numPr>
          <w:ilvl w:val="0"/>
          <w:numId w:val="4"/>
        </w:numPr>
      </w:pPr>
      <w:r>
        <w:t xml:space="preserve">1s2 2s2 2p6 3s2 3p6 </w:t>
      </w:r>
      <w:r w:rsidR="008033F0">
        <w:t>4s2 3d10 4p6 5s2 4d10 5p5</w:t>
      </w:r>
      <w:r w:rsidR="001D5844">
        <w:t>.</w:t>
      </w:r>
    </w:p>
    <w:p w14:paraId="7B61E347" w14:textId="3CA39BBE" w:rsidR="001D5844" w:rsidRDefault="001D5844" w:rsidP="001D5844">
      <w:pPr>
        <w:pStyle w:val="PargrafodaLista"/>
        <w:numPr>
          <w:ilvl w:val="0"/>
          <w:numId w:val="4"/>
        </w:numPr>
      </w:pPr>
      <w:r>
        <w:t>Nível 1 = 2</w:t>
      </w:r>
      <w:r w:rsidR="00591A51">
        <w:t xml:space="preserve">; nivel 2 = 8; nivel 3= </w:t>
      </w:r>
      <w:r w:rsidR="00E15287">
        <w:t xml:space="preserve">18; nivel 4 = 18; nivel 5 = </w:t>
      </w:r>
      <w:r w:rsidR="00890ED5">
        <w:t>7.</w:t>
      </w:r>
    </w:p>
    <w:p w14:paraId="6B9AA169" w14:textId="138052DF" w:rsidR="00890ED5" w:rsidRDefault="00890ED5" w:rsidP="001D5844">
      <w:pPr>
        <w:pStyle w:val="PargrafodaLista"/>
        <w:numPr>
          <w:ilvl w:val="0"/>
          <w:numId w:val="4"/>
        </w:numPr>
      </w:pPr>
      <w:r>
        <w:t xml:space="preserve">I-  1s2 2s2 2p6 3s2 3p6 4s2 3d10 4p6 5s2 </w:t>
      </w:r>
      <w:r w:rsidR="00DC1D17">
        <w:t>4d10 5p6.</w:t>
      </w:r>
    </w:p>
    <w:p w14:paraId="3CF7ED6F" w14:textId="3085B1B2" w:rsidR="00DC1D17" w:rsidRDefault="005A60DA" w:rsidP="001D5844">
      <w:pPr>
        <w:pStyle w:val="PargrafodaLista"/>
        <w:numPr>
          <w:ilvl w:val="0"/>
          <w:numId w:val="4"/>
        </w:numPr>
      </w:pPr>
      <w:r>
        <w:t>5p.</w:t>
      </w:r>
    </w:p>
    <w:p w14:paraId="13FEC92A" w14:textId="3063C918" w:rsidR="005A60DA" w:rsidRDefault="005A60DA" w:rsidP="001D5844">
      <w:pPr>
        <w:pStyle w:val="PargrafodaLista"/>
        <w:numPr>
          <w:ilvl w:val="0"/>
          <w:numId w:val="4"/>
        </w:numPr>
      </w:pPr>
      <w:r>
        <w:lastRenderedPageBreak/>
        <w:t>5p.</w:t>
      </w:r>
    </w:p>
    <w:p w14:paraId="7F266E57" w14:textId="38A7AB00" w:rsidR="005A60DA" w:rsidRDefault="005A60DA" w:rsidP="001D5844">
      <w:pPr>
        <w:pStyle w:val="PargrafodaLista"/>
        <w:numPr>
          <w:ilvl w:val="0"/>
          <w:numId w:val="4"/>
        </w:numPr>
      </w:pPr>
      <w:r>
        <w:t xml:space="preserve">N = 5; l = 1; m = </w:t>
      </w:r>
      <w:r w:rsidR="00C45126">
        <w:t>0.</w:t>
      </w:r>
    </w:p>
    <w:p w14:paraId="1358031B" w14:textId="3942ED8D" w:rsidR="00C45126" w:rsidRDefault="00C45126" w:rsidP="001D5844">
      <w:pPr>
        <w:pStyle w:val="PargrafodaLista"/>
        <w:numPr>
          <w:ilvl w:val="0"/>
          <w:numId w:val="4"/>
        </w:numPr>
      </w:pPr>
      <w:r>
        <w:t>N = 5; l = 1; m = 0.</w:t>
      </w:r>
    </w:p>
    <w:p w14:paraId="57A00201" w14:textId="2F747FD9" w:rsidR="00C45126" w:rsidRDefault="00C45126" w:rsidP="001D5844">
      <w:pPr>
        <w:pStyle w:val="PargrafodaLista"/>
        <w:numPr>
          <w:ilvl w:val="0"/>
          <w:numId w:val="4"/>
        </w:numPr>
      </w:pPr>
      <w:r>
        <w:t xml:space="preserve">Paramagnético. </w:t>
      </w:r>
    </w:p>
    <w:p w14:paraId="51798176" w14:textId="4B573F72" w:rsidR="00C45126" w:rsidRDefault="00C45126" w:rsidP="002C026F">
      <w:pPr>
        <w:pStyle w:val="PargrafodaLista"/>
        <w:numPr>
          <w:ilvl w:val="0"/>
          <w:numId w:val="4"/>
        </w:numPr>
      </w:pPr>
      <w:r>
        <w:t>Representativo.</w:t>
      </w:r>
    </w:p>
    <w:p w14:paraId="6D29DEFD" w14:textId="2A260F14" w:rsidR="009B51D9" w:rsidRDefault="009B51D9" w:rsidP="009B51D9">
      <w:pPr>
        <w:ind w:left="360"/>
      </w:pPr>
      <w:r>
        <w:t>Chumbo (Z = 82)</w:t>
      </w:r>
    </w:p>
    <w:p w14:paraId="111D39FA" w14:textId="0D8F95FF" w:rsidR="009B51D9" w:rsidRDefault="009B51D9" w:rsidP="009B51D9">
      <w:pPr>
        <w:pStyle w:val="PargrafodaLista"/>
        <w:numPr>
          <w:ilvl w:val="0"/>
          <w:numId w:val="5"/>
        </w:numPr>
      </w:pPr>
      <w:r>
        <w:t xml:space="preserve">1s2 2s2 2p6 3s2 3p6 </w:t>
      </w:r>
      <w:r w:rsidR="00DB0A2B">
        <w:t xml:space="preserve">4s2 3d10 4p6 5s2 4d10 5p6 6s2 4f14 </w:t>
      </w:r>
      <w:r w:rsidR="00066B0F">
        <w:t>5d10 6p2</w:t>
      </w:r>
      <w:r w:rsidR="00175F2F">
        <w:t>.</w:t>
      </w:r>
    </w:p>
    <w:p w14:paraId="587A080A" w14:textId="0FA418B3" w:rsidR="00175F2F" w:rsidRDefault="00175F2F" w:rsidP="009B51D9">
      <w:pPr>
        <w:pStyle w:val="PargrafodaLista"/>
        <w:numPr>
          <w:ilvl w:val="0"/>
          <w:numId w:val="5"/>
        </w:numPr>
      </w:pPr>
      <w:r>
        <w:t xml:space="preserve">Nível 1 = 2; nivel 2 = 8; nivel 3 </w:t>
      </w:r>
      <w:r w:rsidR="0067258A">
        <w:t>= 18:; nivel 4 =</w:t>
      </w:r>
      <w:r w:rsidR="005C08B2">
        <w:t xml:space="preserve"> </w:t>
      </w:r>
      <w:r w:rsidR="004C23C1">
        <w:t xml:space="preserve">32; nivel 5 = </w:t>
      </w:r>
      <w:r w:rsidR="005350B6">
        <w:t xml:space="preserve">18; nivel 6 = </w:t>
      </w:r>
      <w:r w:rsidR="00866B5C">
        <w:t>4.</w:t>
      </w:r>
    </w:p>
    <w:p w14:paraId="25543C1B" w14:textId="1AAB72FD" w:rsidR="00866B5C" w:rsidRDefault="007053C5" w:rsidP="009B51D9">
      <w:pPr>
        <w:pStyle w:val="PargrafodaLista"/>
        <w:numPr>
          <w:ilvl w:val="0"/>
          <w:numId w:val="5"/>
        </w:numPr>
      </w:pPr>
      <w:r>
        <w:t xml:space="preserve">Pb2+   1s2 2s2 2p6 3s2 3p6 4s2 3d10 4p6 5s2 4d10 5p6 </w:t>
      </w:r>
      <w:r w:rsidR="006E6DA9">
        <w:t xml:space="preserve">6s2 4f14 5d10 </w:t>
      </w:r>
      <w:r w:rsidR="00F344D2">
        <w:t>.</w:t>
      </w:r>
    </w:p>
    <w:p w14:paraId="240D239F" w14:textId="54F6C1C2" w:rsidR="00F344D2" w:rsidRDefault="00F344D2" w:rsidP="009B51D9">
      <w:pPr>
        <w:pStyle w:val="PargrafodaLista"/>
        <w:numPr>
          <w:ilvl w:val="0"/>
          <w:numId w:val="5"/>
        </w:numPr>
      </w:pPr>
      <w:r>
        <w:t>6p.</w:t>
      </w:r>
    </w:p>
    <w:p w14:paraId="19741CA6" w14:textId="30888E07" w:rsidR="00F344D2" w:rsidRDefault="00F344D2" w:rsidP="009B51D9">
      <w:pPr>
        <w:pStyle w:val="PargrafodaLista"/>
        <w:numPr>
          <w:ilvl w:val="0"/>
          <w:numId w:val="5"/>
        </w:numPr>
      </w:pPr>
      <w:r>
        <w:t>6p.</w:t>
      </w:r>
    </w:p>
    <w:p w14:paraId="01BD7EDC" w14:textId="633AFD6F" w:rsidR="00F344D2" w:rsidRDefault="00A81480" w:rsidP="009B51D9">
      <w:pPr>
        <w:pStyle w:val="PargrafodaLista"/>
        <w:numPr>
          <w:ilvl w:val="0"/>
          <w:numId w:val="5"/>
        </w:numPr>
      </w:pPr>
      <w:r>
        <w:t>N = 6; l = 1; m = 0.</w:t>
      </w:r>
    </w:p>
    <w:p w14:paraId="69196982" w14:textId="7305420B" w:rsidR="00A81480" w:rsidRDefault="009C5073" w:rsidP="009B51D9">
      <w:pPr>
        <w:pStyle w:val="PargrafodaLista"/>
        <w:numPr>
          <w:ilvl w:val="0"/>
          <w:numId w:val="5"/>
        </w:numPr>
      </w:pPr>
      <w:r>
        <w:t>N = 6; l = 1; m = 0.</w:t>
      </w:r>
    </w:p>
    <w:p w14:paraId="2BC3866D" w14:textId="518048CB" w:rsidR="009C5073" w:rsidRDefault="009C5073" w:rsidP="009B51D9">
      <w:pPr>
        <w:pStyle w:val="PargrafodaLista"/>
        <w:numPr>
          <w:ilvl w:val="0"/>
          <w:numId w:val="5"/>
        </w:numPr>
      </w:pPr>
      <w:r>
        <w:t xml:space="preserve">Paramagnético. </w:t>
      </w:r>
    </w:p>
    <w:p w14:paraId="41756E09" w14:textId="4EC5B007" w:rsidR="009C5073" w:rsidRDefault="009C5073" w:rsidP="009B51D9">
      <w:pPr>
        <w:pStyle w:val="PargrafodaLista"/>
        <w:numPr>
          <w:ilvl w:val="0"/>
          <w:numId w:val="5"/>
        </w:numPr>
      </w:pPr>
      <w:r>
        <w:t xml:space="preserve">Representativo. </w:t>
      </w:r>
    </w:p>
    <w:p w14:paraId="56ED857C" w14:textId="3988443C" w:rsidR="009C5073" w:rsidRDefault="006442B2" w:rsidP="006442B2">
      <w:r>
        <w:t>Prata (Z = 47).</w:t>
      </w:r>
    </w:p>
    <w:p w14:paraId="3BAE7B87" w14:textId="4D2C9BDC" w:rsidR="006442B2" w:rsidRDefault="006442B2" w:rsidP="006442B2">
      <w:pPr>
        <w:pStyle w:val="PargrafodaLista"/>
        <w:numPr>
          <w:ilvl w:val="0"/>
          <w:numId w:val="6"/>
        </w:numPr>
      </w:pPr>
      <w:r>
        <w:t xml:space="preserve">1s2 2s2 2p6 3s2 3p6 4s2 3d10 4p6 </w:t>
      </w:r>
      <w:r w:rsidR="00FB0E07">
        <w:t>5s1 4d10</w:t>
      </w:r>
      <w:r w:rsidR="004E46A1">
        <w:t>.</w:t>
      </w:r>
    </w:p>
    <w:p w14:paraId="436436CA" w14:textId="2FFF4D00" w:rsidR="004E46A1" w:rsidRDefault="004E46A1" w:rsidP="006442B2">
      <w:pPr>
        <w:pStyle w:val="PargrafodaLista"/>
        <w:numPr>
          <w:ilvl w:val="0"/>
          <w:numId w:val="6"/>
        </w:numPr>
      </w:pPr>
      <w:r>
        <w:t xml:space="preserve"> Nível 1 = 2; nivel 2 = 8; nivel 3 = </w:t>
      </w:r>
      <w:r w:rsidR="00D20DB1">
        <w:t>18; nivel 4 = 18; nivel 5 = 1.</w:t>
      </w:r>
    </w:p>
    <w:p w14:paraId="7039BB3C" w14:textId="09B05D9C" w:rsidR="00D20DB1" w:rsidRDefault="0057381D" w:rsidP="006442B2">
      <w:pPr>
        <w:pStyle w:val="PargrafodaLista"/>
        <w:numPr>
          <w:ilvl w:val="0"/>
          <w:numId w:val="6"/>
        </w:numPr>
      </w:pPr>
      <w:r>
        <w:t xml:space="preserve">Ag+   1s2 2s2 2p6 3s2 3p6 4s2 3d10 4p6 </w:t>
      </w:r>
      <w:r w:rsidR="00D83CEF">
        <w:t>4d10.</w:t>
      </w:r>
    </w:p>
    <w:p w14:paraId="4E03DD4C" w14:textId="3477D376" w:rsidR="00D83CEF" w:rsidRDefault="00D83CEF" w:rsidP="006442B2">
      <w:pPr>
        <w:pStyle w:val="PargrafodaLista"/>
        <w:numPr>
          <w:ilvl w:val="0"/>
          <w:numId w:val="6"/>
        </w:numPr>
      </w:pPr>
      <w:r>
        <w:t>5s.</w:t>
      </w:r>
    </w:p>
    <w:p w14:paraId="73F81F12" w14:textId="517A6CB4" w:rsidR="00D83CEF" w:rsidRDefault="00D83CEF" w:rsidP="006442B2">
      <w:pPr>
        <w:pStyle w:val="PargrafodaLista"/>
        <w:numPr>
          <w:ilvl w:val="0"/>
          <w:numId w:val="6"/>
        </w:numPr>
      </w:pPr>
      <w:r>
        <w:t>5s.</w:t>
      </w:r>
    </w:p>
    <w:p w14:paraId="60A90B08" w14:textId="545D7954" w:rsidR="00D83CEF" w:rsidRDefault="004F292B" w:rsidP="006442B2">
      <w:pPr>
        <w:pStyle w:val="PargrafodaLista"/>
        <w:numPr>
          <w:ilvl w:val="0"/>
          <w:numId w:val="6"/>
        </w:numPr>
      </w:pPr>
      <w:r>
        <w:t xml:space="preserve">N = 5; l = </w:t>
      </w:r>
      <w:r w:rsidR="00375897">
        <w:t>0; m = 0.</w:t>
      </w:r>
    </w:p>
    <w:p w14:paraId="21046DE6" w14:textId="14F52528" w:rsidR="00375897" w:rsidRDefault="00375897" w:rsidP="006442B2">
      <w:pPr>
        <w:pStyle w:val="PargrafodaLista"/>
        <w:numPr>
          <w:ilvl w:val="0"/>
          <w:numId w:val="6"/>
        </w:numPr>
      </w:pPr>
      <w:r>
        <w:t>N = 5; l = 0; m = 0.</w:t>
      </w:r>
    </w:p>
    <w:p w14:paraId="1B9F2854" w14:textId="232742EA" w:rsidR="00375897" w:rsidRDefault="00375897" w:rsidP="006442B2">
      <w:pPr>
        <w:pStyle w:val="PargrafodaLista"/>
        <w:numPr>
          <w:ilvl w:val="0"/>
          <w:numId w:val="6"/>
        </w:numPr>
      </w:pPr>
      <w:r>
        <w:t xml:space="preserve">Paramagnético. </w:t>
      </w:r>
    </w:p>
    <w:p w14:paraId="24D942A1" w14:textId="6F4B31AC" w:rsidR="00413FC4" w:rsidRDefault="00413FC4" w:rsidP="00413FC4">
      <w:pPr>
        <w:pStyle w:val="PargrafodaLista"/>
        <w:numPr>
          <w:ilvl w:val="0"/>
          <w:numId w:val="6"/>
        </w:numPr>
      </w:pPr>
      <w:r>
        <w:t>Transição externa.</w:t>
      </w:r>
    </w:p>
    <w:p w14:paraId="32BD7544" w14:textId="2E725BC2" w:rsidR="00413FC4" w:rsidRDefault="00CC0AB6" w:rsidP="00CC0AB6">
      <w:r>
        <w:t xml:space="preserve">3  . </w:t>
      </w:r>
      <w:r w:rsidR="001E61D2">
        <w:t>B.</w:t>
      </w:r>
    </w:p>
    <w:p w14:paraId="7436EFB3" w14:textId="041F81E2" w:rsidR="001E61D2" w:rsidRDefault="001E61D2" w:rsidP="00CC0AB6">
      <w:r>
        <w:t xml:space="preserve">4. </w:t>
      </w:r>
      <w:r w:rsidR="00410055">
        <w:t xml:space="preserve">A) Vermelho tijolo: cálcio. </w:t>
      </w:r>
    </w:p>
    <w:p w14:paraId="47C6643D" w14:textId="36937F94" w:rsidR="00410055" w:rsidRDefault="00410055" w:rsidP="00CC0AB6">
      <w:r>
        <w:t xml:space="preserve">          Vermelho: eletrônico.</w:t>
      </w:r>
    </w:p>
    <w:p w14:paraId="539232D9" w14:textId="0819B3CB" w:rsidR="00410055" w:rsidRDefault="00DB2BC9" w:rsidP="00CC0AB6">
      <w:r>
        <w:t xml:space="preserve">          </w:t>
      </w:r>
      <w:r w:rsidR="009E7FF8">
        <w:t>Verde-amarelado: vário.</w:t>
      </w:r>
    </w:p>
    <w:p w14:paraId="5D1334E8" w14:textId="6FDDD01B" w:rsidR="009E7FF8" w:rsidRDefault="00D1201C" w:rsidP="00CC0AB6">
      <w:r>
        <w:t xml:space="preserve">B) Elétrons do segundo nível dos átomos dos átomos </w:t>
      </w:r>
      <w:r w:rsidR="006D2632">
        <w:t xml:space="preserve">de um elemento, como cálcio, eletrônico e </w:t>
      </w:r>
      <w:r w:rsidR="001C4CE2">
        <w:t>b</w:t>
      </w:r>
      <w:r w:rsidR="006D2632">
        <w:t xml:space="preserve">ário, </w:t>
      </w:r>
      <w:r w:rsidR="001C4CE2">
        <w:t xml:space="preserve">absorvem energia proveniente da chama e se afastam do núcleo </w:t>
      </w:r>
      <w:r w:rsidR="00D603B3">
        <w:t xml:space="preserve">para niveis de maiores energias. </w:t>
      </w:r>
      <w:r w:rsidR="00A52571">
        <w:t xml:space="preserve">Ao </w:t>
      </w:r>
      <w:r w:rsidR="00D603B3">
        <w:t>retornarem</w:t>
      </w:r>
      <w:r w:rsidR="00A52571">
        <w:t xml:space="preserve"> </w:t>
      </w:r>
      <w:r w:rsidR="00ED1679">
        <w:t xml:space="preserve">para o nível de energia de origem, emitem fótons de radiação eletromagnética na faixa </w:t>
      </w:r>
      <w:r w:rsidR="00BE030F">
        <w:t xml:space="preserve">do visível. Átomos de elementos químicos diferentes emitem luzes de cores diferentes porque seus níveis possuem energias </w:t>
      </w:r>
      <w:r w:rsidR="002B4B00">
        <w:t>distintas. Assim, as diferenças entre as energias dos níveis também são diferentes</w:t>
      </w:r>
      <w:r w:rsidR="00222E89">
        <w:t xml:space="preserve">, o que leva a emissões de radiações visíveis de energias com </w:t>
      </w:r>
      <w:r w:rsidR="00384226">
        <w:t xml:space="preserve">frequência diferentes,  isto é,  cores diferentes. </w:t>
      </w:r>
    </w:p>
    <w:p w14:paraId="2B859292" w14:textId="6C0413EF" w:rsidR="00384226" w:rsidRDefault="00384226" w:rsidP="00CC0AB6">
      <w:r>
        <w:t xml:space="preserve">5. </w:t>
      </w:r>
      <w:r w:rsidR="00602CEB">
        <w:t xml:space="preserve">A) Os grandes desvios nas trajetórias das partículas alfa eram resultado de </w:t>
      </w:r>
      <w:r w:rsidR="00BD5AAF">
        <w:t xml:space="preserve">intensas </w:t>
      </w:r>
      <w:r w:rsidR="00A95D3C">
        <w:t xml:space="preserve">repulsões elétricas exercidas pelos átomos de ouro. Então,  Rutherford admitiu que as cargas elétricas </w:t>
      </w:r>
      <w:r w:rsidR="00E47F64">
        <w:t xml:space="preserve">positivas do átomo deveriam estar concentradas em uma </w:t>
      </w:r>
      <w:r w:rsidR="00434821">
        <w:t xml:space="preserve">região pequena e central denominada núcleo. </w:t>
      </w:r>
    </w:p>
    <w:p w14:paraId="737DA1B2" w14:textId="6A8BE3CE" w:rsidR="00434821" w:rsidRDefault="00434821" w:rsidP="00CC0AB6">
      <w:r>
        <w:t xml:space="preserve">B) </w:t>
      </w:r>
      <w:r w:rsidR="002124C5">
        <w:t>Menor. No núcleo do átomo de aluminio</w:t>
      </w:r>
      <w:r w:rsidR="00A47F7E">
        <w:t xml:space="preserve"> existem 13 cargas positivas, enquanto no núcleo do átomo de ouro, </w:t>
      </w:r>
      <w:r w:rsidR="007734A5">
        <w:t xml:space="preserve">existem 79. Assim, o núcleo do átomo de alumínio </w:t>
      </w:r>
      <w:r w:rsidR="00DF33A7">
        <w:t xml:space="preserve">gera um campo elétrico </w:t>
      </w:r>
      <w:r w:rsidR="00DF33A7">
        <w:lastRenderedPageBreak/>
        <w:t xml:space="preserve">positivo menos intenso. Com isso, apenas as partículas que passarem muito próximas do núcleo do átomo de alumínio serão fortemente repetidas e suas trajetórias desviadas com ângulos grandes em relação à trajetória original. </w:t>
      </w:r>
    </w:p>
    <w:p w14:paraId="13AF4DB9" w14:textId="128BBF49" w:rsidR="000324D3" w:rsidRDefault="00F8149A" w:rsidP="00CC0AB6">
      <w:r>
        <w:t xml:space="preserve">6. A) Titânio. </w:t>
      </w:r>
    </w:p>
    <w:p w14:paraId="16360A12" w14:textId="23C3A13C" w:rsidR="00F8149A" w:rsidRDefault="00F8149A" w:rsidP="00CC0AB6">
      <w:r>
        <w:t xml:space="preserve">    B) O raio atômico do titânio é maior em relação ao níquel e zinco. Assim, seus elétrons de valência estão menos atraídos pelo núcleo </w:t>
      </w:r>
      <w:r w:rsidR="001B51FD">
        <w:t xml:space="preserve">e para retirá -los é preciso empregar menos energia. Portanto, os elétrons de valência do titânio são ejetadis com maior energia cinética. </w:t>
      </w:r>
    </w:p>
    <w:p w14:paraId="230D3EFC" w14:textId="5F742A42" w:rsidR="001B51FD" w:rsidRDefault="00C14D90" w:rsidP="00CC0AB6">
      <w:r>
        <w:t xml:space="preserve">7. </w:t>
      </w:r>
      <w:r w:rsidR="00412D9A">
        <w:t>C.</w:t>
      </w:r>
    </w:p>
    <w:p w14:paraId="0685FDF2" w14:textId="2E58BCFC" w:rsidR="00A85FC5" w:rsidRDefault="00A85FC5" w:rsidP="00CC0AB6">
      <w:r>
        <w:t>8. A</w:t>
      </w:r>
    </w:p>
    <w:p w14:paraId="1D56CF8A" w14:textId="637EAA59" w:rsidR="00A85FC5" w:rsidRDefault="00A85FC5" w:rsidP="00CC0AB6">
      <w:r>
        <w:t xml:space="preserve">9. </w:t>
      </w:r>
      <w:r w:rsidR="00AE7BC2">
        <w:t>B.</w:t>
      </w:r>
    </w:p>
    <w:p w14:paraId="0D59F805" w14:textId="56F28514" w:rsidR="00AE7BC2" w:rsidRDefault="00A537B3" w:rsidP="00CC0AB6">
      <w:r>
        <w:t>10. No modelo de Bohr</w:t>
      </w:r>
      <w:r w:rsidR="00DB2E3F">
        <w:t xml:space="preserve">, o elétron era concebido apenas como  uma partícula </w:t>
      </w:r>
      <w:r w:rsidR="00510B4D">
        <w:t xml:space="preserve">para a qual poderia ser prevista sua trajetória que ficaria a uma distância de </w:t>
      </w:r>
      <w:r w:rsidR="00E66757">
        <w:t xml:space="preserve">0,53 ângstrons. No entanto, a mecânica quântica considera o elétron como uma partícula-onda, para a qual não </w:t>
      </w:r>
      <w:r w:rsidR="00AB114E">
        <w:t xml:space="preserve">se pide prever a trajetória definida, mas apenas uma região de grande probabilidade de </w:t>
      </w:r>
      <w:r w:rsidR="004B2CF1">
        <w:t xml:space="preserve">encontrá-lo. E essa região possui uma extensão de 0,53 ângstrons. </w:t>
      </w:r>
    </w:p>
    <w:p w14:paraId="30E83A97" w14:textId="01775E2E" w:rsidR="004B2CF1" w:rsidRDefault="007001E8" w:rsidP="00CC0AB6">
      <w:r>
        <w:t xml:space="preserve">11. </w:t>
      </w:r>
      <w:r w:rsidR="00B27F9C">
        <w:t>D</w:t>
      </w:r>
    </w:p>
    <w:p w14:paraId="5B64AB3A" w14:textId="1504EBC7" w:rsidR="00B27F9C" w:rsidRDefault="00B27F9C" w:rsidP="00CC0AB6">
      <w:r>
        <w:t xml:space="preserve">12. </w:t>
      </w:r>
      <w:r w:rsidR="00892FB3">
        <w:t>A</w:t>
      </w:r>
    </w:p>
    <w:p w14:paraId="78D5FD91" w14:textId="047AA531" w:rsidR="00892FB3" w:rsidRDefault="00892FB3" w:rsidP="00CC0AB6">
      <w:r>
        <w:t>13.</w:t>
      </w:r>
      <w:r w:rsidR="00470A22">
        <w:t xml:space="preserve"> D</w:t>
      </w:r>
    </w:p>
    <w:p w14:paraId="70200591" w14:textId="1495714B" w:rsidR="00470A22" w:rsidRDefault="00470A22" w:rsidP="00CC0AB6">
      <w:r>
        <w:t>14</w:t>
      </w:r>
      <w:r w:rsidR="00C162A5">
        <w:t>. A</w:t>
      </w:r>
    </w:p>
    <w:p w14:paraId="442802AB" w14:textId="4A423966" w:rsidR="00C162A5" w:rsidRDefault="00C162A5" w:rsidP="00CC0AB6">
      <w:r>
        <w:t xml:space="preserve">15. </w:t>
      </w:r>
      <w:r w:rsidR="000E6D8B">
        <w:t>A</w:t>
      </w:r>
    </w:p>
    <w:p w14:paraId="22626764" w14:textId="1FF699D9" w:rsidR="008F55C8" w:rsidRDefault="000E6D8B" w:rsidP="00CC0AB6">
      <w:r>
        <w:t xml:space="preserve">16. </w:t>
      </w:r>
      <w:r w:rsidR="008F55C8">
        <w:t>A</w:t>
      </w:r>
    </w:p>
    <w:p w14:paraId="5278D134" w14:textId="0B8748B3" w:rsidR="008F55C8" w:rsidRDefault="008F55C8" w:rsidP="00CC0AB6">
      <w:r>
        <w:t xml:space="preserve">17. </w:t>
      </w:r>
      <w:r w:rsidR="00B15DBC">
        <w:t>A</w:t>
      </w:r>
    </w:p>
    <w:p w14:paraId="325C3D64" w14:textId="7AAE48D1" w:rsidR="008365F9" w:rsidRDefault="008365F9" w:rsidP="00CC0AB6">
      <w:r>
        <w:t xml:space="preserve">18. </w:t>
      </w:r>
      <w:r w:rsidR="00B15DBC">
        <w:t>C</w:t>
      </w:r>
    </w:p>
    <w:p w14:paraId="0B2C818D" w14:textId="34F9BA02" w:rsidR="00B15DBC" w:rsidRDefault="00B15DBC" w:rsidP="00CC0AB6">
      <w:r>
        <w:t xml:space="preserve">19. </w:t>
      </w:r>
      <w:r w:rsidR="00FF7293">
        <w:t>A</w:t>
      </w:r>
    </w:p>
    <w:p w14:paraId="6B61A169" w14:textId="2D388C8B" w:rsidR="00FF7293" w:rsidRDefault="00FF7293" w:rsidP="00CC0AB6">
      <w:r>
        <w:t xml:space="preserve">20. </w:t>
      </w:r>
      <w:r w:rsidR="00E91326">
        <w:t>E</w:t>
      </w:r>
    </w:p>
    <w:p w14:paraId="6D748251" w14:textId="33B65C40" w:rsidR="00E91326" w:rsidRDefault="00E91326" w:rsidP="00CC0AB6">
      <w:r>
        <w:t xml:space="preserve">21. </w:t>
      </w:r>
      <w:r w:rsidR="00086734">
        <w:t>D.</w:t>
      </w:r>
    </w:p>
    <w:p w14:paraId="4A727481" w14:textId="77777777" w:rsidR="00412D9A" w:rsidRDefault="00412D9A" w:rsidP="00CC0AB6"/>
    <w:p w14:paraId="47621271" w14:textId="77777777" w:rsidR="002C026F" w:rsidRDefault="002C026F" w:rsidP="002C026F"/>
    <w:sectPr w:rsidR="002C02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158C3"/>
    <w:multiLevelType w:val="hybridMultilevel"/>
    <w:tmpl w:val="00A0761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C12F8"/>
    <w:multiLevelType w:val="hybridMultilevel"/>
    <w:tmpl w:val="EECA44D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66293"/>
    <w:multiLevelType w:val="hybridMultilevel"/>
    <w:tmpl w:val="FD5A1E9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21AD7"/>
    <w:multiLevelType w:val="hybridMultilevel"/>
    <w:tmpl w:val="A9604D5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05F40"/>
    <w:multiLevelType w:val="hybridMultilevel"/>
    <w:tmpl w:val="D6C25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C2292"/>
    <w:multiLevelType w:val="hybridMultilevel"/>
    <w:tmpl w:val="F8B4C4C6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F3"/>
    <w:rsid w:val="00011E25"/>
    <w:rsid w:val="000204DB"/>
    <w:rsid w:val="000324D3"/>
    <w:rsid w:val="00066B0F"/>
    <w:rsid w:val="00086734"/>
    <w:rsid w:val="000928CA"/>
    <w:rsid w:val="000C17CA"/>
    <w:rsid w:val="000E6D8B"/>
    <w:rsid w:val="00101AA1"/>
    <w:rsid w:val="0014527D"/>
    <w:rsid w:val="00164190"/>
    <w:rsid w:val="00175F2F"/>
    <w:rsid w:val="001B51FD"/>
    <w:rsid w:val="001C4CE2"/>
    <w:rsid w:val="001D5844"/>
    <w:rsid w:val="001E61D2"/>
    <w:rsid w:val="002124C5"/>
    <w:rsid w:val="00221386"/>
    <w:rsid w:val="00222E89"/>
    <w:rsid w:val="002B4B00"/>
    <w:rsid w:val="002C026F"/>
    <w:rsid w:val="00373E9F"/>
    <w:rsid w:val="00375897"/>
    <w:rsid w:val="00384226"/>
    <w:rsid w:val="003A7412"/>
    <w:rsid w:val="003B36C9"/>
    <w:rsid w:val="003B69B5"/>
    <w:rsid w:val="00410055"/>
    <w:rsid w:val="00412D9A"/>
    <w:rsid w:val="00413FC4"/>
    <w:rsid w:val="00434821"/>
    <w:rsid w:val="0044442E"/>
    <w:rsid w:val="00470A22"/>
    <w:rsid w:val="00484FF8"/>
    <w:rsid w:val="004B2CF1"/>
    <w:rsid w:val="004C23C1"/>
    <w:rsid w:val="004E46A1"/>
    <w:rsid w:val="004F02C6"/>
    <w:rsid w:val="004F292B"/>
    <w:rsid w:val="00510B4D"/>
    <w:rsid w:val="005350B6"/>
    <w:rsid w:val="0057381D"/>
    <w:rsid w:val="00591A51"/>
    <w:rsid w:val="005A60DA"/>
    <w:rsid w:val="005C08B2"/>
    <w:rsid w:val="005D4B9D"/>
    <w:rsid w:val="00602CEB"/>
    <w:rsid w:val="006442B2"/>
    <w:rsid w:val="0067258A"/>
    <w:rsid w:val="006D1740"/>
    <w:rsid w:val="006D2632"/>
    <w:rsid w:val="006E291D"/>
    <w:rsid w:val="006E6DA9"/>
    <w:rsid w:val="007001E8"/>
    <w:rsid w:val="007053C5"/>
    <w:rsid w:val="0073466A"/>
    <w:rsid w:val="007734A5"/>
    <w:rsid w:val="007E408B"/>
    <w:rsid w:val="008033F0"/>
    <w:rsid w:val="008365F9"/>
    <w:rsid w:val="00866B5C"/>
    <w:rsid w:val="00890ED5"/>
    <w:rsid w:val="00892FB3"/>
    <w:rsid w:val="008F55C8"/>
    <w:rsid w:val="009B51D9"/>
    <w:rsid w:val="009C3AC9"/>
    <w:rsid w:val="009C5073"/>
    <w:rsid w:val="009C704F"/>
    <w:rsid w:val="009E7FF8"/>
    <w:rsid w:val="009F296B"/>
    <w:rsid w:val="00A11EC5"/>
    <w:rsid w:val="00A25439"/>
    <w:rsid w:val="00A40F20"/>
    <w:rsid w:val="00A47F7E"/>
    <w:rsid w:val="00A52571"/>
    <w:rsid w:val="00A537B3"/>
    <w:rsid w:val="00A81480"/>
    <w:rsid w:val="00A85FA7"/>
    <w:rsid w:val="00A85FC5"/>
    <w:rsid w:val="00A95D3C"/>
    <w:rsid w:val="00AB114E"/>
    <w:rsid w:val="00AE60C6"/>
    <w:rsid w:val="00AE7BC2"/>
    <w:rsid w:val="00AF2734"/>
    <w:rsid w:val="00B15DBC"/>
    <w:rsid w:val="00B2718A"/>
    <w:rsid w:val="00B27F9C"/>
    <w:rsid w:val="00BB2B70"/>
    <w:rsid w:val="00BC5D25"/>
    <w:rsid w:val="00BD5AAF"/>
    <w:rsid w:val="00BE030F"/>
    <w:rsid w:val="00C14D90"/>
    <w:rsid w:val="00C162A5"/>
    <w:rsid w:val="00C45126"/>
    <w:rsid w:val="00CC0AB6"/>
    <w:rsid w:val="00CE0824"/>
    <w:rsid w:val="00CE174A"/>
    <w:rsid w:val="00D1201C"/>
    <w:rsid w:val="00D2033E"/>
    <w:rsid w:val="00D20DB1"/>
    <w:rsid w:val="00D2787C"/>
    <w:rsid w:val="00D603B3"/>
    <w:rsid w:val="00D83CEF"/>
    <w:rsid w:val="00D95129"/>
    <w:rsid w:val="00DB0A2B"/>
    <w:rsid w:val="00DB2BC9"/>
    <w:rsid w:val="00DB2E3F"/>
    <w:rsid w:val="00DB342C"/>
    <w:rsid w:val="00DC1D17"/>
    <w:rsid w:val="00DD7774"/>
    <w:rsid w:val="00DF33A7"/>
    <w:rsid w:val="00E132F3"/>
    <w:rsid w:val="00E15287"/>
    <w:rsid w:val="00E47F64"/>
    <w:rsid w:val="00E66757"/>
    <w:rsid w:val="00E73933"/>
    <w:rsid w:val="00E800F3"/>
    <w:rsid w:val="00E91326"/>
    <w:rsid w:val="00EB29BB"/>
    <w:rsid w:val="00ED1679"/>
    <w:rsid w:val="00EF24C3"/>
    <w:rsid w:val="00F02ECB"/>
    <w:rsid w:val="00F210E6"/>
    <w:rsid w:val="00F25CA0"/>
    <w:rsid w:val="00F344D2"/>
    <w:rsid w:val="00F8149A"/>
    <w:rsid w:val="00FB0E07"/>
    <w:rsid w:val="00FC24E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9492"/>
  <w15:chartTrackingRefBased/>
  <w15:docId w15:val="{82C99CA7-21AA-9244-B95C-2850C800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Lourdes</dc:creator>
  <cp:keywords/>
  <dc:description/>
  <cp:lastModifiedBy>User</cp:lastModifiedBy>
  <cp:revision>2</cp:revision>
  <dcterms:created xsi:type="dcterms:W3CDTF">2021-03-18T18:51:00Z</dcterms:created>
  <dcterms:modified xsi:type="dcterms:W3CDTF">2021-03-18T18:51:00Z</dcterms:modified>
</cp:coreProperties>
</file>