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14" w:rsidRPr="00F341FA" w:rsidRDefault="00F341FA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 w:rsidRPr="00F341FA">
        <w:rPr>
          <w:rFonts w:ascii="Helvetica" w:hAnsi="Helvetica" w:cs="Helvetica"/>
          <w:color w:val="444444"/>
          <w:shd w:val="clear" w:color="auto" w:fill="FFFFFF"/>
          <w:lang w:val="pt-BR"/>
        </w:rPr>
        <w:t>Todas as profissões são importantes, estude com amor e clareza para contribuir com beleza, competência técnica e dignidade para as pessoas que te encontrarão no seu meio profissional.</w:t>
      </w:r>
    </w:p>
    <w:p w:rsidR="00F341FA" w:rsidRPr="00F341FA" w:rsidRDefault="00F341FA">
      <w:pPr>
        <w:rPr>
          <w:lang w:val="pt-BR"/>
        </w:rPr>
      </w:pPr>
      <w:bookmarkStart w:id="0" w:name="_GoBack"/>
      <w:bookmarkEnd w:id="0"/>
    </w:p>
    <w:sectPr w:rsidR="00F341FA" w:rsidRPr="00F341F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73"/>
    <w:rsid w:val="002C2014"/>
    <w:rsid w:val="009B2873"/>
    <w:rsid w:val="00F3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D148"/>
  <w15:chartTrackingRefBased/>
  <w15:docId w15:val="{406AD241-CE48-42F7-9A85-95EFB07B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2021-02-12T00:37:00Z</dcterms:created>
  <dcterms:modified xsi:type="dcterms:W3CDTF">2021-02-12T00:37:00Z</dcterms:modified>
</cp:coreProperties>
</file>