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83" w:rsidRDefault="00E95B83" w:rsidP="00E95B83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​Parabéns por ter concluído seu compromisso de assistir às aulas deste curso. </w:t>
      </w:r>
    </w:p>
    <w:p w:rsidR="00E95B83" w:rsidRDefault="00E95B83" w:rsidP="00E95B83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Agora é colocar em prática. Espero te ver em outros cursos.</w:t>
      </w:r>
    </w:p>
    <w:p w:rsidR="009D2EE6" w:rsidRDefault="009D2EE6">
      <w:bookmarkStart w:id="0" w:name="_GoBack"/>
      <w:bookmarkEnd w:id="0"/>
    </w:p>
    <w:sectPr w:rsidR="009D2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DE"/>
    <w:rsid w:val="008327DE"/>
    <w:rsid w:val="009D2EE6"/>
    <w:rsid w:val="00E9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97A51-C16F-4897-BE02-27076FD3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000000" w:themeColor="text1"/>
        <w:sz w:val="21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5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4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119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De Oliveira Junior</dc:creator>
  <cp:keywords/>
  <dc:description/>
  <cp:lastModifiedBy>Gustavo De Oliveira Junior</cp:lastModifiedBy>
  <cp:revision>3</cp:revision>
  <dcterms:created xsi:type="dcterms:W3CDTF">2020-11-17T21:31:00Z</dcterms:created>
  <dcterms:modified xsi:type="dcterms:W3CDTF">2020-11-17T21:32:00Z</dcterms:modified>
</cp:coreProperties>
</file>