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1A" w:rsidRPr="00CD291A" w:rsidRDefault="00CD291A" w:rsidP="00CD2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Rafael Rossi:</w:t>
      </w:r>
    </w:p>
    <w:p w:rsidR="00CD291A" w:rsidRPr="00CD291A" w:rsidRDefault="00CD291A" w:rsidP="00CD2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Teacher</w:t>
      </w:r>
      <w:proofErr w:type="spellEnd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eu tenho uma dúvida faz tempo. Não consegui desfazer ainda. A palavra "</w:t>
      </w:r>
      <w:proofErr w:type="spellStart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away</w:t>
      </w:r>
      <w:proofErr w:type="spellEnd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" em inglês, mas não sozinha, junto com outras como por exemplo "</w:t>
      </w:r>
      <w:proofErr w:type="spellStart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get</w:t>
      </w:r>
      <w:proofErr w:type="spellEnd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away</w:t>
      </w:r>
      <w:proofErr w:type="spellEnd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proofErr w:type="spellStart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run</w:t>
      </w:r>
      <w:proofErr w:type="spellEnd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away</w:t>
      </w:r>
      <w:proofErr w:type="spellEnd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(não lembro se é junto), </w:t>
      </w:r>
      <w:proofErr w:type="spellStart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step</w:t>
      </w:r>
      <w:proofErr w:type="spellEnd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away</w:t>
      </w:r>
      <w:proofErr w:type="spellEnd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etc... O que ela </w:t>
      </w:r>
      <w:proofErr w:type="spellStart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siginifica</w:t>
      </w:r>
      <w:proofErr w:type="spellEnd"/>
      <w:r w:rsidRPr="00CD291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o que ela faz?</w:t>
      </w:r>
    </w:p>
    <w:p w:rsidR="0037546C" w:rsidRDefault="0037546C"/>
    <w:bookmarkStart w:id="0" w:name="_GoBack"/>
    <w:p w:rsidR="00CD291A" w:rsidRDefault="00320C2A">
      <w:r>
        <w:object w:dxaOrig="237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2.9pt;height:82.3pt" o:ole="">
            <v:imagedata r:id="rId4" o:title=""/>
          </v:shape>
          <o:OLEObject Type="Embed" ProgID="Package" ShapeID="_x0000_i1027" DrawAspect="Content" ObjectID="_1615352124" r:id="rId5"/>
        </w:object>
      </w:r>
      <w:bookmarkEnd w:id="0"/>
    </w:p>
    <w:p w:rsidR="00D1520E" w:rsidRDefault="00D1520E" w:rsidP="00D1520E"/>
    <w:p w:rsidR="00D1520E" w:rsidRDefault="00D1520E" w:rsidP="00D1520E">
      <w:r>
        <w:t>(CLIQUE DUAS VEZES NO ARQUIVO ACIMA PARA ABRIR O ÁUDIO RESPOSTA!)</w:t>
      </w:r>
    </w:p>
    <w:p w:rsidR="00BF6AD1" w:rsidRDefault="00BF6AD1"/>
    <w:sectPr w:rsidR="00BF6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2F"/>
    <w:rsid w:val="00320C2A"/>
    <w:rsid w:val="0037546C"/>
    <w:rsid w:val="0079172F"/>
    <w:rsid w:val="00BF6AD1"/>
    <w:rsid w:val="00CD291A"/>
    <w:rsid w:val="00D1520E"/>
    <w:rsid w:val="00F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02F24-0065-421E-8B50-C38F140D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9</cp:revision>
  <dcterms:created xsi:type="dcterms:W3CDTF">2019-03-29T10:30:00Z</dcterms:created>
  <dcterms:modified xsi:type="dcterms:W3CDTF">2019-03-29T11:09:00Z</dcterms:modified>
</cp:coreProperties>
</file>