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6" w:rsidRDefault="00593E7D">
      <w:pPr>
        <w:rPr>
          <w:rFonts w:ascii="Helvetica" w:hAnsi="Helvetica" w:cs="Helvetica"/>
          <w:color w:val="444444"/>
          <w:shd w:val="clear" w:color="auto" w:fill="FFFFFF"/>
        </w:rPr>
      </w:pPr>
      <w:r>
        <w:rPr>
          <w:rFonts w:ascii="Helvetica" w:hAnsi="Helvetica" w:cs="Helvetica"/>
          <w:color w:val="444444"/>
          <w:shd w:val="clear" w:color="auto" w:fill="FFFFFF"/>
        </w:rPr>
        <w:t>​É hora de praticar! Faça boas escolhas e se comprometa com a vida de expansão intelectual e colaborativa. O mundo precisa de mentes pensantes e de pessoas amáveis.</w:t>
      </w:r>
    </w:p>
    <w:p w:rsidR="00593E7D" w:rsidRDefault="00593E7D">
      <w:bookmarkStart w:id="0" w:name="_GoBack"/>
      <w:bookmarkEnd w:id="0"/>
    </w:p>
    <w:sectPr w:rsidR="00593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0B"/>
    <w:rsid w:val="00091A0B"/>
    <w:rsid w:val="00593E7D"/>
    <w:rsid w:val="009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997B"/>
  <w15:chartTrackingRefBased/>
  <w15:docId w15:val="{CA770770-7606-45A1-AF1B-BE2749BF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 Oliveira Junior</dc:creator>
  <cp:keywords/>
  <dc:description/>
  <cp:lastModifiedBy>Gustavo De Oliveira Junior</cp:lastModifiedBy>
  <cp:revision>3</cp:revision>
  <dcterms:created xsi:type="dcterms:W3CDTF">2020-11-17T20:54:00Z</dcterms:created>
  <dcterms:modified xsi:type="dcterms:W3CDTF">2020-11-17T20:54:00Z</dcterms:modified>
</cp:coreProperties>
</file>