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58" w:rsidRDefault="00C87B58" w:rsidP="00C8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 xml:space="preserve">A evolução Humana Para a Ciência </w:t>
      </w:r>
    </w:p>
    <w:p w:rsidR="00C87B58" w:rsidRDefault="00C87B58" w:rsidP="00C8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</w:pPr>
      <w:bookmarkStart w:id="0" w:name="_GoBack"/>
      <w:bookmarkEnd w:id="0"/>
    </w:p>
    <w:p w:rsidR="00C87B58" w:rsidRPr="00C87B58" w:rsidRDefault="00C87B58" w:rsidP="00C8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Por: Bruno Ferreira</w:t>
      </w: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87B58" w:rsidRPr="00C87B58" w:rsidRDefault="00C87B58" w:rsidP="00C87B5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 ser humano faz parte de uma espécie chamada de </w:t>
      </w:r>
      <w:proofErr w:type="gramStart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primatas  que</w:t>
      </w:r>
      <w:proofErr w:type="gramEnd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teve seu aparecimento na África há cerca de 70 milhões de anos, os primeiros primatas tinham tamanhos de ratos e se alimentavam de insetos tinha a aparência de lêmures.</w:t>
      </w:r>
    </w:p>
    <w:p w:rsidR="00C87B58" w:rsidRPr="00C87B58" w:rsidRDefault="00C87B58" w:rsidP="00C87B5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Uma das linhagens de primata que começou a se formar os primeiros homens modernos com postura ereta os mais antigos hominídeos segundo os cientistas foram os </w:t>
      </w:r>
      <w:proofErr w:type="spellStart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australopithecus</w:t>
      </w:r>
      <w:proofErr w:type="spellEnd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ou macaco do sul, pois viviam no sul da África, </w:t>
      </w:r>
      <w:proofErr w:type="gramStart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eles tinha</w:t>
      </w:r>
      <w:proofErr w:type="gramEnd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possibilidade de andar ereto o primeiro esqueleto descoberto dessa espécie foi a Lucy esse foi o nome de batizo do pequeno hom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inídeo, esse nome foi pelo motivo</w:t>
      </w: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estarem ouvindo a famosa canção dos Beatles.</w:t>
      </w:r>
    </w:p>
    <w:p w:rsidR="00C87B58" w:rsidRPr="00C87B58" w:rsidRDefault="00C87B58" w:rsidP="00C87B5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noProof/>
          <w:color w:val="828282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286000" cy="3048000"/>
            <wp:effectExtent l="0" t="0" r="0" b="0"/>
            <wp:docPr id="1" name="Imagem 1" descr="http://4.bp.blogspot.com/-lmjx8LRJpG4/T1FVRkXOPoI/AAAAAAAABCg/ZleIt6J49Aw/s320/hominide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lmjx8LRJpG4/T1FVRkXOPoI/AAAAAAAABCg/ZleIt6J49Aw/s320/hominide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58" w:rsidRPr="00C87B58" w:rsidRDefault="00C87B58" w:rsidP="00C87B5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Vamos mostrar um pouco de cada espécie que foi evoluindo até chegar ao homo sapiens</w:t>
      </w:r>
    </w:p>
    <w:p w:rsid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Homo </w:t>
      </w:r>
      <w:proofErr w:type="spellStart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Habilis</w:t>
      </w:r>
      <w:proofErr w:type="spellEnd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esse hominídeo tinha a habilidade de fabricar ferramentas simples de pedra alimentava de vegetais e carnes</w:t>
      </w: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Homo </w:t>
      </w:r>
      <w:proofErr w:type="spellStart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erectus</w:t>
      </w:r>
      <w:proofErr w:type="spellEnd"/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além de utilizar ferramentas de pedra eram bons caçadores foram os primeiros a deixar a África</w:t>
      </w: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Homo neanderthalensis – muito parecido com o ser humano moderno, era caçador e suas diferentes subespécies habitaram a Europa e a Ásia Ocidental.</w:t>
      </w: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Homo sapiens - surgiu há pelo menos 150 mil anos, nas savanas africanas, e se espalhou depois por todos continentes era caçador coletor antes de começar a agricultura e construiu instrumentos diversos e mais elaborado.</w:t>
      </w: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O ser humano atual é representante da última espécie citada à única que conseguiu sobreviver.</w:t>
      </w:r>
    </w:p>
    <w:p w:rsidR="00C87B58" w:rsidRPr="00C87B58" w:rsidRDefault="00C87B58" w:rsidP="00C87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terra tem 4,5 bilhões de anos e o ser humano a pouco mais de 3 milhões de anos em um breve espaço de tempo ele dominou a terra evoluiu e virou a espécie dominante em todo globo.</w:t>
      </w:r>
    </w:p>
    <w:p w:rsidR="00DB766A" w:rsidRDefault="00C87B58" w:rsidP="00C87B58"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Pr="00C87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sectPr w:rsidR="00DB7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9"/>
    <w:rsid w:val="003E5F79"/>
    <w:rsid w:val="00C87B58"/>
    <w:rsid w:val="00D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2757-A1A1-4315-B299-2FA2FFF7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lmjx8LRJpG4/T1FVRkXOPoI/AAAAAAAABCg/ZleIt6J49Aw/s1600/hominide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FERREIRA</dc:creator>
  <cp:keywords/>
  <dc:description/>
  <cp:lastModifiedBy>BRUNO FERREIRA</cp:lastModifiedBy>
  <cp:revision>2</cp:revision>
  <dcterms:created xsi:type="dcterms:W3CDTF">2019-02-01T01:45:00Z</dcterms:created>
  <dcterms:modified xsi:type="dcterms:W3CDTF">2019-02-01T01:47:00Z</dcterms:modified>
</cp:coreProperties>
</file>