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9B" w:rsidRPr="002D3236" w:rsidRDefault="002D3236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2D3236">
        <w:rPr>
          <w:rFonts w:ascii="Helvetica" w:hAnsi="Helvetica" w:cs="Helvetica"/>
          <w:color w:val="444444"/>
          <w:shd w:val="clear" w:color="auto" w:fill="FFFFFF"/>
          <w:lang w:val="pt-BR"/>
        </w:rPr>
        <w:t>Foco e memória são como músculos, se você treina você cresce!</w:t>
      </w:r>
    </w:p>
    <w:p w:rsidR="002D3236" w:rsidRPr="002D3236" w:rsidRDefault="002D3236">
      <w:pPr>
        <w:rPr>
          <w:lang w:val="pt-BR"/>
        </w:rPr>
      </w:pPr>
      <w:bookmarkStart w:id="0" w:name="_GoBack"/>
      <w:bookmarkEnd w:id="0"/>
    </w:p>
    <w:sectPr w:rsidR="002D3236" w:rsidRPr="002D32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09"/>
    <w:rsid w:val="002D3236"/>
    <w:rsid w:val="00526B9B"/>
    <w:rsid w:val="00F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380C"/>
  <w15:chartTrackingRefBased/>
  <w15:docId w15:val="{F18FA0CA-EFA5-430F-A516-C7B6CC7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2021-02-12T00:54:00Z</dcterms:created>
  <dcterms:modified xsi:type="dcterms:W3CDTF">2021-02-12T00:54:00Z</dcterms:modified>
</cp:coreProperties>
</file>