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Os treinos de iniciantes são voltados para quem começou a treinar há pouco tempo.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PARA SER FEITO DURANTE 4 SEMANAS INICIAIS, POSTERIORMENTE AO TÉRMINO DESSE PERÍODO ENTRARÁ UM NOVO TREINO.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