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CD6EB" w14:textId="08378C50" w:rsidR="00937350" w:rsidRPr="00E8792F" w:rsidRDefault="00937350" w:rsidP="00E8792F">
      <w:pPr>
        <w:jc w:val="center"/>
        <w:rPr>
          <w:sz w:val="48"/>
          <w:szCs w:val="48"/>
        </w:rPr>
      </w:pPr>
      <w:r w:rsidRPr="00E8792F">
        <w:rPr>
          <w:sz w:val="48"/>
          <w:szCs w:val="48"/>
        </w:rPr>
        <w:t xml:space="preserve">Separação de </w:t>
      </w:r>
      <w:r w:rsidR="00E8792F">
        <w:rPr>
          <w:sz w:val="48"/>
          <w:szCs w:val="48"/>
        </w:rPr>
        <w:t>M</w:t>
      </w:r>
      <w:r w:rsidRPr="00E8792F">
        <w:rPr>
          <w:sz w:val="48"/>
          <w:szCs w:val="48"/>
        </w:rPr>
        <w:t>isturas</w:t>
      </w:r>
    </w:p>
    <w:p w14:paraId="281DC7A5" w14:textId="77777777" w:rsidR="00937350" w:rsidRDefault="00937350">
      <w:r>
        <w:t xml:space="preserve">            Gabarito </w:t>
      </w:r>
    </w:p>
    <w:p w14:paraId="1980C95B" w14:textId="517F0A8D" w:rsidR="00937350" w:rsidRDefault="00B650AB">
      <w:r>
        <w:t>Questões de revisão- página 27</w:t>
      </w:r>
    </w:p>
    <w:p w14:paraId="11C4B4D1" w14:textId="0EDC0724" w:rsidR="00B650AB" w:rsidRDefault="00BD547D" w:rsidP="00B650AB">
      <w:pPr>
        <w:pStyle w:val="PargrafodaLista"/>
        <w:numPr>
          <w:ilvl w:val="0"/>
          <w:numId w:val="1"/>
        </w:numPr>
      </w:pPr>
      <w:r>
        <w:t>A</w:t>
      </w:r>
    </w:p>
    <w:p w14:paraId="2A0AA68D" w14:textId="0C041795" w:rsidR="00BD547D" w:rsidRDefault="001F4CB5" w:rsidP="00B650AB">
      <w:pPr>
        <w:pStyle w:val="PargrafodaLista"/>
        <w:numPr>
          <w:ilvl w:val="0"/>
          <w:numId w:val="1"/>
        </w:numPr>
      </w:pPr>
      <w:r>
        <w:t xml:space="preserve">A mistura inicial possui duas fases. Uma fase é constituída de tetracloresto de carbono,  benzeno e enxofre, </w:t>
      </w:r>
      <w:r w:rsidR="00751B29">
        <w:t xml:space="preserve">pois são substancias moleculares apolares e solúveis entre si, é a outra é </w:t>
      </w:r>
      <w:r w:rsidR="007F63AE">
        <w:t xml:space="preserve">a fase de limalha de ferro. Inicialmente, a mistura deve ser filtrada e a limalha de ferro fica retida no papel de filtro e a fase líquida é recolhida em um bequer. A seguir, a mistura líquida é colocada em um </w:t>
      </w:r>
      <w:r w:rsidR="004B75EE">
        <w:t>balão de destilação</w:t>
      </w:r>
      <w:r w:rsidR="004657D7">
        <w:t xml:space="preserve">. Mediante aquecimento, o benzeno </w:t>
      </w:r>
      <w:r w:rsidR="00B7583C">
        <w:t>é destilado inicialmente  a seguir o tetracloreto de carbono e o enxofre fica retido no balão de destilação</w:t>
      </w:r>
      <w:r w:rsidR="00457FCC">
        <w:t>.</w:t>
      </w:r>
    </w:p>
    <w:p w14:paraId="14097112" w14:textId="4A077744" w:rsidR="00457FCC" w:rsidRDefault="00AE6ACB" w:rsidP="00B650AB">
      <w:pPr>
        <w:pStyle w:val="PargrafodaLista"/>
        <w:numPr>
          <w:ilvl w:val="0"/>
          <w:numId w:val="1"/>
        </w:numPr>
      </w:pPr>
      <w:r>
        <w:t>C</w:t>
      </w:r>
    </w:p>
    <w:p w14:paraId="1B775727" w14:textId="13483B01" w:rsidR="00AE6ACB" w:rsidRDefault="00731E34" w:rsidP="00B650AB">
      <w:pPr>
        <w:pStyle w:val="PargrafodaLista"/>
        <w:numPr>
          <w:ilvl w:val="0"/>
          <w:numId w:val="1"/>
        </w:numPr>
      </w:pPr>
      <w:r>
        <w:t>O ouro é separado do rejeito mediante a adição de mercúrio líquido</w:t>
      </w:r>
      <w:r w:rsidR="007718F3">
        <w:t xml:space="preserve"> que forma uma liga metálica conhecida como amálgama</w:t>
      </w:r>
      <w:r w:rsidR="00530841">
        <w:t xml:space="preserve">. Através de um maçarico,  o mercúrio é </w:t>
      </w:r>
      <w:r w:rsidR="008558FF">
        <w:t xml:space="preserve">vaporizado com o aquecimento, sendo separado do ouro. </w:t>
      </w:r>
      <w:r w:rsidR="00836453">
        <w:t xml:space="preserve">O problema ambiental decorrente dessa prática é  a poluição de água,  ar </w:t>
      </w:r>
      <w:r w:rsidR="001F5743">
        <w:t xml:space="preserve">e solos por metal pesado. O mercúrio é muito tóxico </w:t>
      </w:r>
      <w:r w:rsidR="002014D4">
        <w:t xml:space="preserve">pata os seres vivos e se incorpora facilmente a eles e de difícil eliminação.  </w:t>
      </w:r>
    </w:p>
    <w:p w14:paraId="550C55BA" w14:textId="55419B88" w:rsidR="000F33FE" w:rsidRDefault="000F33FE" w:rsidP="00B650AB">
      <w:pPr>
        <w:pStyle w:val="PargrafodaLista"/>
        <w:numPr>
          <w:ilvl w:val="0"/>
          <w:numId w:val="1"/>
        </w:numPr>
      </w:pPr>
      <w:r>
        <w:t>A</w:t>
      </w:r>
    </w:p>
    <w:p w14:paraId="4BF8596A" w14:textId="6380FCCF" w:rsidR="00530841" w:rsidRDefault="001A5D0F" w:rsidP="001A5D0F">
      <w:pPr>
        <w:pStyle w:val="PargrafodaLista"/>
        <w:numPr>
          <w:ilvl w:val="0"/>
          <w:numId w:val="1"/>
        </w:numPr>
      </w:pPr>
      <w:r>
        <w:t>B</w:t>
      </w:r>
    </w:p>
    <w:p w14:paraId="666F869C" w14:textId="343D00DB" w:rsidR="001A5D0F" w:rsidRDefault="00EA72D0" w:rsidP="001A5D0F">
      <w:pPr>
        <w:pStyle w:val="PargrafodaLista"/>
        <w:numPr>
          <w:ilvl w:val="0"/>
          <w:numId w:val="1"/>
        </w:numPr>
      </w:pPr>
      <w:r>
        <w:t xml:space="preserve">A mistura original possui 4 fases sólidas.  Com o aquecimento,  o iodo sofre </w:t>
      </w:r>
      <w:r w:rsidR="006E22BD">
        <w:t xml:space="preserve">sublimação e seus vapores, ao entrarem em contato com uma superfície mais fria como a tampa do frasco onde se encontra, </w:t>
      </w:r>
      <w:r w:rsidR="00EB42A1">
        <w:t xml:space="preserve">sofrem </w:t>
      </w:r>
      <w:r w:rsidR="00503CB1">
        <w:t xml:space="preserve">sublimação, formando </w:t>
      </w:r>
      <w:r w:rsidR="00203D70">
        <w:t>iodo</w:t>
      </w:r>
      <w:r w:rsidR="00503CB1">
        <w:t xml:space="preserve"> sólido. </w:t>
      </w:r>
      <w:r w:rsidR="00D510E8">
        <w:t xml:space="preserve">A seguir, água é adicionada à mistura com a dissolução dos cloreto de sódio e </w:t>
      </w:r>
      <w:r w:rsidR="000803D7">
        <w:t xml:space="preserve">de potássio.  No entanto,  o grafite não se dissolve.  </w:t>
      </w:r>
      <w:r w:rsidR="0085652C">
        <w:t>Então,  a mistura é  filtrada, ficando o grafite retido no papel de filtro. A seguir, as solução aquosa</w:t>
      </w:r>
      <w:r w:rsidR="00BC4521">
        <w:t xml:space="preserve"> é resfriada e evaporada  lentamente e os sais são </w:t>
      </w:r>
      <w:r w:rsidR="00D451D3">
        <w:t xml:space="preserve">são cristalizadas separadamente.  Primeiro, cristaliza o cloreto de sódio </w:t>
      </w:r>
      <w:r w:rsidR="000D5D6A">
        <w:t xml:space="preserve">e, posteriormente,  cloreto de potássio. </w:t>
      </w:r>
    </w:p>
    <w:p w14:paraId="2449559B" w14:textId="4BFD9C20" w:rsidR="000D5D6A" w:rsidRDefault="00983B9D" w:rsidP="001A5D0F">
      <w:pPr>
        <w:pStyle w:val="PargrafodaLista"/>
        <w:numPr>
          <w:ilvl w:val="0"/>
          <w:numId w:val="1"/>
        </w:numPr>
      </w:pPr>
      <w:r>
        <w:t>A</w:t>
      </w:r>
    </w:p>
    <w:p w14:paraId="5B5B670B" w14:textId="6819D97F" w:rsidR="00983B9D" w:rsidRDefault="00897AFA" w:rsidP="001A5D0F">
      <w:pPr>
        <w:pStyle w:val="PargrafodaLista"/>
        <w:numPr>
          <w:ilvl w:val="0"/>
          <w:numId w:val="1"/>
        </w:numPr>
      </w:pPr>
      <w:r>
        <w:t>A</w:t>
      </w:r>
    </w:p>
    <w:p w14:paraId="42B9DEC3" w14:textId="3850BB2F" w:rsidR="00897AFA" w:rsidRDefault="00195E6F" w:rsidP="001A5D0F">
      <w:pPr>
        <w:pStyle w:val="PargrafodaLista"/>
        <w:numPr>
          <w:ilvl w:val="0"/>
          <w:numId w:val="1"/>
        </w:numPr>
      </w:pPr>
      <w:r>
        <w:t xml:space="preserve">A) Destilação fracionada. </w:t>
      </w:r>
    </w:p>
    <w:p w14:paraId="0C29C83A" w14:textId="411F9A1C" w:rsidR="00195E6F" w:rsidRDefault="00195E6F" w:rsidP="00195E6F">
      <w:pPr>
        <w:pStyle w:val="PargrafodaLista"/>
      </w:pPr>
      <w:r>
        <w:t xml:space="preserve">    </w:t>
      </w:r>
      <w:r w:rsidR="00536BC8">
        <w:t xml:space="preserve">B) </w:t>
      </w:r>
      <w:r w:rsidR="00694AE7">
        <w:t>Fórmula molecular: C12H26</w:t>
      </w:r>
      <w:r w:rsidR="0045781A">
        <w:t>.</w:t>
      </w:r>
    </w:p>
    <w:p w14:paraId="7467F4A4" w14:textId="2035B1BB" w:rsidR="0045781A" w:rsidRDefault="0045781A" w:rsidP="00195E6F">
      <w:pPr>
        <w:pStyle w:val="PargrafodaLista"/>
      </w:pPr>
      <w:r>
        <w:t xml:space="preserve">C12H26(l) </w:t>
      </w:r>
      <w:r w:rsidR="009C36BC">
        <w:t>+ O2(</w:t>
      </w:r>
      <w:r w:rsidR="00C97F37">
        <w:t xml:space="preserve">g) </w:t>
      </w:r>
      <w:r w:rsidR="00717F63">
        <w:t>》</w:t>
      </w:r>
      <w:r w:rsidR="00717F63">
        <w:t>12 CO2(g) + 13 H2O</w:t>
      </w:r>
      <w:r w:rsidR="00B65D6E">
        <w:t>(l)</w:t>
      </w:r>
    </w:p>
    <w:p w14:paraId="46F0292D" w14:textId="17CCEA33" w:rsidR="00B65D6E" w:rsidRDefault="0078645A" w:rsidP="00B65D6E">
      <w:pPr>
        <w:pStyle w:val="PargrafodaLista"/>
        <w:numPr>
          <w:ilvl w:val="0"/>
          <w:numId w:val="1"/>
        </w:numPr>
      </w:pPr>
      <w:r>
        <w:t>A</w:t>
      </w:r>
    </w:p>
    <w:p w14:paraId="49DBC678" w14:textId="07099450" w:rsidR="00DB53B1" w:rsidRDefault="0078645A" w:rsidP="00B65D6E">
      <w:pPr>
        <w:pStyle w:val="PargrafodaLista"/>
        <w:numPr>
          <w:ilvl w:val="0"/>
          <w:numId w:val="1"/>
        </w:numPr>
      </w:pPr>
      <w:r>
        <w:t>B</w:t>
      </w:r>
    </w:p>
    <w:p w14:paraId="158B724B" w14:textId="08F1D8E0" w:rsidR="0078645A" w:rsidRDefault="00BE5278" w:rsidP="00B65D6E">
      <w:pPr>
        <w:pStyle w:val="PargrafodaLista"/>
        <w:numPr>
          <w:ilvl w:val="0"/>
          <w:numId w:val="1"/>
        </w:numPr>
      </w:pPr>
      <w:r>
        <w:t>D</w:t>
      </w:r>
    </w:p>
    <w:p w14:paraId="4119AF84" w14:textId="0E28D1FA" w:rsidR="00BE5278" w:rsidRDefault="00D57DBC" w:rsidP="00B65D6E">
      <w:pPr>
        <w:pStyle w:val="PargrafodaLista"/>
        <w:numPr>
          <w:ilvl w:val="0"/>
          <w:numId w:val="1"/>
        </w:numPr>
      </w:pPr>
      <w:r>
        <w:t>E</w:t>
      </w:r>
    </w:p>
    <w:p w14:paraId="4F0C151F" w14:textId="66564B98" w:rsidR="00D57DBC" w:rsidRDefault="00F1204E" w:rsidP="00B65D6E">
      <w:pPr>
        <w:pStyle w:val="PargrafodaLista"/>
        <w:numPr>
          <w:ilvl w:val="0"/>
          <w:numId w:val="1"/>
        </w:numPr>
      </w:pPr>
      <w:r>
        <w:t>A</w:t>
      </w:r>
    </w:p>
    <w:p w14:paraId="625AD3BD" w14:textId="4AAF2FF1" w:rsidR="009B75D9" w:rsidRDefault="00F1204E" w:rsidP="00B65D6E">
      <w:pPr>
        <w:pStyle w:val="PargrafodaLista"/>
        <w:numPr>
          <w:ilvl w:val="0"/>
          <w:numId w:val="1"/>
        </w:numPr>
      </w:pPr>
      <w:r>
        <w:t>C</w:t>
      </w:r>
    </w:p>
    <w:p w14:paraId="3DCF048C" w14:textId="031DBFF8" w:rsidR="00F1204E" w:rsidRDefault="00823D07" w:rsidP="00B65D6E">
      <w:pPr>
        <w:pStyle w:val="PargrafodaLista"/>
        <w:numPr>
          <w:ilvl w:val="0"/>
          <w:numId w:val="1"/>
        </w:numPr>
      </w:pPr>
      <w:r>
        <w:t>D</w:t>
      </w:r>
    </w:p>
    <w:p w14:paraId="275A339C" w14:textId="01D341F0" w:rsidR="00823D07" w:rsidRDefault="00975FFC" w:rsidP="00B65D6E">
      <w:pPr>
        <w:pStyle w:val="PargrafodaLista"/>
        <w:numPr>
          <w:ilvl w:val="0"/>
          <w:numId w:val="1"/>
        </w:numPr>
      </w:pPr>
      <w:r>
        <w:t>E</w:t>
      </w:r>
    </w:p>
    <w:p w14:paraId="209551DB" w14:textId="77777777" w:rsidR="00975FFC" w:rsidRPr="00CB5D6E" w:rsidRDefault="00975FFC" w:rsidP="002E482C">
      <w:pPr>
        <w:ind w:left="360"/>
      </w:pPr>
    </w:p>
    <w:sectPr w:rsidR="00975FFC" w:rsidRPr="00CB5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C57EB"/>
    <w:multiLevelType w:val="hybridMultilevel"/>
    <w:tmpl w:val="127C7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50"/>
    <w:rsid w:val="000803D7"/>
    <w:rsid w:val="000D5D6A"/>
    <w:rsid w:val="000F33FE"/>
    <w:rsid w:val="00195E6F"/>
    <w:rsid w:val="001A5D0F"/>
    <w:rsid w:val="001F4CB5"/>
    <w:rsid w:val="001F5743"/>
    <w:rsid w:val="002014D4"/>
    <w:rsid w:val="00203D70"/>
    <w:rsid w:val="002E482C"/>
    <w:rsid w:val="0045781A"/>
    <w:rsid w:val="00457FCC"/>
    <w:rsid w:val="004657D7"/>
    <w:rsid w:val="004B75EE"/>
    <w:rsid w:val="00503CB1"/>
    <w:rsid w:val="00530841"/>
    <w:rsid w:val="00536BC8"/>
    <w:rsid w:val="00567A19"/>
    <w:rsid w:val="00694AE7"/>
    <w:rsid w:val="006E22BD"/>
    <w:rsid w:val="00717F63"/>
    <w:rsid w:val="00725BC9"/>
    <w:rsid w:val="00731E34"/>
    <w:rsid w:val="00751B29"/>
    <w:rsid w:val="007718F3"/>
    <w:rsid w:val="0078645A"/>
    <w:rsid w:val="007D2318"/>
    <w:rsid w:val="007F63AE"/>
    <w:rsid w:val="00823D07"/>
    <w:rsid w:val="00836453"/>
    <w:rsid w:val="008558FF"/>
    <w:rsid w:val="0085652C"/>
    <w:rsid w:val="00897AFA"/>
    <w:rsid w:val="00937350"/>
    <w:rsid w:val="00975FFC"/>
    <w:rsid w:val="00983B9D"/>
    <w:rsid w:val="009B75D9"/>
    <w:rsid w:val="009C36BC"/>
    <w:rsid w:val="009D299D"/>
    <w:rsid w:val="00A65FF5"/>
    <w:rsid w:val="00AE6ACB"/>
    <w:rsid w:val="00B23339"/>
    <w:rsid w:val="00B36B7E"/>
    <w:rsid w:val="00B429CE"/>
    <w:rsid w:val="00B650AB"/>
    <w:rsid w:val="00B65D6E"/>
    <w:rsid w:val="00B7583C"/>
    <w:rsid w:val="00BC4521"/>
    <w:rsid w:val="00BD547D"/>
    <w:rsid w:val="00BE5278"/>
    <w:rsid w:val="00C97F37"/>
    <w:rsid w:val="00CB5D6E"/>
    <w:rsid w:val="00D451D3"/>
    <w:rsid w:val="00D510E8"/>
    <w:rsid w:val="00D57DBC"/>
    <w:rsid w:val="00DB53B1"/>
    <w:rsid w:val="00DC6D34"/>
    <w:rsid w:val="00E8792F"/>
    <w:rsid w:val="00EA72D0"/>
    <w:rsid w:val="00EB42A1"/>
    <w:rsid w:val="00F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3B97"/>
  <w15:chartTrackingRefBased/>
  <w15:docId w15:val="{D6FA6796-B7C6-8B4B-ABD0-382FB13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5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Lourdes</dc:creator>
  <cp:keywords/>
  <dc:description/>
  <cp:lastModifiedBy>User</cp:lastModifiedBy>
  <cp:revision>2</cp:revision>
  <dcterms:created xsi:type="dcterms:W3CDTF">2021-03-18T18:49:00Z</dcterms:created>
  <dcterms:modified xsi:type="dcterms:W3CDTF">2021-03-18T18:49:00Z</dcterms:modified>
</cp:coreProperties>
</file>