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46" w:rsidRDefault="00CF5061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CF5061">
        <w:rPr>
          <w:rFonts w:ascii="Helvetica" w:hAnsi="Helvetica" w:cs="Helvetica"/>
          <w:color w:val="444444"/>
          <w:shd w:val="clear" w:color="auto" w:fill="FFFFFF"/>
          <w:lang w:val="pt-BR"/>
        </w:rPr>
        <w:t>​Chegou a hora de acordar! Desperte-se! Saia do senso comum e pense que não temos todo o tempo do mundo para realizar, construir e ser nobre para o mundo.</w:t>
      </w:r>
    </w:p>
    <w:p w:rsidR="00CF5061" w:rsidRPr="00CF5061" w:rsidRDefault="00CF5061">
      <w:pPr>
        <w:rPr>
          <w:lang w:val="pt-BR"/>
        </w:rPr>
      </w:pPr>
      <w:bookmarkStart w:id="0" w:name="_GoBack"/>
      <w:bookmarkEnd w:id="0"/>
    </w:p>
    <w:sectPr w:rsidR="00CF5061" w:rsidRPr="00CF50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56"/>
    <w:rsid w:val="009B7856"/>
    <w:rsid w:val="00B92246"/>
    <w:rsid w:val="00C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14F6"/>
  <w15:chartTrackingRefBased/>
  <w15:docId w15:val="{7F6D579E-E3B2-44FA-BD39-3657D056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2021-02-12T00:37:00Z</dcterms:created>
  <dcterms:modified xsi:type="dcterms:W3CDTF">2021-02-12T00:37:00Z</dcterms:modified>
</cp:coreProperties>
</file>