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A8180" w14:textId="77777777" w:rsidR="00BE2475" w:rsidRPr="00837372" w:rsidRDefault="00BE2475" w:rsidP="008120FE">
      <w:pPr>
        <w:widowControl w:val="0"/>
        <w:autoSpaceDE w:val="0"/>
        <w:autoSpaceDN w:val="0"/>
        <w:adjustRightInd w:val="0"/>
        <w:rPr>
          <w:rFonts w:ascii="Arial Narrow" w:hAnsi="Arial Narrow" w:cs="Arial"/>
          <w:lang w:eastAsia="pt-BR"/>
        </w:rPr>
      </w:pPr>
    </w:p>
    <w:p w14:paraId="271ABA5C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spellStart"/>
      <w:r w:rsidRPr="00F322B2">
        <w:rPr>
          <w:rFonts w:ascii="Arial Narrow" w:hAnsi="Arial Narrow" w:cs="Arial"/>
          <w:b/>
          <w:bCs/>
        </w:rPr>
        <w:t>Lembre</w:t>
      </w:r>
      <w:proofErr w:type="spellEnd"/>
      <w:r w:rsidRPr="00F322B2">
        <w:rPr>
          <w:rFonts w:ascii="Arial Narrow" w:hAnsi="Arial Narrow" w:cs="Arial"/>
          <w:b/>
          <w:bCs/>
        </w:rPr>
        <w:t xml:space="preserve"> sempre</w:t>
      </w:r>
      <w:r w:rsidRPr="00F322B2">
        <w:rPr>
          <w:rFonts w:ascii="Arial Narrow" w:hAnsi="Arial Narrow" w:cs="Arial"/>
        </w:rPr>
        <w:t>: o poeta quer se comunicar com o leitor, transmitir uma ideia, um sentimento. Mas ele não fará isso diretamente, nós leitores precisamos reconstruir o sentido do texto.</w:t>
      </w:r>
    </w:p>
    <w:p w14:paraId="765CD87C" w14:textId="77777777" w:rsidR="00EE41AF" w:rsidRDefault="00EE41AF" w:rsidP="00F322B2">
      <w:pPr>
        <w:pStyle w:val="SemEspaamento"/>
        <w:jc w:val="both"/>
        <w:rPr>
          <w:rFonts w:ascii="Arial Narrow" w:hAnsi="Arial Narrow" w:cs="Arial"/>
        </w:rPr>
      </w:pPr>
    </w:p>
    <w:p w14:paraId="06E72AC7" w14:textId="06AFAEF1" w:rsidR="00F322B2" w:rsidRDefault="00F322B2" w:rsidP="00F322B2">
      <w:pPr>
        <w:pStyle w:val="SemEspaamento"/>
        <w:jc w:val="both"/>
        <w:rPr>
          <w:rFonts w:ascii="Arial Narrow" w:hAnsi="Arial Narrow" w:cs="Arial"/>
          <w:b/>
          <w:bCs/>
        </w:rPr>
      </w:pPr>
      <w:r w:rsidRPr="00F322B2">
        <w:rPr>
          <w:rFonts w:ascii="Arial Narrow" w:hAnsi="Arial Narrow" w:cs="Arial"/>
          <w:b/>
          <w:bCs/>
        </w:rPr>
        <w:t>O som e o sentido</w:t>
      </w:r>
    </w:p>
    <w:p w14:paraId="7E8EDC39" w14:textId="77777777" w:rsidR="00F322B2" w:rsidRDefault="00F322B2" w:rsidP="00F322B2">
      <w:pPr>
        <w:pStyle w:val="SemEspaamento"/>
        <w:jc w:val="both"/>
        <w:rPr>
          <w:rFonts w:ascii="Arial Narrow" w:hAnsi="Arial Narrow" w:cs="Arial"/>
          <w:b/>
          <w:bCs/>
        </w:rPr>
      </w:pPr>
    </w:p>
    <w:p w14:paraId="699AC20C" w14:textId="77777777" w:rsidR="00000000" w:rsidRPr="00F322B2" w:rsidRDefault="00A438C6" w:rsidP="00F322B2">
      <w:pPr>
        <w:pStyle w:val="SemEspaamento"/>
        <w:numPr>
          <w:ilvl w:val="0"/>
          <w:numId w:val="42"/>
        </w:numPr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Texto em que as relações entre o som das palavras e o seu sentido são muito importantes.</w:t>
      </w:r>
    </w:p>
    <w:p w14:paraId="711326F0" w14:textId="77777777" w:rsidR="00000000" w:rsidRPr="00F322B2" w:rsidRDefault="00A438C6" w:rsidP="00F322B2">
      <w:pPr>
        <w:pStyle w:val="SemEspaamento"/>
        <w:numPr>
          <w:ilvl w:val="0"/>
          <w:numId w:val="42"/>
        </w:numPr>
        <w:rPr>
          <w:rFonts w:ascii="Arial Narrow" w:hAnsi="Arial Narrow" w:cs="Arial"/>
        </w:rPr>
      </w:pPr>
      <w:r w:rsidRPr="00F322B2">
        <w:rPr>
          <w:rFonts w:ascii="Arial Narrow" w:hAnsi="Arial Narrow" w:cs="Arial"/>
          <w:b/>
          <w:bCs/>
        </w:rPr>
        <w:t>Atenção às formas aproximativas de construção de sentido.</w:t>
      </w:r>
    </w:p>
    <w:p w14:paraId="06C9CA90" w14:textId="77777777" w:rsidR="00F322B2" w:rsidRPr="00F322B2" w:rsidRDefault="00F322B2" w:rsidP="00F322B2">
      <w:pPr>
        <w:pStyle w:val="SemEspaamento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Linguagem recebe um tratamento mais simbólico, sugestivo, figurado, imagético.</w:t>
      </w:r>
    </w:p>
    <w:p w14:paraId="49A36E71" w14:textId="77777777" w:rsidR="00F322B2" w:rsidRDefault="00F322B2" w:rsidP="00F322B2">
      <w:pPr>
        <w:pStyle w:val="SemEspaamento"/>
        <w:jc w:val="both"/>
        <w:rPr>
          <w:rFonts w:ascii="Arial Narrow" w:hAnsi="Arial Narrow" w:cs="Arial"/>
        </w:rPr>
      </w:pPr>
    </w:p>
    <w:p w14:paraId="7734B1B1" w14:textId="77777777" w:rsidR="00F322B2" w:rsidRPr="00F322B2" w:rsidRDefault="00F322B2" w:rsidP="00F322B2">
      <w:pPr>
        <w:pStyle w:val="SemEspaamento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Todos esses que aí estão</w:t>
      </w:r>
      <w:r w:rsidRPr="00F322B2">
        <w:rPr>
          <w:rFonts w:ascii="Arial Narrow" w:hAnsi="Arial Narrow" w:cs="Arial"/>
        </w:rPr>
        <w:br/>
        <w:t xml:space="preserve">Atravancando meu </w:t>
      </w:r>
      <w:proofErr w:type="gramStart"/>
      <w:r w:rsidRPr="00F322B2">
        <w:rPr>
          <w:rFonts w:ascii="Arial Narrow" w:hAnsi="Arial Narrow" w:cs="Arial"/>
        </w:rPr>
        <w:t>caminho,</w:t>
      </w:r>
      <w:r w:rsidRPr="00F322B2">
        <w:rPr>
          <w:rFonts w:ascii="Arial Narrow" w:hAnsi="Arial Narrow" w:cs="Arial"/>
        </w:rPr>
        <w:br/>
        <w:t>Eles</w:t>
      </w:r>
      <w:proofErr w:type="gramEnd"/>
      <w:r w:rsidRPr="00F322B2">
        <w:rPr>
          <w:rFonts w:ascii="Arial Narrow" w:hAnsi="Arial Narrow" w:cs="Arial"/>
        </w:rPr>
        <w:t xml:space="preserve"> passarão...</w:t>
      </w:r>
      <w:r w:rsidRPr="00F322B2">
        <w:rPr>
          <w:rFonts w:ascii="Arial Narrow" w:hAnsi="Arial Narrow" w:cs="Arial"/>
        </w:rPr>
        <w:br/>
        <w:t>Eu passarinho!</w:t>
      </w:r>
    </w:p>
    <w:p w14:paraId="3B91D3A7" w14:textId="77777777" w:rsidR="00F322B2" w:rsidRDefault="00F322B2" w:rsidP="00F322B2">
      <w:pPr>
        <w:pStyle w:val="SemEspaamento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(“Poeminha do contra”, Mário Quintana)</w:t>
      </w:r>
    </w:p>
    <w:p w14:paraId="41752F6B" w14:textId="77777777" w:rsidR="00F322B2" w:rsidRDefault="00F322B2" w:rsidP="00F322B2">
      <w:pPr>
        <w:pStyle w:val="SemEspaamento"/>
        <w:rPr>
          <w:rFonts w:ascii="Arial Narrow" w:hAnsi="Arial Narrow" w:cs="Arial"/>
        </w:rPr>
      </w:pPr>
    </w:p>
    <w:p w14:paraId="7025BC63" w14:textId="77777777" w:rsidR="00F322B2" w:rsidRPr="00F322B2" w:rsidRDefault="00F322B2" w:rsidP="00F322B2">
      <w:pPr>
        <w:pStyle w:val="SemEspaamento"/>
        <w:rPr>
          <w:rFonts w:ascii="Arial Narrow" w:hAnsi="Arial Narrow" w:cs="Arial"/>
        </w:rPr>
      </w:pPr>
      <w:r w:rsidRPr="00F322B2">
        <w:rPr>
          <w:rFonts w:ascii="Arial Narrow" w:hAnsi="Arial Narrow" w:cs="Arial"/>
          <w:b/>
          <w:bCs/>
        </w:rPr>
        <w:t>Como analisar um poema?</w:t>
      </w:r>
    </w:p>
    <w:p w14:paraId="47A8E108" w14:textId="77777777" w:rsidR="00F322B2" w:rsidRDefault="00F322B2" w:rsidP="00F322B2">
      <w:pPr>
        <w:pStyle w:val="SemEspaamento"/>
        <w:rPr>
          <w:rFonts w:ascii="Arial Narrow" w:hAnsi="Arial Narrow" w:cs="Arial"/>
        </w:rPr>
      </w:pPr>
    </w:p>
    <w:p w14:paraId="2025352B" w14:textId="1E10C494" w:rsidR="00F322B2" w:rsidRDefault="00F322B2" w:rsidP="00F322B2">
      <w:pPr>
        <w:pStyle w:val="SemEspaamento"/>
        <w:pBdr>
          <w:top w:val="single" w:sz="12" w:space="1" w:color="auto"/>
          <w:bottom w:val="single" w:sz="12" w:space="1" w:color="auto"/>
        </w:pBdr>
        <w:rPr>
          <w:rFonts w:ascii="Arial Narrow" w:hAnsi="Arial Narrow" w:cs="Arial"/>
        </w:rPr>
      </w:pPr>
    </w:p>
    <w:p w14:paraId="0BA65E8E" w14:textId="666A3725" w:rsidR="00F322B2" w:rsidRDefault="00F322B2" w:rsidP="00F322B2">
      <w:pPr>
        <w:pStyle w:val="SemEspaamento"/>
        <w:pBdr>
          <w:bottom w:val="single" w:sz="12" w:space="1" w:color="auto"/>
          <w:between w:val="single" w:sz="12" w:space="1" w:color="auto"/>
        </w:pBdr>
        <w:rPr>
          <w:rFonts w:ascii="Arial Narrow" w:hAnsi="Arial Narrow" w:cs="Arial"/>
        </w:rPr>
      </w:pPr>
    </w:p>
    <w:p w14:paraId="045232FE" w14:textId="19ACE943" w:rsidR="00F322B2" w:rsidRDefault="00F322B2" w:rsidP="00F322B2">
      <w:pPr>
        <w:pStyle w:val="SemEspaamento"/>
        <w:pBdr>
          <w:bottom w:val="single" w:sz="12" w:space="1" w:color="auto"/>
          <w:between w:val="single" w:sz="12" w:space="1" w:color="auto"/>
        </w:pBdr>
        <w:rPr>
          <w:rFonts w:ascii="Arial Narrow" w:hAnsi="Arial Narrow" w:cs="Arial"/>
        </w:rPr>
      </w:pPr>
    </w:p>
    <w:p w14:paraId="13D27650" w14:textId="1434CE28" w:rsidR="00F322B2" w:rsidRDefault="00F322B2" w:rsidP="00F322B2">
      <w:pPr>
        <w:pStyle w:val="SemEspaamento"/>
        <w:pBdr>
          <w:bottom w:val="single" w:sz="12" w:space="1" w:color="auto"/>
          <w:between w:val="single" w:sz="12" w:space="1" w:color="auto"/>
        </w:pBdr>
        <w:rPr>
          <w:rFonts w:ascii="Arial Narrow" w:hAnsi="Arial Narrow" w:cs="Arial"/>
        </w:rPr>
      </w:pPr>
    </w:p>
    <w:p w14:paraId="197D789F" w14:textId="77777777" w:rsidR="00F322B2" w:rsidRDefault="00F322B2" w:rsidP="00F322B2">
      <w:pPr>
        <w:pStyle w:val="SemEspaamento"/>
        <w:rPr>
          <w:rFonts w:ascii="Arial Narrow" w:hAnsi="Arial Narrow" w:cs="Arial"/>
        </w:rPr>
      </w:pPr>
    </w:p>
    <w:p w14:paraId="62E9FD4A" w14:textId="69375220" w:rsidR="00EE41AF" w:rsidRPr="00F322B2" w:rsidRDefault="00A438C6" w:rsidP="00F322B2">
      <w:pPr>
        <w:pStyle w:val="SemEspaamento"/>
        <w:numPr>
          <w:ilvl w:val="0"/>
          <w:numId w:val="43"/>
        </w:numPr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Assunto: expressão do sentimento, descrição de um objeto, evento, narração de um fato passado (</w:t>
      </w:r>
      <w:proofErr w:type="gramStart"/>
      <w:r w:rsidRPr="00F322B2">
        <w:rPr>
          <w:rFonts w:ascii="Arial Narrow" w:hAnsi="Arial Narrow" w:cs="Arial"/>
        </w:rPr>
        <w:t>memória)</w:t>
      </w:r>
      <w:r w:rsidR="00F322B2">
        <w:rPr>
          <w:rFonts w:ascii="Arial Narrow" w:hAnsi="Arial Narrow" w:cs="Arial"/>
        </w:rPr>
        <w:t xml:space="preserve"> </w:t>
      </w:r>
      <w:r w:rsidR="00F322B2" w:rsidRPr="00F322B2">
        <w:rPr>
          <w:rFonts w:ascii="Arial Narrow" w:hAnsi="Arial Narrow" w:cs="Arial"/>
        </w:rPr>
        <w:sym w:font="Wingdings" w:char="F0E0"/>
      </w:r>
      <w:r w:rsidR="00F322B2">
        <w:rPr>
          <w:rFonts w:ascii="Arial Narrow" w:hAnsi="Arial Narrow" w:cs="Arial"/>
        </w:rPr>
        <w:t xml:space="preserve"> </w:t>
      </w:r>
      <w:r w:rsidR="00F322B2" w:rsidRPr="00F322B2">
        <w:rPr>
          <w:rFonts w:ascii="Arial Narrow" w:hAnsi="Arial Narrow" w:cs="Arial"/>
        </w:rPr>
        <w:t>Seja</w:t>
      </w:r>
      <w:proofErr w:type="gramEnd"/>
      <w:r w:rsidR="00F322B2" w:rsidRPr="00F322B2">
        <w:rPr>
          <w:rFonts w:ascii="Arial Narrow" w:hAnsi="Arial Narrow" w:cs="Arial"/>
        </w:rPr>
        <w:t xml:space="preserve"> o mais objetivo possível</w:t>
      </w:r>
    </w:p>
    <w:p w14:paraId="0A568532" w14:textId="77777777" w:rsidR="00F322B2" w:rsidRDefault="00F322B2" w:rsidP="00F322B2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579E5EA4" w14:textId="77777777" w:rsidR="00F322B2" w:rsidRPr="00F322B2" w:rsidRDefault="00F322B2" w:rsidP="00F322B2">
      <w:pPr>
        <w:pStyle w:val="SemEspaamento"/>
        <w:ind w:left="708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2) Como</w:t>
      </w:r>
      <w:proofErr w:type="gramEnd"/>
      <w:r w:rsidRPr="00F322B2">
        <w:rPr>
          <w:rFonts w:ascii="Arial Narrow" w:hAnsi="Arial Narrow" w:cs="Arial"/>
        </w:rPr>
        <w:t xml:space="preserve"> o poeta lida com o assunto? Qual é a sua perspectiva? Ex.: alegre, melancólico, angustiado, apaixonado, crítica, reflexiva, questionadora, subversiva, etc.</w:t>
      </w:r>
    </w:p>
    <w:p w14:paraId="34409466" w14:textId="77777777" w:rsidR="00F322B2" w:rsidRDefault="00F322B2" w:rsidP="00F322B2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1A19FED" w14:textId="77777777" w:rsidR="00F322B2" w:rsidRPr="00F322B2" w:rsidRDefault="00F322B2" w:rsidP="00F322B2">
      <w:pPr>
        <w:pStyle w:val="SemEspaamento"/>
        <w:ind w:firstLine="708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 xml:space="preserve">3) Qual a pergunta feita pela </w:t>
      </w:r>
      <w:proofErr w:type="gramStart"/>
      <w:r w:rsidRPr="00F322B2">
        <w:rPr>
          <w:rFonts w:ascii="Arial Narrow" w:hAnsi="Arial Narrow" w:cs="Arial"/>
        </w:rPr>
        <w:t xml:space="preserve">questão </w:t>
      </w:r>
      <w:r w:rsidRPr="00F322B2">
        <w:rPr>
          <w:rFonts w:ascii="Arial Narrow" w:hAnsi="Arial Narrow" w:cs="Arial"/>
        </w:rPr>
        <w:sym w:font="Wingdings" w:char="F0E0"/>
      </w:r>
      <w:r w:rsidRPr="00F322B2">
        <w:rPr>
          <w:rFonts w:ascii="Arial Narrow" w:hAnsi="Arial Narrow" w:cs="Arial"/>
        </w:rPr>
        <w:t xml:space="preserve"> direção</w:t>
      </w:r>
      <w:proofErr w:type="gramEnd"/>
      <w:r w:rsidRPr="00F322B2">
        <w:rPr>
          <w:rFonts w:ascii="Arial Narrow" w:hAnsi="Arial Narrow" w:cs="Arial"/>
        </w:rPr>
        <w:t xml:space="preserve"> do olhar.</w:t>
      </w:r>
    </w:p>
    <w:p w14:paraId="45A6DD9E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D90D928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8E79672" w14:textId="31AEEEDE" w:rsidR="00EE41AF" w:rsidRDefault="00F322B2" w:rsidP="00F322B2">
      <w:pPr>
        <w:pStyle w:val="SemEspaamento"/>
        <w:jc w:val="both"/>
        <w:rPr>
          <w:rFonts w:ascii="Arial Narrow" w:hAnsi="Arial Narrow" w:cs="Arial"/>
          <w:b/>
          <w:bCs/>
        </w:rPr>
      </w:pPr>
      <w:r w:rsidRPr="00F322B2">
        <w:rPr>
          <w:rFonts w:ascii="Arial Narrow" w:hAnsi="Arial Narrow" w:cs="Arial"/>
          <w:b/>
          <w:bCs/>
        </w:rPr>
        <w:t>Fuvest 2020</w:t>
      </w:r>
    </w:p>
    <w:p w14:paraId="69B73055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amora</w:t>
      </w:r>
      <w:proofErr w:type="gramEnd"/>
    </w:p>
    <w:p w14:paraId="33C61661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 </w:t>
      </w:r>
    </w:p>
    <w:p w14:paraId="5155577C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a</w:t>
      </w:r>
      <w:proofErr w:type="gramEnd"/>
      <w:r w:rsidRPr="00F322B2">
        <w:rPr>
          <w:rFonts w:ascii="Arial Narrow" w:hAnsi="Arial Narrow" w:cs="Arial"/>
        </w:rPr>
        <w:t xml:space="preserve"> palavra amora</w:t>
      </w:r>
    </w:p>
    <w:p w14:paraId="520A1E7E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seria</w:t>
      </w:r>
      <w:proofErr w:type="gramEnd"/>
      <w:r w:rsidRPr="00F322B2">
        <w:rPr>
          <w:rFonts w:ascii="Arial Narrow" w:hAnsi="Arial Narrow" w:cs="Arial"/>
        </w:rPr>
        <w:t xml:space="preserve"> talvez menos doce</w:t>
      </w:r>
    </w:p>
    <w:p w14:paraId="69409792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e</w:t>
      </w:r>
      <w:proofErr w:type="gramEnd"/>
      <w:r w:rsidRPr="00F322B2">
        <w:rPr>
          <w:rFonts w:ascii="Arial Narrow" w:hAnsi="Arial Narrow" w:cs="Arial"/>
        </w:rPr>
        <w:t xml:space="preserve"> um pouco menos vermelha</w:t>
      </w:r>
    </w:p>
    <w:p w14:paraId="6E03A709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se</w:t>
      </w:r>
      <w:proofErr w:type="gramEnd"/>
      <w:r w:rsidRPr="00F322B2">
        <w:rPr>
          <w:rFonts w:ascii="Arial Narrow" w:hAnsi="Arial Narrow" w:cs="Arial"/>
        </w:rPr>
        <w:t xml:space="preserve"> não trouxesse em seu corpo</w:t>
      </w:r>
    </w:p>
    <w:p w14:paraId="1D2BECCC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(</w:t>
      </w:r>
      <w:proofErr w:type="gramStart"/>
      <w:r w:rsidRPr="00F322B2">
        <w:rPr>
          <w:rFonts w:ascii="Arial Narrow" w:hAnsi="Arial Narrow" w:cs="Arial"/>
        </w:rPr>
        <w:t>como</w:t>
      </w:r>
      <w:proofErr w:type="gramEnd"/>
      <w:r w:rsidRPr="00F322B2">
        <w:rPr>
          <w:rFonts w:ascii="Arial Narrow" w:hAnsi="Arial Narrow" w:cs="Arial"/>
        </w:rPr>
        <w:t xml:space="preserve"> um velado esplendor)</w:t>
      </w:r>
    </w:p>
    <w:p w14:paraId="39281092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a</w:t>
      </w:r>
      <w:proofErr w:type="gramEnd"/>
      <w:r w:rsidRPr="00F322B2">
        <w:rPr>
          <w:rFonts w:ascii="Arial Narrow" w:hAnsi="Arial Narrow" w:cs="Arial"/>
        </w:rPr>
        <w:t xml:space="preserve"> memória da palavra amor</w:t>
      </w:r>
    </w:p>
    <w:p w14:paraId="51108F4C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 </w:t>
      </w:r>
    </w:p>
    <w:p w14:paraId="035643C9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a</w:t>
      </w:r>
      <w:proofErr w:type="gramEnd"/>
      <w:r w:rsidRPr="00F322B2">
        <w:rPr>
          <w:rFonts w:ascii="Arial Narrow" w:hAnsi="Arial Narrow" w:cs="Arial"/>
        </w:rPr>
        <w:t xml:space="preserve"> palavra amargo</w:t>
      </w:r>
    </w:p>
    <w:p w14:paraId="1F731C16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seria</w:t>
      </w:r>
      <w:proofErr w:type="gramEnd"/>
      <w:r w:rsidRPr="00F322B2">
        <w:rPr>
          <w:rFonts w:ascii="Arial Narrow" w:hAnsi="Arial Narrow" w:cs="Arial"/>
        </w:rPr>
        <w:t xml:space="preserve"> talvez mais doce</w:t>
      </w:r>
    </w:p>
    <w:p w14:paraId="1E0935F6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e</w:t>
      </w:r>
      <w:proofErr w:type="gramEnd"/>
      <w:r w:rsidRPr="00F322B2">
        <w:rPr>
          <w:rFonts w:ascii="Arial Narrow" w:hAnsi="Arial Narrow" w:cs="Arial"/>
        </w:rPr>
        <w:t xml:space="preserve"> um pouco menos acerba</w:t>
      </w:r>
    </w:p>
    <w:p w14:paraId="6267DA28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se</w:t>
      </w:r>
      <w:proofErr w:type="gramEnd"/>
      <w:r w:rsidRPr="00F322B2">
        <w:rPr>
          <w:rFonts w:ascii="Arial Narrow" w:hAnsi="Arial Narrow" w:cs="Arial"/>
        </w:rPr>
        <w:t xml:space="preserve"> não trouxesse em seu corpo</w:t>
      </w:r>
    </w:p>
    <w:p w14:paraId="45292EC9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(</w:t>
      </w:r>
      <w:proofErr w:type="gramStart"/>
      <w:r w:rsidRPr="00F322B2">
        <w:rPr>
          <w:rFonts w:ascii="Arial Narrow" w:hAnsi="Arial Narrow" w:cs="Arial"/>
        </w:rPr>
        <w:t>como</w:t>
      </w:r>
      <w:proofErr w:type="gramEnd"/>
      <w:r w:rsidRPr="00F322B2">
        <w:rPr>
          <w:rFonts w:ascii="Arial Narrow" w:hAnsi="Arial Narrow" w:cs="Arial"/>
        </w:rPr>
        <w:t xml:space="preserve"> uma sombra a espreitar)</w:t>
      </w:r>
    </w:p>
    <w:p w14:paraId="57F4B154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F322B2">
        <w:rPr>
          <w:rFonts w:ascii="Arial Narrow" w:hAnsi="Arial Narrow" w:cs="Arial"/>
        </w:rPr>
        <w:t>a</w:t>
      </w:r>
      <w:proofErr w:type="gramEnd"/>
      <w:r w:rsidRPr="00F322B2">
        <w:rPr>
          <w:rFonts w:ascii="Arial Narrow" w:hAnsi="Arial Narrow" w:cs="Arial"/>
        </w:rPr>
        <w:t xml:space="preserve"> memória da palavra amar</w:t>
      </w:r>
    </w:p>
    <w:p w14:paraId="6143DB53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 </w:t>
      </w:r>
    </w:p>
    <w:p w14:paraId="0341EA01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 xml:space="preserve">Marco Catalão, Sob a face neutra. </w:t>
      </w:r>
    </w:p>
    <w:p w14:paraId="4DB7CB6D" w14:textId="77777777" w:rsidR="00F322B2" w:rsidRDefault="00F322B2" w:rsidP="00F322B2">
      <w:pPr>
        <w:pStyle w:val="SemEspaamento"/>
        <w:jc w:val="both"/>
        <w:rPr>
          <w:rFonts w:ascii="Arial Narrow" w:hAnsi="Arial Narrow" w:cs="Arial"/>
        </w:rPr>
      </w:pPr>
    </w:p>
    <w:p w14:paraId="5273568C" w14:textId="77777777" w:rsidR="00000000" w:rsidRPr="00F322B2" w:rsidRDefault="00A438C6" w:rsidP="00F322B2">
      <w:pPr>
        <w:pStyle w:val="SemEspaamento"/>
        <w:numPr>
          <w:ilvl w:val="0"/>
          <w:numId w:val="44"/>
        </w:numPr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Relaciona as palavras amora/amor e amargo/amar. Mostrando sempre que o segundo elemento da comparação faz com que significado do primeiro seja alterado.</w:t>
      </w:r>
    </w:p>
    <w:p w14:paraId="2DCC220F" w14:textId="77777777" w:rsidR="00000000" w:rsidRPr="00F322B2" w:rsidRDefault="00A438C6" w:rsidP="00F322B2">
      <w:pPr>
        <w:pStyle w:val="SemEspaamento"/>
        <w:numPr>
          <w:ilvl w:val="0"/>
          <w:numId w:val="44"/>
        </w:numPr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>O poema trata a palavra amor de um</w:t>
      </w:r>
      <w:r w:rsidRPr="00F322B2">
        <w:rPr>
          <w:rFonts w:ascii="Arial Narrow" w:hAnsi="Arial Narrow" w:cs="Arial"/>
        </w:rPr>
        <w:t xml:space="preserve">a forma mais positiva, pois ele traz a palavra amora mais vermelhidão e doçura. Já a palavra amar é encarada de forma mais negativa, pois ela traz para a palavra amargo amargor e acidez. O poema é escrito de uma forma que causa algumas confusões para quem </w:t>
      </w:r>
      <w:r w:rsidRPr="00F322B2">
        <w:rPr>
          <w:rFonts w:ascii="Arial Narrow" w:hAnsi="Arial Narrow" w:cs="Arial"/>
        </w:rPr>
        <w:t>lê.</w:t>
      </w:r>
    </w:p>
    <w:p w14:paraId="43924C8A" w14:textId="77777777" w:rsidR="00F322B2" w:rsidRDefault="00F322B2" w:rsidP="00F322B2">
      <w:pPr>
        <w:pStyle w:val="SemEspaamento"/>
        <w:jc w:val="both"/>
        <w:rPr>
          <w:rFonts w:ascii="Arial Narrow" w:hAnsi="Arial Narrow" w:cs="Arial"/>
        </w:rPr>
      </w:pPr>
    </w:p>
    <w:p w14:paraId="672839AB" w14:textId="5E8F2B63" w:rsid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3) </w:t>
      </w:r>
      <w:r w:rsidRPr="00F322B2">
        <w:rPr>
          <w:rFonts w:ascii="Arial Narrow" w:hAnsi="Arial Narrow" w:cs="Arial"/>
        </w:rPr>
        <w:t>Enunciado da questão: “É correto afirmar que o poema</w:t>
      </w:r>
    </w:p>
    <w:p w14:paraId="35806C54" w14:textId="77777777" w:rsidR="00F322B2" w:rsidRDefault="00F322B2" w:rsidP="00F322B2">
      <w:pPr>
        <w:pStyle w:val="SemEspaamento"/>
        <w:jc w:val="both"/>
        <w:rPr>
          <w:rFonts w:ascii="Arial Narrow" w:hAnsi="Arial Narrow" w:cs="Arial"/>
        </w:rPr>
      </w:pPr>
    </w:p>
    <w:p w14:paraId="08304822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 xml:space="preserve">a) aborda o tema da memória, considerada uma faculdade que torna o ser humano menos amargo e sombrio.   </w:t>
      </w:r>
    </w:p>
    <w:p w14:paraId="3F4BE9A3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 xml:space="preserve">b) enfoca a hesitação do eu lírico diante das palavras, o que vem expresso pela repetição da palavra “talvez”.   </w:t>
      </w:r>
    </w:p>
    <w:p w14:paraId="5E4EEF46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 xml:space="preserve">c) apresenta natureza romântica, sendo as palavras “amora” e “amargo” metáforas do sentimento amoroso.   </w:t>
      </w:r>
    </w:p>
    <w:p w14:paraId="2349C3BC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 xml:space="preserve">d) possui reiterações sonoras que resultam em uma tensão inusitada entre os termos “amor” e “amar”.   </w:t>
      </w:r>
    </w:p>
    <w:p w14:paraId="5FE6D438" w14:textId="77777777" w:rsidR="00F322B2" w:rsidRP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r w:rsidRPr="00F322B2">
        <w:rPr>
          <w:rFonts w:ascii="Arial Narrow" w:hAnsi="Arial Narrow" w:cs="Arial"/>
        </w:rPr>
        <w:t xml:space="preserve">e) ressalta os significados das palavras tal como se verificam no seu uso mais corrente.   </w:t>
      </w:r>
    </w:p>
    <w:p w14:paraId="71D29D27" w14:textId="77777777" w:rsidR="00F322B2" w:rsidRDefault="00F322B2" w:rsidP="00F322B2">
      <w:pPr>
        <w:pStyle w:val="SemEspaamento"/>
        <w:jc w:val="both"/>
        <w:rPr>
          <w:rFonts w:ascii="Arial Narrow" w:hAnsi="Arial Narrow" w:cs="Arial"/>
        </w:rPr>
      </w:pPr>
      <w:bookmarkStart w:id="0" w:name="_GoBack"/>
      <w:bookmarkEnd w:id="0"/>
    </w:p>
    <w:p w14:paraId="78B87241" w14:textId="57040F3D" w:rsidR="00F322B2" w:rsidRPr="00F322B2" w:rsidRDefault="00F322B2" w:rsidP="00F322B2">
      <w:pPr>
        <w:pStyle w:val="SemEspaamento"/>
        <w:rPr>
          <w:rFonts w:ascii="Arial Narrow" w:hAnsi="Arial Narrow" w:cs="Arial"/>
          <w:b/>
          <w:iCs/>
        </w:rPr>
      </w:pPr>
      <w:r w:rsidRPr="00F322B2">
        <w:rPr>
          <w:rFonts w:ascii="Arial Narrow" w:hAnsi="Arial Narrow" w:cs="Arial"/>
          <w:b/>
          <w:iCs/>
        </w:rPr>
        <w:t>Enem 2012</w:t>
      </w:r>
    </w:p>
    <w:p w14:paraId="5FEC12BB" w14:textId="77777777" w:rsidR="00F322B2" w:rsidRPr="00F322B2" w:rsidRDefault="00F322B2" w:rsidP="00F322B2">
      <w:pPr>
        <w:pStyle w:val="SemEspaamento"/>
        <w:rPr>
          <w:rFonts w:ascii="Arial Narrow" w:hAnsi="Arial Narrow" w:cs="Arial"/>
        </w:rPr>
      </w:pPr>
      <w:r w:rsidRPr="00F322B2">
        <w:rPr>
          <w:rFonts w:ascii="Arial Narrow" w:hAnsi="Arial Narrow" w:cs="Arial"/>
          <w:i/>
          <w:iCs/>
        </w:rPr>
        <w:t>Ai, palavras, ai, palavras</w:t>
      </w:r>
      <w:r w:rsidRPr="00F322B2">
        <w:rPr>
          <w:rFonts w:ascii="Arial Narrow" w:hAnsi="Arial Narrow" w:cs="Arial"/>
          <w:i/>
          <w:iCs/>
        </w:rPr>
        <w:br/>
        <w:t xml:space="preserve">que estranha potência a </w:t>
      </w:r>
      <w:proofErr w:type="gramStart"/>
      <w:r w:rsidRPr="00F322B2">
        <w:rPr>
          <w:rFonts w:ascii="Arial Narrow" w:hAnsi="Arial Narrow" w:cs="Arial"/>
          <w:i/>
          <w:iCs/>
        </w:rPr>
        <w:t>vossa!</w:t>
      </w:r>
      <w:r w:rsidRPr="00F322B2">
        <w:rPr>
          <w:rFonts w:ascii="Arial Narrow" w:hAnsi="Arial Narrow" w:cs="Arial"/>
          <w:i/>
          <w:iCs/>
        </w:rPr>
        <w:br/>
        <w:t>Todo</w:t>
      </w:r>
      <w:proofErr w:type="gramEnd"/>
      <w:r w:rsidRPr="00F322B2">
        <w:rPr>
          <w:rFonts w:ascii="Arial Narrow" w:hAnsi="Arial Narrow" w:cs="Arial"/>
          <w:i/>
          <w:iCs/>
        </w:rPr>
        <w:t xml:space="preserve"> o sentido da vida</w:t>
      </w:r>
      <w:r w:rsidRPr="00F322B2">
        <w:rPr>
          <w:rFonts w:ascii="Arial Narrow" w:hAnsi="Arial Narrow" w:cs="Arial"/>
          <w:i/>
          <w:iCs/>
        </w:rPr>
        <w:br/>
        <w:t>principia a vossa porta:</w:t>
      </w:r>
      <w:r w:rsidRPr="00F322B2">
        <w:rPr>
          <w:rFonts w:ascii="Arial Narrow" w:hAnsi="Arial Narrow" w:cs="Arial"/>
          <w:i/>
          <w:iCs/>
        </w:rPr>
        <w:br/>
        <w:t>o mel do amor cristaliza</w:t>
      </w:r>
      <w:r w:rsidRPr="00F322B2">
        <w:rPr>
          <w:rFonts w:ascii="Arial Narrow" w:hAnsi="Arial Narrow" w:cs="Arial"/>
          <w:i/>
          <w:iCs/>
        </w:rPr>
        <w:br/>
        <w:t>seu perfume em vossa rosa;</w:t>
      </w:r>
      <w:r w:rsidRPr="00F322B2">
        <w:rPr>
          <w:rFonts w:ascii="Arial Narrow" w:hAnsi="Arial Narrow" w:cs="Arial"/>
          <w:i/>
          <w:iCs/>
        </w:rPr>
        <w:br/>
        <w:t>sois o sonho e sois a audácia,</w:t>
      </w:r>
      <w:r w:rsidRPr="00F322B2">
        <w:rPr>
          <w:rFonts w:ascii="Arial Narrow" w:hAnsi="Arial Narrow" w:cs="Arial"/>
          <w:i/>
          <w:iCs/>
        </w:rPr>
        <w:br/>
        <w:t>calúnia, fúria, derrota...</w:t>
      </w:r>
      <w:r w:rsidRPr="00F322B2">
        <w:rPr>
          <w:rFonts w:ascii="Arial Narrow" w:hAnsi="Arial Narrow" w:cs="Arial"/>
          <w:i/>
          <w:iCs/>
        </w:rPr>
        <w:br/>
        <w:t>A liberdade das almas,</w:t>
      </w:r>
      <w:r w:rsidRPr="00F322B2">
        <w:rPr>
          <w:rFonts w:ascii="Arial Narrow" w:hAnsi="Arial Narrow" w:cs="Arial"/>
          <w:i/>
          <w:iCs/>
        </w:rPr>
        <w:br/>
        <w:t>ai! Com letras se elabora...</w:t>
      </w:r>
      <w:r w:rsidRPr="00F322B2">
        <w:rPr>
          <w:rFonts w:ascii="Arial Narrow" w:hAnsi="Arial Narrow" w:cs="Arial"/>
          <w:i/>
          <w:iCs/>
        </w:rPr>
        <w:br/>
        <w:t>E dos venenos humanos</w:t>
      </w:r>
      <w:r w:rsidRPr="00F322B2">
        <w:rPr>
          <w:rFonts w:ascii="Arial Narrow" w:hAnsi="Arial Narrow" w:cs="Arial"/>
          <w:i/>
          <w:iCs/>
        </w:rPr>
        <w:br/>
        <w:t xml:space="preserve">sois a mais fina </w:t>
      </w:r>
      <w:proofErr w:type="gramStart"/>
      <w:r w:rsidRPr="00F322B2">
        <w:rPr>
          <w:rFonts w:ascii="Arial Narrow" w:hAnsi="Arial Narrow" w:cs="Arial"/>
          <w:i/>
          <w:iCs/>
        </w:rPr>
        <w:t>retorta:</w:t>
      </w:r>
      <w:r w:rsidRPr="00F322B2">
        <w:rPr>
          <w:rFonts w:ascii="Arial Narrow" w:hAnsi="Arial Narrow" w:cs="Arial"/>
          <w:i/>
          <w:iCs/>
        </w:rPr>
        <w:br/>
        <w:t>frágil</w:t>
      </w:r>
      <w:proofErr w:type="gramEnd"/>
      <w:r w:rsidRPr="00F322B2">
        <w:rPr>
          <w:rFonts w:ascii="Arial Narrow" w:hAnsi="Arial Narrow" w:cs="Arial"/>
          <w:i/>
          <w:iCs/>
        </w:rPr>
        <w:t>, frágil, como o vidro</w:t>
      </w:r>
      <w:r w:rsidRPr="00F322B2">
        <w:rPr>
          <w:rFonts w:ascii="Arial Narrow" w:hAnsi="Arial Narrow" w:cs="Arial"/>
          <w:i/>
          <w:iCs/>
        </w:rPr>
        <w:br/>
        <w:t>e mais que o aço poderosa!</w:t>
      </w:r>
      <w:r w:rsidRPr="00F322B2">
        <w:rPr>
          <w:rFonts w:ascii="Arial Narrow" w:hAnsi="Arial Narrow" w:cs="Arial"/>
          <w:i/>
          <w:iCs/>
        </w:rPr>
        <w:br/>
        <w:t>Reis, impérios, povos, tempos,</w:t>
      </w:r>
      <w:r w:rsidRPr="00F322B2">
        <w:rPr>
          <w:rFonts w:ascii="Arial Narrow" w:hAnsi="Arial Narrow" w:cs="Arial"/>
          <w:i/>
          <w:iCs/>
        </w:rPr>
        <w:br/>
        <w:t>pelo vosso impulso rodam...</w:t>
      </w:r>
    </w:p>
    <w:p w14:paraId="7E9777C8" w14:textId="77777777" w:rsidR="00F322B2" w:rsidRPr="00F322B2" w:rsidRDefault="00F322B2" w:rsidP="00F322B2">
      <w:pPr>
        <w:pStyle w:val="SemEspaamento"/>
        <w:rPr>
          <w:rFonts w:ascii="Arial Narrow" w:hAnsi="Arial Narrow" w:cs="Arial"/>
        </w:rPr>
      </w:pPr>
      <w:r w:rsidRPr="00F322B2">
        <w:rPr>
          <w:rFonts w:ascii="Arial Narrow" w:hAnsi="Arial Narrow" w:cs="Arial"/>
          <w:i/>
          <w:iCs/>
        </w:rPr>
        <w:t>(“Romanceiro da Inconfidência, Cecília Meireles)</w:t>
      </w:r>
    </w:p>
    <w:p w14:paraId="37E3D070" w14:textId="77777777" w:rsidR="00F322B2" w:rsidRPr="00837372" w:rsidRDefault="00F322B2" w:rsidP="00F322B2">
      <w:pPr>
        <w:pStyle w:val="SemEspaamento"/>
        <w:jc w:val="both"/>
        <w:rPr>
          <w:rFonts w:ascii="Arial Narrow" w:hAnsi="Arial Narrow" w:cs="Arial"/>
        </w:rPr>
      </w:pPr>
    </w:p>
    <w:p w14:paraId="51C97917" w14:textId="5E1B6B8C" w:rsidR="00F322B2" w:rsidRDefault="00F322B2" w:rsidP="00F322B2">
      <w:pPr>
        <w:pStyle w:val="SemEspaamento"/>
        <w:pBdr>
          <w:top w:val="single" w:sz="12" w:space="1" w:color="auto"/>
          <w:bottom w:val="single" w:sz="12" w:space="1" w:color="auto"/>
        </w:pBdr>
        <w:jc w:val="both"/>
        <w:rPr>
          <w:rFonts w:ascii="Arial Narrow" w:hAnsi="Arial Narrow" w:cs="Arial"/>
        </w:rPr>
      </w:pPr>
    </w:p>
    <w:p w14:paraId="1A1FF211" w14:textId="77777777" w:rsidR="00F322B2" w:rsidRDefault="00F322B2" w:rsidP="00F322B2">
      <w:pPr>
        <w:pStyle w:val="SemEspaamento"/>
        <w:jc w:val="both"/>
        <w:rPr>
          <w:rFonts w:ascii="Arial Narrow" w:hAnsi="Arial Narrow" w:cs="Arial"/>
        </w:rPr>
      </w:pPr>
    </w:p>
    <w:p w14:paraId="744CC504" w14:textId="77777777" w:rsidR="00F322B2" w:rsidRDefault="00F322B2" w:rsidP="00F322B2">
      <w:pPr>
        <w:pStyle w:val="SemEspaamento"/>
        <w:pBdr>
          <w:top w:val="single" w:sz="12" w:space="1" w:color="auto"/>
          <w:bottom w:val="single" w:sz="12" w:space="1" w:color="auto"/>
        </w:pBdr>
        <w:rPr>
          <w:rFonts w:ascii="Arial Narrow" w:hAnsi="Arial Narrow" w:cs="Arial"/>
        </w:rPr>
      </w:pPr>
    </w:p>
    <w:p w14:paraId="402F3080" w14:textId="77777777" w:rsidR="00F322B2" w:rsidRDefault="00F322B2" w:rsidP="00F322B2">
      <w:pPr>
        <w:pStyle w:val="SemEspaamento"/>
        <w:pBdr>
          <w:bottom w:val="single" w:sz="12" w:space="1" w:color="auto"/>
          <w:between w:val="single" w:sz="12" w:space="1" w:color="auto"/>
        </w:pBdr>
        <w:rPr>
          <w:rFonts w:ascii="Arial Narrow" w:hAnsi="Arial Narrow" w:cs="Arial"/>
        </w:rPr>
      </w:pPr>
    </w:p>
    <w:p w14:paraId="6D6476B0" w14:textId="77777777" w:rsidR="00F322B2" w:rsidRDefault="00F322B2" w:rsidP="00F322B2">
      <w:pPr>
        <w:pStyle w:val="SemEspaamento"/>
        <w:pBdr>
          <w:bottom w:val="single" w:sz="12" w:space="1" w:color="auto"/>
          <w:between w:val="single" w:sz="12" w:space="1" w:color="auto"/>
        </w:pBdr>
        <w:rPr>
          <w:rFonts w:ascii="Arial Narrow" w:hAnsi="Arial Narrow" w:cs="Arial"/>
        </w:rPr>
      </w:pPr>
    </w:p>
    <w:p w14:paraId="422A361F" w14:textId="77777777" w:rsidR="00F322B2" w:rsidRDefault="00F322B2" w:rsidP="00F322B2">
      <w:pPr>
        <w:pStyle w:val="SemEspaamento"/>
        <w:pBdr>
          <w:bottom w:val="single" w:sz="12" w:space="1" w:color="auto"/>
          <w:between w:val="single" w:sz="12" w:space="1" w:color="auto"/>
        </w:pBdr>
        <w:rPr>
          <w:rFonts w:ascii="Arial Narrow" w:hAnsi="Arial Narrow" w:cs="Arial"/>
        </w:rPr>
      </w:pPr>
    </w:p>
    <w:p w14:paraId="0A3AF86A" w14:textId="77777777" w:rsidR="006840C6" w:rsidRDefault="006840C6" w:rsidP="00F322B2">
      <w:pPr>
        <w:pStyle w:val="SemEspaamento"/>
        <w:jc w:val="both"/>
        <w:rPr>
          <w:rFonts w:ascii="Arial Narrow" w:hAnsi="Arial Narrow" w:cs="Arial"/>
        </w:rPr>
      </w:pPr>
    </w:p>
    <w:p w14:paraId="25C476E4" w14:textId="77777777" w:rsidR="007A0544" w:rsidRPr="007A0544" w:rsidRDefault="007A0544" w:rsidP="007A0544">
      <w:pPr>
        <w:pStyle w:val="SemEspaamento"/>
        <w:jc w:val="both"/>
        <w:rPr>
          <w:rFonts w:ascii="Arial Narrow" w:hAnsi="Arial Narrow" w:cs="Arial"/>
        </w:rPr>
      </w:pPr>
      <w:r w:rsidRPr="007A0544">
        <w:rPr>
          <w:rFonts w:ascii="Arial Narrow" w:hAnsi="Arial Narrow" w:cs="Arial"/>
        </w:rPr>
        <w:t>3) Enunciado: O fragmento destacado foi transcrito do Romanceiro da Inconfidência, de Cecília Meireles. Centralizada no episódio histórico da Inconfidência Mineira, a obra, no entanto, elabora uma reflexão mais ampla sobre a seguinte relação entre o homem e a linguagem:</w:t>
      </w:r>
    </w:p>
    <w:p w14:paraId="686B2A96" w14:textId="77777777" w:rsidR="00F322B2" w:rsidRDefault="00F322B2" w:rsidP="00F322B2">
      <w:pPr>
        <w:pStyle w:val="SemEspaamento"/>
        <w:jc w:val="both"/>
        <w:rPr>
          <w:rFonts w:ascii="Arial Narrow" w:hAnsi="Arial Narrow" w:cs="Arial"/>
        </w:rPr>
      </w:pPr>
    </w:p>
    <w:p w14:paraId="6D9FA0B6" w14:textId="77777777" w:rsidR="007A0544" w:rsidRPr="007A0544" w:rsidRDefault="007A0544" w:rsidP="007A0544">
      <w:pPr>
        <w:pStyle w:val="SemEspaamento"/>
        <w:jc w:val="both"/>
        <w:rPr>
          <w:rFonts w:ascii="Arial Narrow" w:hAnsi="Arial Narrow" w:cs="Arial"/>
        </w:rPr>
      </w:pPr>
      <w:r w:rsidRPr="007A0544">
        <w:rPr>
          <w:rFonts w:ascii="Arial Narrow" w:hAnsi="Arial Narrow" w:cs="Arial"/>
        </w:rPr>
        <w:t>a) A força e a resistência humanas superam os danos provocados pelo poder corrosivo das palavras.</w:t>
      </w:r>
    </w:p>
    <w:p w14:paraId="1FE55B75" w14:textId="77777777" w:rsidR="007A0544" w:rsidRPr="007A0544" w:rsidRDefault="007A0544" w:rsidP="007A0544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7A0544">
        <w:rPr>
          <w:rFonts w:ascii="Arial Narrow" w:hAnsi="Arial Narrow" w:cs="Arial"/>
        </w:rPr>
        <w:t>b) As</w:t>
      </w:r>
      <w:proofErr w:type="gramEnd"/>
      <w:r w:rsidRPr="007A0544">
        <w:rPr>
          <w:rFonts w:ascii="Arial Narrow" w:hAnsi="Arial Narrow" w:cs="Arial"/>
        </w:rPr>
        <w:t xml:space="preserve"> relações humanas, em suas múltiplas esferas, têm seu equilíbrio vinculado ao significado das palavras.</w:t>
      </w:r>
    </w:p>
    <w:p w14:paraId="3CF25C5D" w14:textId="77777777" w:rsidR="007A0544" w:rsidRPr="007A0544" w:rsidRDefault="007A0544" w:rsidP="007A0544">
      <w:pPr>
        <w:pStyle w:val="SemEspaamento"/>
        <w:jc w:val="both"/>
        <w:rPr>
          <w:rFonts w:ascii="Arial Narrow" w:hAnsi="Arial Narrow" w:cs="Arial"/>
        </w:rPr>
      </w:pPr>
      <w:r w:rsidRPr="007A0544">
        <w:rPr>
          <w:rFonts w:ascii="Arial Narrow" w:hAnsi="Arial Narrow" w:cs="Arial"/>
        </w:rPr>
        <w:t>c) O significado dos nomes não expressa de forma justa e completa a grandeza da luta do homem pela vida.</w:t>
      </w:r>
    </w:p>
    <w:p w14:paraId="51C0F636" w14:textId="77777777" w:rsidR="007A0544" w:rsidRPr="007A0544" w:rsidRDefault="007A0544" w:rsidP="007A0544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7A0544">
        <w:rPr>
          <w:rFonts w:ascii="Arial Narrow" w:hAnsi="Arial Narrow" w:cs="Arial"/>
        </w:rPr>
        <w:t>d) Renovando</w:t>
      </w:r>
      <w:proofErr w:type="gramEnd"/>
      <w:r w:rsidRPr="007A0544">
        <w:rPr>
          <w:rFonts w:ascii="Arial Narrow" w:hAnsi="Arial Narrow" w:cs="Arial"/>
        </w:rPr>
        <w:t xml:space="preserve"> o significado das palavras, o tempo permite às gerações perpetuar seus valores e suas crenças.</w:t>
      </w:r>
    </w:p>
    <w:p w14:paraId="3DB000AF" w14:textId="7956CDC0" w:rsidR="00EE41AF" w:rsidRDefault="007A0544" w:rsidP="004144B9">
      <w:pPr>
        <w:pStyle w:val="SemEspaamento"/>
        <w:jc w:val="both"/>
        <w:rPr>
          <w:rFonts w:ascii="Arial Narrow" w:hAnsi="Arial Narrow" w:cs="Arial"/>
        </w:rPr>
        <w:sectPr w:rsidR="00EE41AF" w:rsidSect="00D3248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851" w:right="567" w:bottom="709" w:left="567" w:header="425" w:footer="357" w:gutter="0"/>
          <w:pgNumType w:start="1"/>
          <w:cols w:num="2" w:sep="1" w:space="720"/>
          <w:titlePg/>
        </w:sectPr>
      </w:pPr>
      <w:r w:rsidRPr="007A0544">
        <w:rPr>
          <w:rFonts w:ascii="Arial Narrow" w:hAnsi="Arial Narrow" w:cs="Arial"/>
        </w:rPr>
        <w:t>e) Como produto da criatividade humana, a linguagem tem seu alcance limitado pelas intenções e gesto</w:t>
      </w:r>
      <w:r w:rsidR="00A200AE">
        <w:rPr>
          <w:rFonts w:ascii="Arial Narrow" w:hAnsi="Arial Narrow" w:cs="Arial"/>
        </w:rPr>
        <w:t>.</w:t>
      </w:r>
    </w:p>
    <w:p w14:paraId="24170D59" w14:textId="77777777" w:rsidR="00570332" w:rsidRDefault="00570332" w:rsidP="005B7FD4">
      <w:pPr>
        <w:rPr>
          <w:rFonts w:ascii="Arial Narrow" w:hAnsi="Arial Narrow"/>
        </w:rPr>
      </w:pPr>
    </w:p>
    <w:sectPr w:rsidR="00570332" w:rsidSect="00EE41AF">
      <w:type w:val="continuous"/>
      <w:pgSz w:w="11907" w:h="16840" w:code="9"/>
      <w:pgMar w:top="851" w:right="567" w:bottom="709" w:left="567" w:header="425" w:footer="357" w:gutter="0"/>
      <w:pgNumType w:start="1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F7EAA" w14:textId="77777777" w:rsidR="00A438C6" w:rsidRDefault="00A438C6">
      <w:r>
        <w:separator/>
      </w:r>
    </w:p>
  </w:endnote>
  <w:endnote w:type="continuationSeparator" w:id="0">
    <w:p w14:paraId="3C14BE87" w14:textId="77777777" w:rsidR="00A438C6" w:rsidRDefault="00A4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EB9E" w14:textId="77777777" w:rsidR="008C54DC" w:rsidRDefault="008C54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BF8D2" w14:textId="77777777" w:rsidR="008C54DC" w:rsidRDefault="008C5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F0A7" w14:textId="77777777" w:rsidR="008C54DC" w:rsidRDefault="008C54DC">
    <w:pPr>
      <w:pStyle w:val="Rodap"/>
      <w:framePr w:wrap="around" w:vAnchor="text" w:hAnchor="margin" w:xAlign="center" w:y="1"/>
      <w:rPr>
        <w:rStyle w:val="Nmerodepgina"/>
        <w:rFonts w:ascii="Arial Narrow" w:hAnsi="Arial Narrow"/>
        <w:b/>
        <w:sz w:val="28"/>
      </w:rPr>
    </w:pPr>
    <w:r>
      <w:rPr>
        <w:rStyle w:val="Nmerodepgina"/>
        <w:rFonts w:ascii="Arial Narrow" w:hAnsi="Arial Narrow"/>
        <w:b/>
        <w:sz w:val="28"/>
      </w:rPr>
      <w:fldChar w:fldCharType="begin"/>
    </w:r>
    <w:r>
      <w:rPr>
        <w:rStyle w:val="Nmerodepgina"/>
        <w:rFonts w:ascii="Arial Narrow" w:hAnsi="Arial Narrow"/>
        <w:b/>
        <w:sz w:val="28"/>
      </w:rPr>
      <w:instrText xml:space="preserve">PAGE  </w:instrText>
    </w:r>
    <w:r>
      <w:rPr>
        <w:rStyle w:val="Nmerodepgina"/>
        <w:rFonts w:ascii="Arial Narrow" w:hAnsi="Arial Narrow"/>
        <w:b/>
        <w:sz w:val="28"/>
      </w:rPr>
      <w:fldChar w:fldCharType="separate"/>
    </w:r>
    <w:r w:rsidR="00A200AE">
      <w:rPr>
        <w:rStyle w:val="Nmerodepgina"/>
        <w:rFonts w:ascii="Arial Narrow" w:hAnsi="Arial Narrow"/>
        <w:b/>
        <w:noProof/>
        <w:sz w:val="28"/>
      </w:rPr>
      <w:t>2</w:t>
    </w:r>
    <w:r>
      <w:rPr>
        <w:rStyle w:val="Nmerodepgina"/>
        <w:rFonts w:ascii="Arial Narrow" w:hAnsi="Arial Narrow"/>
        <w:b/>
        <w:sz w:val="28"/>
      </w:rPr>
      <w:fldChar w:fldCharType="end"/>
    </w:r>
  </w:p>
  <w:p w14:paraId="3A8D1514" w14:textId="77777777" w:rsidR="008C54DC" w:rsidRDefault="008C54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97DB" w14:textId="77777777" w:rsidR="00A3784F" w:rsidRPr="001116AE" w:rsidRDefault="00A3784F" w:rsidP="00A3784F">
    <w:pPr>
      <w:pStyle w:val="Rodap"/>
      <w:jc w:val="center"/>
      <w:rPr>
        <w:rFonts w:ascii="Arial Narrow" w:hAnsi="Arial Narrow"/>
        <w:sz w:val="16"/>
        <w:szCs w:val="16"/>
      </w:rPr>
    </w:pPr>
    <w:r w:rsidRPr="001116AE">
      <w:rPr>
        <w:rFonts w:ascii="Arial Narrow" w:hAnsi="Arial Narrow"/>
        <w:sz w:val="16"/>
        <w:szCs w:val="16"/>
      </w:rPr>
      <w:t>Aviso Legal: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91EC1" w14:textId="77777777" w:rsidR="00A438C6" w:rsidRDefault="00A438C6">
      <w:r>
        <w:separator/>
      </w:r>
    </w:p>
  </w:footnote>
  <w:footnote w:type="continuationSeparator" w:id="0">
    <w:p w14:paraId="0881FCA9" w14:textId="77777777" w:rsidR="00A438C6" w:rsidRDefault="00A4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A0EF" w14:textId="77777777" w:rsidR="008C54DC" w:rsidRDefault="008C54DC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59" w:type="dxa"/>
      <w:tblInd w:w="70" w:type="dxa"/>
      <w:tblBorders>
        <w:top w:val="single" w:sz="36" w:space="0" w:color="auto"/>
        <w:bottom w:val="single" w:sz="3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18"/>
      <w:gridCol w:w="1441"/>
    </w:tblGrid>
    <w:tr w:rsidR="008C54DC" w14:paraId="24CDA6A7" w14:textId="77777777" w:rsidTr="00ED7BE9">
      <w:trPr>
        <w:trHeight w:val="646"/>
      </w:trPr>
      <w:tc>
        <w:tcPr>
          <w:tcW w:w="9518" w:type="dxa"/>
          <w:vAlign w:val="center"/>
        </w:tcPr>
        <w:p w14:paraId="2C293A82" w14:textId="567D0F74" w:rsidR="008C54DC" w:rsidRPr="00ED7BE9" w:rsidRDefault="00D1572D" w:rsidP="00D1572D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>
            <w:rPr>
              <w:rFonts w:ascii="Arial Narrow" w:hAnsi="Arial Narrow" w:cs="Arial"/>
              <w:b/>
              <w:color w:val="000000"/>
              <w:sz w:val="28"/>
              <w:szCs w:val="28"/>
            </w:rPr>
            <w:t>Como analisar um poema</w:t>
          </w:r>
        </w:p>
      </w:tc>
      <w:tc>
        <w:tcPr>
          <w:tcW w:w="1441" w:type="dxa"/>
        </w:tcPr>
        <w:p w14:paraId="44B66857" w14:textId="6589B7F9" w:rsidR="008C54DC" w:rsidRPr="00591524" w:rsidRDefault="008969E4">
          <w:pPr>
            <w:pStyle w:val="Cabealho"/>
            <w:jc w:val="right"/>
            <w:rPr>
              <w:lang w:val="pt-BR"/>
            </w:rPr>
          </w:pPr>
          <w:r w:rsidRPr="008969E4">
            <w:rPr>
              <w:noProof/>
              <w:lang w:val="pt-BR" w:eastAsia="pt-BR"/>
            </w:rPr>
            <w:drawing>
              <wp:inline distT="0" distB="0" distL="0" distR="0" wp14:anchorId="6F63C97C" wp14:editId="3F7B4072">
                <wp:extent cx="844292" cy="2952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854" cy="29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7F0E5E" w14:textId="77777777" w:rsidR="008C54DC" w:rsidRPr="00837372" w:rsidRDefault="00DC13D2" w:rsidP="00ED7BE9">
    <w:pPr>
      <w:pStyle w:val="Cabealho"/>
      <w:ind w:right="141"/>
      <w:jc w:val="right"/>
      <w:rPr>
        <w:rFonts w:ascii="Arial Narrow" w:hAnsi="Arial Narrow"/>
        <w:sz w:val="10"/>
        <w:szCs w:val="10"/>
        <w:lang w:val="pt-BR"/>
      </w:rPr>
    </w:pPr>
    <w:r>
      <w:rPr>
        <w:rFonts w:ascii="Arial" w:hAnsi="Arial"/>
        <w:sz w:val="10"/>
        <w:szCs w:val="10"/>
        <w:lang w:val="pt-BR"/>
      </w:rPr>
      <w:tab/>
    </w:r>
    <w:r>
      <w:rPr>
        <w:rFonts w:ascii="Arial" w:hAnsi="Arial"/>
        <w:sz w:val="10"/>
        <w:szCs w:val="10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CE7"/>
    <w:multiLevelType w:val="multilevel"/>
    <w:tmpl w:val="6546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96D86"/>
    <w:multiLevelType w:val="hybridMultilevel"/>
    <w:tmpl w:val="9E383D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390"/>
    <w:multiLevelType w:val="hybridMultilevel"/>
    <w:tmpl w:val="AD6A33EE"/>
    <w:lvl w:ilvl="0" w:tplc="14880EF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91608"/>
    <w:multiLevelType w:val="hybridMultilevel"/>
    <w:tmpl w:val="4F0E28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54B4"/>
    <w:multiLevelType w:val="hybridMultilevel"/>
    <w:tmpl w:val="05284E1E"/>
    <w:lvl w:ilvl="0" w:tplc="003651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37B96"/>
    <w:multiLevelType w:val="hybridMultilevel"/>
    <w:tmpl w:val="7924B7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693D"/>
    <w:multiLevelType w:val="hybridMultilevel"/>
    <w:tmpl w:val="75188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7F3"/>
    <w:multiLevelType w:val="hybridMultilevel"/>
    <w:tmpl w:val="EF18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C5887"/>
    <w:multiLevelType w:val="hybridMultilevel"/>
    <w:tmpl w:val="C1986DE8"/>
    <w:lvl w:ilvl="0" w:tplc="B2FE39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E63"/>
    <w:multiLevelType w:val="multilevel"/>
    <w:tmpl w:val="EE6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F0307"/>
    <w:multiLevelType w:val="hybridMultilevel"/>
    <w:tmpl w:val="C0CCD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3F6C"/>
    <w:multiLevelType w:val="hybridMultilevel"/>
    <w:tmpl w:val="4B4636E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B6728"/>
    <w:multiLevelType w:val="hybridMultilevel"/>
    <w:tmpl w:val="B7DAAEE2"/>
    <w:lvl w:ilvl="0" w:tplc="38C660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D34B7"/>
    <w:multiLevelType w:val="hybridMultilevel"/>
    <w:tmpl w:val="9DE6FCDA"/>
    <w:lvl w:ilvl="0" w:tplc="49D4C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5260"/>
    <w:multiLevelType w:val="hybridMultilevel"/>
    <w:tmpl w:val="DBF272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7244"/>
    <w:multiLevelType w:val="multilevel"/>
    <w:tmpl w:val="E89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21427"/>
    <w:multiLevelType w:val="multilevel"/>
    <w:tmpl w:val="925A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755F9E"/>
    <w:multiLevelType w:val="hybridMultilevel"/>
    <w:tmpl w:val="F31C1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E5FCB"/>
    <w:multiLevelType w:val="hybridMultilevel"/>
    <w:tmpl w:val="E4FE6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00B"/>
    <w:multiLevelType w:val="hybridMultilevel"/>
    <w:tmpl w:val="33CEC11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D6BA0"/>
    <w:multiLevelType w:val="hybridMultilevel"/>
    <w:tmpl w:val="C77C89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57175"/>
    <w:multiLevelType w:val="hybridMultilevel"/>
    <w:tmpl w:val="7FB4A9F0"/>
    <w:lvl w:ilvl="0" w:tplc="1090A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0DD20AC"/>
    <w:multiLevelType w:val="hybridMultilevel"/>
    <w:tmpl w:val="30A22B7A"/>
    <w:lvl w:ilvl="0" w:tplc="5CD6F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7093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6656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4ED4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CE2F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EF431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EE83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5E65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8B63D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2443C9"/>
    <w:multiLevelType w:val="hybridMultilevel"/>
    <w:tmpl w:val="D79CFF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D350B"/>
    <w:multiLevelType w:val="hybridMultilevel"/>
    <w:tmpl w:val="659C9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77106"/>
    <w:multiLevelType w:val="hybridMultilevel"/>
    <w:tmpl w:val="75547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A2E98"/>
    <w:multiLevelType w:val="hybridMultilevel"/>
    <w:tmpl w:val="59569E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847D5"/>
    <w:multiLevelType w:val="hybridMultilevel"/>
    <w:tmpl w:val="7DC8DC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75148"/>
    <w:multiLevelType w:val="hybridMultilevel"/>
    <w:tmpl w:val="79042D8C"/>
    <w:lvl w:ilvl="0" w:tplc="1CBE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C46D9"/>
    <w:multiLevelType w:val="hybridMultilevel"/>
    <w:tmpl w:val="510496BA"/>
    <w:lvl w:ilvl="0" w:tplc="E6282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EB2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28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A6C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4B6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3667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EE1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20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FA0F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2FD0D05"/>
    <w:multiLevelType w:val="hybridMultilevel"/>
    <w:tmpl w:val="F6825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5708"/>
    <w:multiLevelType w:val="hybridMultilevel"/>
    <w:tmpl w:val="3910752E"/>
    <w:lvl w:ilvl="0" w:tplc="F0A463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760BDC0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E2F20E12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0AA47E5E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63D8CA96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912E28A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E8C67F52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1A0A324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079A0E9C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32" w15:restartNumberingAfterBreak="0">
    <w:nsid w:val="5A861779"/>
    <w:multiLevelType w:val="hybridMultilevel"/>
    <w:tmpl w:val="F66E9A90"/>
    <w:lvl w:ilvl="0" w:tplc="35904E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4541EE"/>
    <w:multiLevelType w:val="hybridMultilevel"/>
    <w:tmpl w:val="DED64C8E"/>
    <w:lvl w:ilvl="0" w:tplc="F5C8A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9039C"/>
    <w:multiLevelType w:val="hybridMultilevel"/>
    <w:tmpl w:val="AD1E0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A25D7"/>
    <w:multiLevelType w:val="hybridMultilevel"/>
    <w:tmpl w:val="C906A90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75C9D"/>
    <w:multiLevelType w:val="multilevel"/>
    <w:tmpl w:val="EC78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045194"/>
    <w:multiLevelType w:val="hybridMultilevel"/>
    <w:tmpl w:val="95C64CD0"/>
    <w:lvl w:ilvl="0" w:tplc="EFD45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F4942"/>
    <w:multiLevelType w:val="hybridMultilevel"/>
    <w:tmpl w:val="6DF2553E"/>
    <w:lvl w:ilvl="0" w:tplc="1D7C93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 w15:restartNumberingAfterBreak="0">
    <w:nsid w:val="709C6B1C"/>
    <w:multiLevelType w:val="hybridMultilevel"/>
    <w:tmpl w:val="46929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24352"/>
    <w:multiLevelType w:val="hybridMultilevel"/>
    <w:tmpl w:val="11F2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570AF"/>
    <w:multiLevelType w:val="hybridMultilevel"/>
    <w:tmpl w:val="174E73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867BA"/>
    <w:multiLevelType w:val="hybridMultilevel"/>
    <w:tmpl w:val="1DCEEA0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86573"/>
    <w:multiLevelType w:val="hybridMultilevel"/>
    <w:tmpl w:val="C33A1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12"/>
  </w:num>
  <w:num w:numId="4">
    <w:abstractNumId w:val="6"/>
  </w:num>
  <w:num w:numId="5">
    <w:abstractNumId w:val="36"/>
  </w:num>
  <w:num w:numId="6">
    <w:abstractNumId w:val="28"/>
  </w:num>
  <w:num w:numId="7">
    <w:abstractNumId w:val="37"/>
  </w:num>
  <w:num w:numId="8">
    <w:abstractNumId w:val="10"/>
  </w:num>
  <w:num w:numId="9">
    <w:abstractNumId w:val="13"/>
  </w:num>
  <w:num w:numId="10">
    <w:abstractNumId w:val="41"/>
  </w:num>
  <w:num w:numId="11">
    <w:abstractNumId w:val="1"/>
  </w:num>
  <w:num w:numId="12">
    <w:abstractNumId w:val="19"/>
  </w:num>
  <w:num w:numId="13">
    <w:abstractNumId w:val="14"/>
  </w:num>
  <w:num w:numId="14">
    <w:abstractNumId w:val="35"/>
  </w:num>
  <w:num w:numId="15">
    <w:abstractNumId w:val="27"/>
  </w:num>
  <w:num w:numId="16">
    <w:abstractNumId w:val="15"/>
  </w:num>
  <w:num w:numId="17">
    <w:abstractNumId w:val="7"/>
  </w:num>
  <w:num w:numId="18">
    <w:abstractNumId w:val="40"/>
  </w:num>
  <w:num w:numId="19">
    <w:abstractNumId w:val="8"/>
  </w:num>
  <w:num w:numId="20">
    <w:abstractNumId w:val="18"/>
  </w:num>
  <w:num w:numId="21">
    <w:abstractNumId w:val="38"/>
  </w:num>
  <w:num w:numId="22">
    <w:abstractNumId w:val="20"/>
  </w:num>
  <w:num w:numId="23">
    <w:abstractNumId w:val="39"/>
  </w:num>
  <w:num w:numId="24">
    <w:abstractNumId w:val="42"/>
  </w:num>
  <w:num w:numId="25">
    <w:abstractNumId w:val="26"/>
  </w:num>
  <w:num w:numId="26">
    <w:abstractNumId w:val="33"/>
  </w:num>
  <w:num w:numId="27">
    <w:abstractNumId w:val="0"/>
  </w:num>
  <w:num w:numId="28">
    <w:abstractNumId w:val="16"/>
  </w:num>
  <w:num w:numId="29">
    <w:abstractNumId w:val="21"/>
  </w:num>
  <w:num w:numId="30">
    <w:abstractNumId w:val="11"/>
  </w:num>
  <w:num w:numId="31">
    <w:abstractNumId w:val="23"/>
  </w:num>
  <w:num w:numId="32">
    <w:abstractNumId w:val="43"/>
  </w:num>
  <w:num w:numId="33">
    <w:abstractNumId w:val="24"/>
  </w:num>
  <w:num w:numId="34">
    <w:abstractNumId w:val="25"/>
  </w:num>
  <w:num w:numId="35">
    <w:abstractNumId w:val="3"/>
  </w:num>
  <w:num w:numId="36">
    <w:abstractNumId w:val="30"/>
  </w:num>
  <w:num w:numId="37">
    <w:abstractNumId w:val="17"/>
  </w:num>
  <w:num w:numId="38">
    <w:abstractNumId w:val="34"/>
  </w:num>
  <w:num w:numId="39">
    <w:abstractNumId w:val="5"/>
  </w:num>
  <w:num w:numId="40">
    <w:abstractNumId w:val="9"/>
  </w:num>
  <w:num w:numId="41">
    <w:abstractNumId w:val="2"/>
  </w:num>
  <w:num w:numId="42">
    <w:abstractNumId w:val="29"/>
  </w:num>
  <w:num w:numId="43">
    <w:abstractNumId w:val="3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="f" fillcolor="white">
      <v:fill color="white"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5C"/>
    <w:rsid w:val="0000141F"/>
    <w:rsid w:val="00002BAC"/>
    <w:rsid w:val="000033C4"/>
    <w:rsid w:val="00014CCF"/>
    <w:rsid w:val="000150FD"/>
    <w:rsid w:val="00017125"/>
    <w:rsid w:val="00021C6C"/>
    <w:rsid w:val="00021CA4"/>
    <w:rsid w:val="0002350F"/>
    <w:rsid w:val="000241FF"/>
    <w:rsid w:val="00030A0B"/>
    <w:rsid w:val="0003203F"/>
    <w:rsid w:val="00032104"/>
    <w:rsid w:val="000321C4"/>
    <w:rsid w:val="00034F71"/>
    <w:rsid w:val="00035394"/>
    <w:rsid w:val="00035FD0"/>
    <w:rsid w:val="0003766B"/>
    <w:rsid w:val="00037A04"/>
    <w:rsid w:val="00040086"/>
    <w:rsid w:val="000413E6"/>
    <w:rsid w:val="000439CB"/>
    <w:rsid w:val="00045BE7"/>
    <w:rsid w:val="00045C4E"/>
    <w:rsid w:val="000464C2"/>
    <w:rsid w:val="00050072"/>
    <w:rsid w:val="0005318E"/>
    <w:rsid w:val="000534BE"/>
    <w:rsid w:val="00053DDC"/>
    <w:rsid w:val="0005436C"/>
    <w:rsid w:val="0005720D"/>
    <w:rsid w:val="00060A09"/>
    <w:rsid w:val="000611B2"/>
    <w:rsid w:val="00061C58"/>
    <w:rsid w:val="00061D60"/>
    <w:rsid w:val="00063681"/>
    <w:rsid w:val="00063909"/>
    <w:rsid w:val="00066261"/>
    <w:rsid w:val="00066566"/>
    <w:rsid w:val="000667D7"/>
    <w:rsid w:val="0006737C"/>
    <w:rsid w:val="00070E9D"/>
    <w:rsid w:val="000716FF"/>
    <w:rsid w:val="000717D5"/>
    <w:rsid w:val="000747AF"/>
    <w:rsid w:val="00076096"/>
    <w:rsid w:val="00081048"/>
    <w:rsid w:val="00082A46"/>
    <w:rsid w:val="00083A38"/>
    <w:rsid w:val="000840C2"/>
    <w:rsid w:val="00084566"/>
    <w:rsid w:val="00085AD7"/>
    <w:rsid w:val="00085B06"/>
    <w:rsid w:val="0008607F"/>
    <w:rsid w:val="00090337"/>
    <w:rsid w:val="00090762"/>
    <w:rsid w:val="0009123B"/>
    <w:rsid w:val="000919D9"/>
    <w:rsid w:val="000937CD"/>
    <w:rsid w:val="000948A0"/>
    <w:rsid w:val="00096985"/>
    <w:rsid w:val="000A07E4"/>
    <w:rsid w:val="000A113B"/>
    <w:rsid w:val="000A1BF3"/>
    <w:rsid w:val="000A3148"/>
    <w:rsid w:val="000A399A"/>
    <w:rsid w:val="000A5473"/>
    <w:rsid w:val="000A6076"/>
    <w:rsid w:val="000A685F"/>
    <w:rsid w:val="000B1606"/>
    <w:rsid w:val="000B16B4"/>
    <w:rsid w:val="000B18C6"/>
    <w:rsid w:val="000B2A64"/>
    <w:rsid w:val="000B2CB6"/>
    <w:rsid w:val="000B3500"/>
    <w:rsid w:val="000B3A14"/>
    <w:rsid w:val="000B3D2B"/>
    <w:rsid w:val="000B4CD7"/>
    <w:rsid w:val="000B4E3E"/>
    <w:rsid w:val="000B55C1"/>
    <w:rsid w:val="000B5986"/>
    <w:rsid w:val="000B6EC1"/>
    <w:rsid w:val="000C090A"/>
    <w:rsid w:val="000C1847"/>
    <w:rsid w:val="000C37AC"/>
    <w:rsid w:val="000C3BC4"/>
    <w:rsid w:val="000C4A3F"/>
    <w:rsid w:val="000D22B6"/>
    <w:rsid w:val="000D6B36"/>
    <w:rsid w:val="000D6E84"/>
    <w:rsid w:val="000D7412"/>
    <w:rsid w:val="000E1DE7"/>
    <w:rsid w:val="000E21D3"/>
    <w:rsid w:val="000E2276"/>
    <w:rsid w:val="000E2CEB"/>
    <w:rsid w:val="000E3E97"/>
    <w:rsid w:val="000E63DA"/>
    <w:rsid w:val="000F32A6"/>
    <w:rsid w:val="000F5432"/>
    <w:rsid w:val="000F64AB"/>
    <w:rsid w:val="00100018"/>
    <w:rsid w:val="00102E7D"/>
    <w:rsid w:val="001050C5"/>
    <w:rsid w:val="00106DFF"/>
    <w:rsid w:val="00107ABD"/>
    <w:rsid w:val="0011068C"/>
    <w:rsid w:val="001116AE"/>
    <w:rsid w:val="0011189C"/>
    <w:rsid w:val="00115154"/>
    <w:rsid w:val="0011544A"/>
    <w:rsid w:val="001156C5"/>
    <w:rsid w:val="00116215"/>
    <w:rsid w:val="00117C7E"/>
    <w:rsid w:val="0012076A"/>
    <w:rsid w:val="0012093A"/>
    <w:rsid w:val="001237E9"/>
    <w:rsid w:val="00123BB1"/>
    <w:rsid w:val="00123E07"/>
    <w:rsid w:val="00124E13"/>
    <w:rsid w:val="001303B0"/>
    <w:rsid w:val="00131955"/>
    <w:rsid w:val="00132211"/>
    <w:rsid w:val="00133017"/>
    <w:rsid w:val="00135362"/>
    <w:rsid w:val="00135F12"/>
    <w:rsid w:val="00145279"/>
    <w:rsid w:val="001455E4"/>
    <w:rsid w:val="00145D76"/>
    <w:rsid w:val="00145E80"/>
    <w:rsid w:val="00146A3F"/>
    <w:rsid w:val="001470F9"/>
    <w:rsid w:val="00153AAE"/>
    <w:rsid w:val="0015664E"/>
    <w:rsid w:val="00157A4C"/>
    <w:rsid w:val="001605DC"/>
    <w:rsid w:val="001629B5"/>
    <w:rsid w:val="001634CC"/>
    <w:rsid w:val="001645A5"/>
    <w:rsid w:val="00164B42"/>
    <w:rsid w:val="001674CC"/>
    <w:rsid w:val="001729F6"/>
    <w:rsid w:val="00173CDC"/>
    <w:rsid w:val="001745D9"/>
    <w:rsid w:val="00174981"/>
    <w:rsid w:val="00176CEA"/>
    <w:rsid w:val="00180D8B"/>
    <w:rsid w:val="00183DC7"/>
    <w:rsid w:val="001863E2"/>
    <w:rsid w:val="00191910"/>
    <w:rsid w:val="00191971"/>
    <w:rsid w:val="00191FBC"/>
    <w:rsid w:val="001959DE"/>
    <w:rsid w:val="00196917"/>
    <w:rsid w:val="00196E98"/>
    <w:rsid w:val="001A0991"/>
    <w:rsid w:val="001A1483"/>
    <w:rsid w:val="001A24A4"/>
    <w:rsid w:val="001A27DF"/>
    <w:rsid w:val="001A4335"/>
    <w:rsid w:val="001A5EEE"/>
    <w:rsid w:val="001B0C67"/>
    <w:rsid w:val="001B0C6B"/>
    <w:rsid w:val="001B20E5"/>
    <w:rsid w:val="001B2397"/>
    <w:rsid w:val="001B2476"/>
    <w:rsid w:val="001B3DFF"/>
    <w:rsid w:val="001B3E01"/>
    <w:rsid w:val="001B4487"/>
    <w:rsid w:val="001B6E6F"/>
    <w:rsid w:val="001B6E89"/>
    <w:rsid w:val="001B7E05"/>
    <w:rsid w:val="001B7F06"/>
    <w:rsid w:val="001C1DE1"/>
    <w:rsid w:val="001C2709"/>
    <w:rsid w:val="001C3584"/>
    <w:rsid w:val="001C384E"/>
    <w:rsid w:val="001C40FC"/>
    <w:rsid w:val="001C7123"/>
    <w:rsid w:val="001C748A"/>
    <w:rsid w:val="001C7957"/>
    <w:rsid w:val="001D2E17"/>
    <w:rsid w:val="001D4D92"/>
    <w:rsid w:val="001D57A7"/>
    <w:rsid w:val="001D6379"/>
    <w:rsid w:val="001D74D2"/>
    <w:rsid w:val="001E4178"/>
    <w:rsid w:val="001E73FA"/>
    <w:rsid w:val="001E7719"/>
    <w:rsid w:val="001F1FE8"/>
    <w:rsid w:val="001F2A58"/>
    <w:rsid w:val="001F54CC"/>
    <w:rsid w:val="001F642A"/>
    <w:rsid w:val="002014BF"/>
    <w:rsid w:val="00204F29"/>
    <w:rsid w:val="00213EDE"/>
    <w:rsid w:val="0021467F"/>
    <w:rsid w:val="002146CF"/>
    <w:rsid w:val="00214A09"/>
    <w:rsid w:val="00215685"/>
    <w:rsid w:val="00216C44"/>
    <w:rsid w:val="00223763"/>
    <w:rsid w:val="002238A9"/>
    <w:rsid w:val="00224008"/>
    <w:rsid w:val="00224013"/>
    <w:rsid w:val="00226358"/>
    <w:rsid w:val="002312AB"/>
    <w:rsid w:val="0023298D"/>
    <w:rsid w:val="0023299E"/>
    <w:rsid w:val="00232CDD"/>
    <w:rsid w:val="00235DD8"/>
    <w:rsid w:val="002412EC"/>
    <w:rsid w:val="0024163E"/>
    <w:rsid w:val="0024358B"/>
    <w:rsid w:val="00244D7E"/>
    <w:rsid w:val="00247BF4"/>
    <w:rsid w:val="00256C5F"/>
    <w:rsid w:val="00260573"/>
    <w:rsid w:val="00261124"/>
    <w:rsid w:val="00261868"/>
    <w:rsid w:val="00261E55"/>
    <w:rsid w:val="00261FBA"/>
    <w:rsid w:val="002624A3"/>
    <w:rsid w:val="00262774"/>
    <w:rsid w:val="00264063"/>
    <w:rsid w:val="002643A9"/>
    <w:rsid w:val="00265666"/>
    <w:rsid w:val="0026683E"/>
    <w:rsid w:val="00271C04"/>
    <w:rsid w:val="00273E82"/>
    <w:rsid w:val="00274555"/>
    <w:rsid w:val="0027467E"/>
    <w:rsid w:val="00275282"/>
    <w:rsid w:val="00277AE1"/>
    <w:rsid w:val="002822FE"/>
    <w:rsid w:val="00285679"/>
    <w:rsid w:val="002858E8"/>
    <w:rsid w:val="00287763"/>
    <w:rsid w:val="002915F6"/>
    <w:rsid w:val="00292411"/>
    <w:rsid w:val="00293899"/>
    <w:rsid w:val="00294E15"/>
    <w:rsid w:val="00296274"/>
    <w:rsid w:val="0029634D"/>
    <w:rsid w:val="0029784E"/>
    <w:rsid w:val="002A037F"/>
    <w:rsid w:val="002A4C48"/>
    <w:rsid w:val="002A7052"/>
    <w:rsid w:val="002A7C34"/>
    <w:rsid w:val="002B0840"/>
    <w:rsid w:val="002B0E9C"/>
    <w:rsid w:val="002B21D1"/>
    <w:rsid w:val="002B2754"/>
    <w:rsid w:val="002B778F"/>
    <w:rsid w:val="002B7AD1"/>
    <w:rsid w:val="002C1B25"/>
    <w:rsid w:val="002C2682"/>
    <w:rsid w:val="002C340A"/>
    <w:rsid w:val="002C4F3E"/>
    <w:rsid w:val="002C4F40"/>
    <w:rsid w:val="002C5D48"/>
    <w:rsid w:val="002C5F54"/>
    <w:rsid w:val="002C603B"/>
    <w:rsid w:val="002C77A4"/>
    <w:rsid w:val="002C7F28"/>
    <w:rsid w:val="002D0F24"/>
    <w:rsid w:val="002D2E19"/>
    <w:rsid w:val="002D388D"/>
    <w:rsid w:val="002E0BB7"/>
    <w:rsid w:val="002E144C"/>
    <w:rsid w:val="002E1E26"/>
    <w:rsid w:val="002E2E5E"/>
    <w:rsid w:val="002E34C0"/>
    <w:rsid w:val="002E5823"/>
    <w:rsid w:val="002E5FDF"/>
    <w:rsid w:val="002E66CA"/>
    <w:rsid w:val="002E6B38"/>
    <w:rsid w:val="002E7985"/>
    <w:rsid w:val="002E7FD8"/>
    <w:rsid w:val="002F7426"/>
    <w:rsid w:val="0030087B"/>
    <w:rsid w:val="003021F1"/>
    <w:rsid w:val="00302F4F"/>
    <w:rsid w:val="003037EB"/>
    <w:rsid w:val="00306A9B"/>
    <w:rsid w:val="00311ECD"/>
    <w:rsid w:val="00311FE7"/>
    <w:rsid w:val="003121C2"/>
    <w:rsid w:val="003135A2"/>
    <w:rsid w:val="003153A2"/>
    <w:rsid w:val="00321DF7"/>
    <w:rsid w:val="003231DF"/>
    <w:rsid w:val="00323387"/>
    <w:rsid w:val="00323935"/>
    <w:rsid w:val="00323D23"/>
    <w:rsid w:val="00323FAC"/>
    <w:rsid w:val="0032462F"/>
    <w:rsid w:val="0032544C"/>
    <w:rsid w:val="00327197"/>
    <w:rsid w:val="003275D9"/>
    <w:rsid w:val="003310BB"/>
    <w:rsid w:val="00341D58"/>
    <w:rsid w:val="0034320C"/>
    <w:rsid w:val="00343372"/>
    <w:rsid w:val="003439A7"/>
    <w:rsid w:val="00343CE7"/>
    <w:rsid w:val="00344206"/>
    <w:rsid w:val="00344336"/>
    <w:rsid w:val="003452C5"/>
    <w:rsid w:val="0034617D"/>
    <w:rsid w:val="00350733"/>
    <w:rsid w:val="00351D61"/>
    <w:rsid w:val="00354270"/>
    <w:rsid w:val="003549D2"/>
    <w:rsid w:val="00355E9B"/>
    <w:rsid w:val="003602C7"/>
    <w:rsid w:val="003622B9"/>
    <w:rsid w:val="0036339F"/>
    <w:rsid w:val="00363BEF"/>
    <w:rsid w:val="00365047"/>
    <w:rsid w:val="003654F5"/>
    <w:rsid w:val="0036678F"/>
    <w:rsid w:val="003674C5"/>
    <w:rsid w:val="00367ED6"/>
    <w:rsid w:val="00372FCC"/>
    <w:rsid w:val="0037445D"/>
    <w:rsid w:val="003745DF"/>
    <w:rsid w:val="00381DF9"/>
    <w:rsid w:val="00383110"/>
    <w:rsid w:val="0038337C"/>
    <w:rsid w:val="00384B91"/>
    <w:rsid w:val="00385C22"/>
    <w:rsid w:val="00386D73"/>
    <w:rsid w:val="003901F8"/>
    <w:rsid w:val="00390311"/>
    <w:rsid w:val="00391D7C"/>
    <w:rsid w:val="00394BFC"/>
    <w:rsid w:val="003A0F6E"/>
    <w:rsid w:val="003A185D"/>
    <w:rsid w:val="003A313E"/>
    <w:rsid w:val="003A36DB"/>
    <w:rsid w:val="003A37D0"/>
    <w:rsid w:val="003A3F2D"/>
    <w:rsid w:val="003A525E"/>
    <w:rsid w:val="003A6E1B"/>
    <w:rsid w:val="003B3875"/>
    <w:rsid w:val="003B40ED"/>
    <w:rsid w:val="003B5AAE"/>
    <w:rsid w:val="003B5CEB"/>
    <w:rsid w:val="003B6A43"/>
    <w:rsid w:val="003B78A8"/>
    <w:rsid w:val="003B7FA5"/>
    <w:rsid w:val="003C02CD"/>
    <w:rsid w:val="003C2CC9"/>
    <w:rsid w:val="003C35FD"/>
    <w:rsid w:val="003C53A4"/>
    <w:rsid w:val="003C544E"/>
    <w:rsid w:val="003C740D"/>
    <w:rsid w:val="003C7C69"/>
    <w:rsid w:val="003D1C12"/>
    <w:rsid w:val="003D1EE5"/>
    <w:rsid w:val="003D61E3"/>
    <w:rsid w:val="003E3D8A"/>
    <w:rsid w:val="003E7B66"/>
    <w:rsid w:val="003F189E"/>
    <w:rsid w:val="003F376D"/>
    <w:rsid w:val="003F6CCB"/>
    <w:rsid w:val="003F74EF"/>
    <w:rsid w:val="0040079B"/>
    <w:rsid w:val="00400B1D"/>
    <w:rsid w:val="004027E5"/>
    <w:rsid w:val="0040377E"/>
    <w:rsid w:val="00404221"/>
    <w:rsid w:val="004062D7"/>
    <w:rsid w:val="00412A89"/>
    <w:rsid w:val="004130AE"/>
    <w:rsid w:val="0041326A"/>
    <w:rsid w:val="00413D03"/>
    <w:rsid w:val="00413F00"/>
    <w:rsid w:val="004144B9"/>
    <w:rsid w:val="00422B75"/>
    <w:rsid w:val="00423C8A"/>
    <w:rsid w:val="0042469D"/>
    <w:rsid w:val="00426669"/>
    <w:rsid w:val="004278BB"/>
    <w:rsid w:val="00430AF3"/>
    <w:rsid w:val="004316B4"/>
    <w:rsid w:val="004337A2"/>
    <w:rsid w:val="00435016"/>
    <w:rsid w:val="00441D9B"/>
    <w:rsid w:val="00442BFB"/>
    <w:rsid w:val="004439F2"/>
    <w:rsid w:val="00443C3E"/>
    <w:rsid w:val="004459CA"/>
    <w:rsid w:val="00446FEC"/>
    <w:rsid w:val="00451D71"/>
    <w:rsid w:val="004555A1"/>
    <w:rsid w:val="004573EE"/>
    <w:rsid w:val="00461B19"/>
    <w:rsid w:val="00463B76"/>
    <w:rsid w:val="00464933"/>
    <w:rsid w:val="00466046"/>
    <w:rsid w:val="0046745E"/>
    <w:rsid w:val="00467E9C"/>
    <w:rsid w:val="00471E64"/>
    <w:rsid w:val="00472428"/>
    <w:rsid w:val="00472F0E"/>
    <w:rsid w:val="00473108"/>
    <w:rsid w:val="0047339C"/>
    <w:rsid w:val="00473FDD"/>
    <w:rsid w:val="004807DB"/>
    <w:rsid w:val="00480D34"/>
    <w:rsid w:val="00482780"/>
    <w:rsid w:val="0048296D"/>
    <w:rsid w:val="00483B57"/>
    <w:rsid w:val="00483ED9"/>
    <w:rsid w:val="00484248"/>
    <w:rsid w:val="00484938"/>
    <w:rsid w:val="004867E0"/>
    <w:rsid w:val="00491090"/>
    <w:rsid w:val="00492FC2"/>
    <w:rsid w:val="00493F91"/>
    <w:rsid w:val="00494BBE"/>
    <w:rsid w:val="004960E7"/>
    <w:rsid w:val="004A21FA"/>
    <w:rsid w:val="004A2681"/>
    <w:rsid w:val="004A4A16"/>
    <w:rsid w:val="004A6AD9"/>
    <w:rsid w:val="004A75BE"/>
    <w:rsid w:val="004A7662"/>
    <w:rsid w:val="004A7739"/>
    <w:rsid w:val="004B21D7"/>
    <w:rsid w:val="004B470C"/>
    <w:rsid w:val="004B6A3E"/>
    <w:rsid w:val="004B7530"/>
    <w:rsid w:val="004B7E61"/>
    <w:rsid w:val="004C1D2D"/>
    <w:rsid w:val="004C2527"/>
    <w:rsid w:val="004C29D5"/>
    <w:rsid w:val="004C3DF1"/>
    <w:rsid w:val="004C4911"/>
    <w:rsid w:val="004C4EA4"/>
    <w:rsid w:val="004D216A"/>
    <w:rsid w:val="004D2D6C"/>
    <w:rsid w:val="004D58F5"/>
    <w:rsid w:val="004D5A39"/>
    <w:rsid w:val="004D62F5"/>
    <w:rsid w:val="004D702A"/>
    <w:rsid w:val="004E397A"/>
    <w:rsid w:val="004E5643"/>
    <w:rsid w:val="004E5BBA"/>
    <w:rsid w:val="004E5CA4"/>
    <w:rsid w:val="004E6BC2"/>
    <w:rsid w:val="004E6CF1"/>
    <w:rsid w:val="004F0940"/>
    <w:rsid w:val="004F1879"/>
    <w:rsid w:val="004F1B62"/>
    <w:rsid w:val="004F5DFA"/>
    <w:rsid w:val="004F7A10"/>
    <w:rsid w:val="0050171F"/>
    <w:rsid w:val="00502EBB"/>
    <w:rsid w:val="00503BEF"/>
    <w:rsid w:val="00505CF2"/>
    <w:rsid w:val="00506281"/>
    <w:rsid w:val="00506D49"/>
    <w:rsid w:val="00511419"/>
    <w:rsid w:val="00511951"/>
    <w:rsid w:val="00512254"/>
    <w:rsid w:val="00512281"/>
    <w:rsid w:val="005123E8"/>
    <w:rsid w:val="00513D10"/>
    <w:rsid w:val="00513FA9"/>
    <w:rsid w:val="005143C1"/>
    <w:rsid w:val="00514B9D"/>
    <w:rsid w:val="00515118"/>
    <w:rsid w:val="005159EF"/>
    <w:rsid w:val="00516B3B"/>
    <w:rsid w:val="0051774D"/>
    <w:rsid w:val="00517A61"/>
    <w:rsid w:val="00520918"/>
    <w:rsid w:val="00520BA8"/>
    <w:rsid w:val="00521794"/>
    <w:rsid w:val="005222A5"/>
    <w:rsid w:val="00522D87"/>
    <w:rsid w:val="0052335A"/>
    <w:rsid w:val="00523C69"/>
    <w:rsid w:val="00523F51"/>
    <w:rsid w:val="00527EF6"/>
    <w:rsid w:val="00531F71"/>
    <w:rsid w:val="0053495F"/>
    <w:rsid w:val="005369BA"/>
    <w:rsid w:val="00537644"/>
    <w:rsid w:val="00541974"/>
    <w:rsid w:val="00541CDA"/>
    <w:rsid w:val="00542C66"/>
    <w:rsid w:val="00543B93"/>
    <w:rsid w:val="00543C46"/>
    <w:rsid w:val="0054554D"/>
    <w:rsid w:val="00547B13"/>
    <w:rsid w:val="005505C9"/>
    <w:rsid w:val="00552199"/>
    <w:rsid w:val="0055223B"/>
    <w:rsid w:val="00553589"/>
    <w:rsid w:val="00554D30"/>
    <w:rsid w:val="0056061C"/>
    <w:rsid w:val="0056126F"/>
    <w:rsid w:val="005621E5"/>
    <w:rsid w:val="00566102"/>
    <w:rsid w:val="00567BF1"/>
    <w:rsid w:val="0057019C"/>
    <w:rsid w:val="00570332"/>
    <w:rsid w:val="005712DD"/>
    <w:rsid w:val="005715C5"/>
    <w:rsid w:val="00575584"/>
    <w:rsid w:val="0057598B"/>
    <w:rsid w:val="005766C2"/>
    <w:rsid w:val="005772EF"/>
    <w:rsid w:val="00580AE4"/>
    <w:rsid w:val="00587568"/>
    <w:rsid w:val="0059006F"/>
    <w:rsid w:val="00590C5D"/>
    <w:rsid w:val="00590DFF"/>
    <w:rsid w:val="00591524"/>
    <w:rsid w:val="005928C6"/>
    <w:rsid w:val="0059593A"/>
    <w:rsid w:val="00595E5B"/>
    <w:rsid w:val="00597844"/>
    <w:rsid w:val="005A3F7C"/>
    <w:rsid w:val="005A4B04"/>
    <w:rsid w:val="005A6988"/>
    <w:rsid w:val="005A7A99"/>
    <w:rsid w:val="005B019E"/>
    <w:rsid w:val="005B033B"/>
    <w:rsid w:val="005B1B08"/>
    <w:rsid w:val="005B5D50"/>
    <w:rsid w:val="005B7FD4"/>
    <w:rsid w:val="005C2EE3"/>
    <w:rsid w:val="005C3056"/>
    <w:rsid w:val="005C7475"/>
    <w:rsid w:val="005D2B1A"/>
    <w:rsid w:val="005D33D7"/>
    <w:rsid w:val="005D3533"/>
    <w:rsid w:val="005D4923"/>
    <w:rsid w:val="005D4BB6"/>
    <w:rsid w:val="005D7710"/>
    <w:rsid w:val="005E0434"/>
    <w:rsid w:val="005E2517"/>
    <w:rsid w:val="005E3168"/>
    <w:rsid w:val="005E4ABE"/>
    <w:rsid w:val="005E52E6"/>
    <w:rsid w:val="005E5E56"/>
    <w:rsid w:val="005E7BE1"/>
    <w:rsid w:val="005F02F0"/>
    <w:rsid w:val="005F0968"/>
    <w:rsid w:val="005F0F89"/>
    <w:rsid w:val="005F23F1"/>
    <w:rsid w:val="005F2745"/>
    <w:rsid w:val="005F32DD"/>
    <w:rsid w:val="005F3884"/>
    <w:rsid w:val="005F38E2"/>
    <w:rsid w:val="005F4D7A"/>
    <w:rsid w:val="005F5B97"/>
    <w:rsid w:val="005F6330"/>
    <w:rsid w:val="005F6B78"/>
    <w:rsid w:val="0060046B"/>
    <w:rsid w:val="006019D6"/>
    <w:rsid w:val="00605BDF"/>
    <w:rsid w:val="00605CBD"/>
    <w:rsid w:val="0060601A"/>
    <w:rsid w:val="00611488"/>
    <w:rsid w:val="00612F63"/>
    <w:rsid w:val="00613BAB"/>
    <w:rsid w:val="00615003"/>
    <w:rsid w:val="00620994"/>
    <w:rsid w:val="006224E2"/>
    <w:rsid w:val="006235EC"/>
    <w:rsid w:val="00624331"/>
    <w:rsid w:val="00631031"/>
    <w:rsid w:val="0063517E"/>
    <w:rsid w:val="0063687B"/>
    <w:rsid w:val="006369AC"/>
    <w:rsid w:val="00640C27"/>
    <w:rsid w:val="00641AA4"/>
    <w:rsid w:val="006427EA"/>
    <w:rsid w:val="00651CEA"/>
    <w:rsid w:val="00652F44"/>
    <w:rsid w:val="006536E2"/>
    <w:rsid w:val="0065451E"/>
    <w:rsid w:val="00655BCA"/>
    <w:rsid w:val="006561F0"/>
    <w:rsid w:val="006578D0"/>
    <w:rsid w:val="00657990"/>
    <w:rsid w:val="00662803"/>
    <w:rsid w:val="006654AB"/>
    <w:rsid w:val="00665F2C"/>
    <w:rsid w:val="00667AC6"/>
    <w:rsid w:val="00675C29"/>
    <w:rsid w:val="00677DDF"/>
    <w:rsid w:val="006805BE"/>
    <w:rsid w:val="0068107A"/>
    <w:rsid w:val="00681741"/>
    <w:rsid w:val="0068227D"/>
    <w:rsid w:val="00682BB5"/>
    <w:rsid w:val="006834CA"/>
    <w:rsid w:val="006840C6"/>
    <w:rsid w:val="00684A26"/>
    <w:rsid w:val="00684BA2"/>
    <w:rsid w:val="00686F73"/>
    <w:rsid w:val="00691325"/>
    <w:rsid w:val="00691FBC"/>
    <w:rsid w:val="006927F4"/>
    <w:rsid w:val="00693CA1"/>
    <w:rsid w:val="006954F8"/>
    <w:rsid w:val="006959C9"/>
    <w:rsid w:val="00696EF5"/>
    <w:rsid w:val="00697594"/>
    <w:rsid w:val="006A2444"/>
    <w:rsid w:val="006A24F0"/>
    <w:rsid w:val="006A2AED"/>
    <w:rsid w:val="006A3C63"/>
    <w:rsid w:val="006A3E6A"/>
    <w:rsid w:val="006A4CD0"/>
    <w:rsid w:val="006A5376"/>
    <w:rsid w:val="006A5F8B"/>
    <w:rsid w:val="006B04D3"/>
    <w:rsid w:val="006B1472"/>
    <w:rsid w:val="006B2AE2"/>
    <w:rsid w:val="006B4F01"/>
    <w:rsid w:val="006B6221"/>
    <w:rsid w:val="006B673D"/>
    <w:rsid w:val="006B6E3C"/>
    <w:rsid w:val="006B74E4"/>
    <w:rsid w:val="006C284D"/>
    <w:rsid w:val="006C333B"/>
    <w:rsid w:val="006D4E75"/>
    <w:rsid w:val="006D4F9E"/>
    <w:rsid w:val="006D6C76"/>
    <w:rsid w:val="006E0369"/>
    <w:rsid w:val="006E04AA"/>
    <w:rsid w:val="006E07DC"/>
    <w:rsid w:val="006E1E28"/>
    <w:rsid w:val="006E3163"/>
    <w:rsid w:val="006E3405"/>
    <w:rsid w:val="006E3880"/>
    <w:rsid w:val="006E4BFA"/>
    <w:rsid w:val="006E5238"/>
    <w:rsid w:val="006E59FB"/>
    <w:rsid w:val="006E7198"/>
    <w:rsid w:val="006E7D69"/>
    <w:rsid w:val="006E7F4B"/>
    <w:rsid w:val="006F0F84"/>
    <w:rsid w:val="006F1B46"/>
    <w:rsid w:val="006F2222"/>
    <w:rsid w:val="006F4766"/>
    <w:rsid w:val="006F795C"/>
    <w:rsid w:val="007039F7"/>
    <w:rsid w:val="00706485"/>
    <w:rsid w:val="007074F3"/>
    <w:rsid w:val="00707979"/>
    <w:rsid w:val="00714240"/>
    <w:rsid w:val="00720646"/>
    <w:rsid w:val="007229BB"/>
    <w:rsid w:val="0072328F"/>
    <w:rsid w:val="00726458"/>
    <w:rsid w:val="007303A0"/>
    <w:rsid w:val="00730992"/>
    <w:rsid w:val="0073264E"/>
    <w:rsid w:val="00732C05"/>
    <w:rsid w:val="00733F11"/>
    <w:rsid w:val="007344FB"/>
    <w:rsid w:val="00735081"/>
    <w:rsid w:val="007353E9"/>
    <w:rsid w:val="0074072B"/>
    <w:rsid w:val="007408E7"/>
    <w:rsid w:val="007423D4"/>
    <w:rsid w:val="00742B91"/>
    <w:rsid w:val="00743738"/>
    <w:rsid w:val="00747B19"/>
    <w:rsid w:val="00750AAC"/>
    <w:rsid w:val="007519BA"/>
    <w:rsid w:val="00751BA7"/>
    <w:rsid w:val="00756C63"/>
    <w:rsid w:val="00757BFA"/>
    <w:rsid w:val="007602B7"/>
    <w:rsid w:val="007617B8"/>
    <w:rsid w:val="00761FBA"/>
    <w:rsid w:val="00762516"/>
    <w:rsid w:val="0076273E"/>
    <w:rsid w:val="007636B5"/>
    <w:rsid w:val="00763D87"/>
    <w:rsid w:val="0076491B"/>
    <w:rsid w:val="0076527F"/>
    <w:rsid w:val="00765E50"/>
    <w:rsid w:val="007676CE"/>
    <w:rsid w:val="00771532"/>
    <w:rsid w:val="00771FFF"/>
    <w:rsid w:val="00772AA0"/>
    <w:rsid w:val="00772D4B"/>
    <w:rsid w:val="007742F1"/>
    <w:rsid w:val="00776D5C"/>
    <w:rsid w:val="00777CFA"/>
    <w:rsid w:val="0078013C"/>
    <w:rsid w:val="007805A1"/>
    <w:rsid w:val="00780C5F"/>
    <w:rsid w:val="00783D54"/>
    <w:rsid w:val="00790BC2"/>
    <w:rsid w:val="00791E67"/>
    <w:rsid w:val="00794E0D"/>
    <w:rsid w:val="00795225"/>
    <w:rsid w:val="007954D4"/>
    <w:rsid w:val="007963FF"/>
    <w:rsid w:val="007A0544"/>
    <w:rsid w:val="007A0B7F"/>
    <w:rsid w:val="007A33EC"/>
    <w:rsid w:val="007A6010"/>
    <w:rsid w:val="007A6344"/>
    <w:rsid w:val="007A671F"/>
    <w:rsid w:val="007B11D9"/>
    <w:rsid w:val="007B2671"/>
    <w:rsid w:val="007B29E3"/>
    <w:rsid w:val="007B6445"/>
    <w:rsid w:val="007B7875"/>
    <w:rsid w:val="007B7EB6"/>
    <w:rsid w:val="007C2201"/>
    <w:rsid w:val="007C345F"/>
    <w:rsid w:val="007C5CB1"/>
    <w:rsid w:val="007C5FC2"/>
    <w:rsid w:val="007C6D6C"/>
    <w:rsid w:val="007D078A"/>
    <w:rsid w:val="007D08CA"/>
    <w:rsid w:val="007D0A7A"/>
    <w:rsid w:val="007D2B22"/>
    <w:rsid w:val="007D34DA"/>
    <w:rsid w:val="007D3BB7"/>
    <w:rsid w:val="007D3C9F"/>
    <w:rsid w:val="007D73C6"/>
    <w:rsid w:val="007E0C93"/>
    <w:rsid w:val="007E14EE"/>
    <w:rsid w:val="007E230A"/>
    <w:rsid w:val="007E412C"/>
    <w:rsid w:val="007E4D92"/>
    <w:rsid w:val="007F0A16"/>
    <w:rsid w:val="007F117D"/>
    <w:rsid w:val="007F191B"/>
    <w:rsid w:val="007F1A50"/>
    <w:rsid w:val="007F396B"/>
    <w:rsid w:val="007F698A"/>
    <w:rsid w:val="007F6D62"/>
    <w:rsid w:val="007F7C7E"/>
    <w:rsid w:val="00802D49"/>
    <w:rsid w:val="00803AF1"/>
    <w:rsid w:val="00803CB3"/>
    <w:rsid w:val="008065AE"/>
    <w:rsid w:val="008078F2"/>
    <w:rsid w:val="00810109"/>
    <w:rsid w:val="008107DB"/>
    <w:rsid w:val="008110BD"/>
    <w:rsid w:val="008120FE"/>
    <w:rsid w:val="00815C8C"/>
    <w:rsid w:val="008226A2"/>
    <w:rsid w:val="00823A50"/>
    <w:rsid w:val="00823E0D"/>
    <w:rsid w:val="008258CC"/>
    <w:rsid w:val="00825BFE"/>
    <w:rsid w:val="008269F9"/>
    <w:rsid w:val="00827193"/>
    <w:rsid w:val="008275EA"/>
    <w:rsid w:val="008313AB"/>
    <w:rsid w:val="008322C2"/>
    <w:rsid w:val="00833CEB"/>
    <w:rsid w:val="00834E83"/>
    <w:rsid w:val="00837121"/>
    <w:rsid w:val="00837372"/>
    <w:rsid w:val="008405EA"/>
    <w:rsid w:val="0084160A"/>
    <w:rsid w:val="008420D7"/>
    <w:rsid w:val="00842503"/>
    <w:rsid w:val="008443D6"/>
    <w:rsid w:val="00844ED6"/>
    <w:rsid w:val="008473F3"/>
    <w:rsid w:val="00847DC1"/>
    <w:rsid w:val="00852D15"/>
    <w:rsid w:val="00854AE6"/>
    <w:rsid w:val="0085752D"/>
    <w:rsid w:val="0086271D"/>
    <w:rsid w:val="00863AC0"/>
    <w:rsid w:val="008660EA"/>
    <w:rsid w:val="008665A7"/>
    <w:rsid w:val="00866B0E"/>
    <w:rsid w:val="00866DD5"/>
    <w:rsid w:val="00866FDF"/>
    <w:rsid w:val="00870A38"/>
    <w:rsid w:val="00870DF2"/>
    <w:rsid w:val="008712D7"/>
    <w:rsid w:val="008714ED"/>
    <w:rsid w:val="008718C6"/>
    <w:rsid w:val="008721F7"/>
    <w:rsid w:val="008728E5"/>
    <w:rsid w:val="00872C68"/>
    <w:rsid w:val="0087303A"/>
    <w:rsid w:val="0087308F"/>
    <w:rsid w:val="00873668"/>
    <w:rsid w:val="008748B4"/>
    <w:rsid w:val="00882BFC"/>
    <w:rsid w:val="00883719"/>
    <w:rsid w:val="00883737"/>
    <w:rsid w:val="00883F3E"/>
    <w:rsid w:val="008855E7"/>
    <w:rsid w:val="00886127"/>
    <w:rsid w:val="00886BE3"/>
    <w:rsid w:val="0089022E"/>
    <w:rsid w:val="00891009"/>
    <w:rsid w:val="008910AB"/>
    <w:rsid w:val="008920B1"/>
    <w:rsid w:val="00894AD2"/>
    <w:rsid w:val="008969E4"/>
    <w:rsid w:val="00896C28"/>
    <w:rsid w:val="00896C2F"/>
    <w:rsid w:val="008A02E0"/>
    <w:rsid w:val="008A4543"/>
    <w:rsid w:val="008A472F"/>
    <w:rsid w:val="008A5409"/>
    <w:rsid w:val="008B08E3"/>
    <w:rsid w:val="008B141B"/>
    <w:rsid w:val="008B1944"/>
    <w:rsid w:val="008B1B68"/>
    <w:rsid w:val="008B5558"/>
    <w:rsid w:val="008B6410"/>
    <w:rsid w:val="008B641A"/>
    <w:rsid w:val="008B6B72"/>
    <w:rsid w:val="008C191A"/>
    <w:rsid w:val="008C22E7"/>
    <w:rsid w:val="008C54DC"/>
    <w:rsid w:val="008C76AC"/>
    <w:rsid w:val="008C7DA7"/>
    <w:rsid w:val="008D0AF7"/>
    <w:rsid w:val="008D1444"/>
    <w:rsid w:val="008D3058"/>
    <w:rsid w:val="008D5857"/>
    <w:rsid w:val="008E0274"/>
    <w:rsid w:val="008E0ED7"/>
    <w:rsid w:val="008E164D"/>
    <w:rsid w:val="008E2A82"/>
    <w:rsid w:val="008E5C43"/>
    <w:rsid w:val="008E5CFB"/>
    <w:rsid w:val="008E6208"/>
    <w:rsid w:val="008E6B1D"/>
    <w:rsid w:val="008E6EB6"/>
    <w:rsid w:val="008E79DB"/>
    <w:rsid w:val="008F651A"/>
    <w:rsid w:val="008F6F9B"/>
    <w:rsid w:val="00900757"/>
    <w:rsid w:val="0090178F"/>
    <w:rsid w:val="0090194B"/>
    <w:rsid w:val="00902E81"/>
    <w:rsid w:val="009033A7"/>
    <w:rsid w:val="00904852"/>
    <w:rsid w:val="009065EC"/>
    <w:rsid w:val="0090740F"/>
    <w:rsid w:val="0091002C"/>
    <w:rsid w:val="00913074"/>
    <w:rsid w:val="00915040"/>
    <w:rsid w:val="00915D2D"/>
    <w:rsid w:val="00917F6C"/>
    <w:rsid w:val="00920CEF"/>
    <w:rsid w:val="00924B79"/>
    <w:rsid w:val="00924F0D"/>
    <w:rsid w:val="00925B27"/>
    <w:rsid w:val="009279DA"/>
    <w:rsid w:val="00930163"/>
    <w:rsid w:val="00930C2F"/>
    <w:rsid w:val="00932F9F"/>
    <w:rsid w:val="00933C4C"/>
    <w:rsid w:val="0093442C"/>
    <w:rsid w:val="00935DD9"/>
    <w:rsid w:val="00936F4F"/>
    <w:rsid w:val="009372FC"/>
    <w:rsid w:val="00945B5A"/>
    <w:rsid w:val="0094677A"/>
    <w:rsid w:val="0095152F"/>
    <w:rsid w:val="009527C2"/>
    <w:rsid w:val="00952D48"/>
    <w:rsid w:val="009537E6"/>
    <w:rsid w:val="00956866"/>
    <w:rsid w:val="009613E3"/>
    <w:rsid w:val="009619D4"/>
    <w:rsid w:val="00961C28"/>
    <w:rsid w:val="00961E79"/>
    <w:rsid w:val="0096283F"/>
    <w:rsid w:val="009651EC"/>
    <w:rsid w:val="00966238"/>
    <w:rsid w:val="00966C54"/>
    <w:rsid w:val="0097087A"/>
    <w:rsid w:val="00970988"/>
    <w:rsid w:val="00972C69"/>
    <w:rsid w:val="00973C1E"/>
    <w:rsid w:val="00976B67"/>
    <w:rsid w:val="0097709F"/>
    <w:rsid w:val="00977996"/>
    <w:rsid w:val="00977DBC"/>
    <w:rsid w:val="00977EA6"/>
    <w:rsid w:val="0098084C"/>
    <w:rsid w:val="009818A1"/>
    <w:rsid w:val="00981B0A"/>
    <w:rsid w:val="0098261A"/>
    <w:rsid w:val="00983445"/>
    <w:rsid w:val="00986ECF"/>
    <w:rsid w:val="00987A1E"/>
    <w:rsid w:val="009901A1"/>
    <w:rsid w:val="00991559"/>
    <w:rsid w:val="00993D98"/>
    <w:rsid w:val="00995C7F"/>
    <w:rsid w:val="00996645"/>
    <w:rsid w:val="009A1484"/>
    <w:rsid w:val="009A4121"/>
    <w:rsid w:val="009A5027"/>
    <w:rsid w:val="009A5AB0"/>
    <w:rsid w:val="009B0482"/>
    <w:rsid w:val="009B0873"/>
    <w:rsid w:val="009B1564"/>
    <w:rsid w:val="009B1A6A"/>
    <w:rsid w:val="009B2239"/>
    <w:rsid w:val="009B44AF"/>
    <w:rsid w:val="009B7552"/>
    <w:rsid w:val="009B7D80"/>
    <w:rsid w:val="009C09D3"/>
    <w:rsid w:val="009C0F26"/>
    <w:rsid w:val="009C0F82"/>
    <w:rsid w:val="009C6349"/>
    <w:rsid w:val="009C7893"/>
    <w:rsid w:val="009C796A"/>
    <w:rsid w:val="009D078B"/>
    <w:rsid w:val="009D1BA9"/>
    <w:rsid w:val="009D54F7"/>
    <w:rsid w:val="009E085B"/>
    <w:rsid w:val="009E12EB"/>
    <w:rsid w:val="009E1EF4"/>
    <w:rsid w:val="009E2E70"/>
    <w:rsid w:val="009F2BC8"/>
    <w:rsid w:val="009F3A60"/>
    <w:rsid w:val="009F406A"/>
    <w:rsid w:val="009F42CB"/>
    <w:rsid w:val="009F46AB"/>
    <w:rsid w:val="009F5D2F"/>
    <w:rsid w:val="009F766B"/>
    <w:rsid w:val="009F7CD1"/>
    <w:rsid w:val="00A02E02"/>
    <w:rsid w:val="00A03A59"/>
    <w:rsid w:val="00A04176"/>
    <w:rsid w:val="00A041D5"/>
    <w:rsid w:val="00A13777"/>
    <w:rsid w:val="00A139B3"/>
    <w:rsid w:val="00A14A8E"/>
    <w:rsid w:val="00A14B42"/>
    <w:rsid w:val="00A14B5A"/>
    <w:rsid w:val="00A163EF"/>
    <w:rsid w:val="00A200AE"/>
    <w:rsid w:val="00A237C1"/>
    <w:rsid w:val="00A24789"/>
    <w:rsid w:val="00A263E0"/>
    <w:rsid w:val="00A27F32"/>
    <w:rsid w:val="00A3012D"/>
    <w:rsid w:val="00A311ED"/>
    <w:rsid w:val="00A31297"/>
    <w:rsid w:val="00A319D8"/>
    <w:rsid w:val="00A31DB9"/>
    <w:rsid w:val="00A325A9"/>
    <w:rsid w:val="00A3388D"/>
    <w:rsid w:val="00A34A1C"/>
    <w:rsid w:val="00A367E5"/>
    <w:rsid w:val="00A36C02"/>
    <w:rsid w:val="00A3784F"/>
    <w:rsid w:val="00A403C8"/>
    <w:rsid w:val="00A40B8B"/>
    <w:rsid w:val="00A41F50"/>
    <w:rsid w:val="00A438C6"/>
    <w:rsid w:val="00A51E14"/>
    <w:rsid w:val="00A52638"/>
    <w:rsid w:val="00A53A83"/>
    <w:rsid w:val="00A53AE2"/>
    <w:rsid w:val="00A541EE"/>
    <w:rsid w:val="00A55D60"/>
    <w:rsid w:val="00A56768"/>
    <w:rsid w:val="00A56E40"/>
    <w:rsid w:val="00A56EC8"/>
    <w:rsid w:val="00A574E5"/>
    <w:rsid w:val="00A60DD4"/>
    <w:rsid w:val="00A65C0A"/>
    <w:rsid w:val="00A66AC6"/>
    <w:rsid w:val="00A72E51"/>
    <w:rsid w:val="00A72F3E"/>
    <w:rsid w:val="00A81BBE"/>
    <w:rsid w:val="00A82941"/>
    <w:rsid w:val="00A830D2"/>
    <w:rsid w:val="00A8318E"/>
    <w:rsid w:val="00A832F1"/>
    <w:rsid w:val="00A8484E"/>
    <w:rsid w:val="00A9002C"/>
    <w:rsid w:val="00A9059D"/>
    <w:rsid w:val="00A90BD6"/>
    <w:rsid w:val="00A91860"/>
    <w:rsid w:val="00A93444"/>
    <w:rsid w:val="00A94D95"/>
    <w:rsid w:val="00AA037E"/>
    <w:rsid w:val="00AA0943"/>
    <w:rsid w:val="00AA1BD1"/>
    <w:rsid w:val="00AA3C6E"/>
    <w:rsid w:val="00AA45D7"/>
    <w:rsid w:val="00AA6057"/>
    <w:rsid w:val="00AB2004"/>
    <w:rsid w:val="00AB22B8"/>
    <w:rsid w:val="00AB5360"/>
    <w:rsid w:val="00AB54BB"/>
    <w:rsid w:val="00AB6963"/>
    <w:rsid w:val="00AC1598"/>
    <w:rsid w:val="00AC21E4"/>
    <w:rsid w:val="00AC23A4"/>
    <w:rsid w:val="00AC4F70"/>
    <w:rsid w:val="00AC5F47"/>
    <w:rsid w:val="00AC6529"/>
    <w:rsid w:val="00AC7F37"/>
    <w:rsid w:val="00AD0A49"/>
    <w:rsid w:val="00AD1884"/>
    <w:rsid w:val="00AD32D5"/>
    <w:rsid w:val="00AD5B05"/>
    <w:rsid w:val="00AE21F6"/>
    <w:rsid w:val="00AE2B44"/>
    <w:rsid w:val="00AE33EC"/>
    <w:rsid w:val="00AE350E"/>
    <w:rsid w:val="00AE4694"/>
    <w:rsid w:val="00AE54F4"/>
    <w:rsid w:val="00AE5B6B"/>
    <w:rsid w:val="00AE7305"/>
    <w:rsid w:val="00AF15E8"/>
    <w:rsid w:val="00AF2348"/>
    <w:rsid w:val="00AF2727"/>
    <w:rsid w:val="00AF38F0"/>
    <w:rsid w:val="00B018FA"/>
    <w:rsid w:val="00B02EF1"/>
    <w:rsid w:val="00B06A02"/>
    <w:rsid w:val="00B101FE"/>
    <w:rsid w:val="00B11004"/>
    <w:rsid w:val="00B129EF"/>
    <w:rsid w:val="00B136A4"/>
    <w:rsid w:val="00B152AD"/>
    <w:rsid w:val="00B15879"/>
    <w:rsid w:val="00B15B20"/>
    <w:rsid w:val="00B171C1"/>
    <w:rsid w:val="00B1722B"/>
    <w:rsid w:val="00B2105C"/>
    <w:rsid w:val="00B22660"/>
    <w:rsid w:val="00B2451E"/>
    <w:rsid w:val="00B26517"/>
    <w:rsid w:val="00B30B94"/>
    <w:rsid w:val="00B31276"/>
    <w:rsid w:val="00B34897"/>
    <w:rsid w:val="00B35A93"/>
    <w:rsid w:val="00B37476"/>
    <w:rsid w:val="00B41336"/>
    <w:rsid w:val="00B421BD"/>
    <w:rsid w:val="00B44BE1"/>
    <w:rsid w:val="00B44D85"/>
    <w:rsid w:val="00B45933"/>
    <w:rsid w:val="00B459A3"/>
    <w:rsid w:val="00B477B8"/>
    <w:rsid w:val="00B47B6A"/>
    <w:rsid w:val="00B51660"/>
    <w:rsid w:val="00B52427"/>
    <w:rsid w:val="00B54955"/>
    <w:rsid w:val="00B54BE7"/>
    <w:rsid w:val="00B5580C"/>
    <w:rsid w:val="00B57D4C"/>
    <w:rsid w:val="00B6248B"/>
    <w:rsid w:val="00B674CF"/>
    <w:rsid w:val="00B67C18"/>
    <w:rsid w:val="00B72CFB"/>
    <w:rsid w:val="00B7304C"/>
    <w:rsid w:val="00B7311F"/>
    <w:rsid w:val="00B7425C"/>
    <w:rsid w:val="00B77DED"/>
    <w:rsid w:val="00B80588"/>
    <w:rsid w:val="00B83433"/>
    <w:rsid w:val="00B84AF7"/>
    <w:rsid w:val="00B85297"/>
    <w:rsid w:val="00B86CCB"/>
    <w:rsid w:val="00B911FF"/>
    <w:rsid w:val="00B93465"/>
    <w:rsid w:val="00BA0FD2"/>
    <w:rsid w:val="00BA123B"/>
    <w:rsid w:val="00BA1C2D"/>
    <w:rsid w:val="00BA1F97"/>
    <w:rsid w:val="00BA2E14"/>
    <w:rsid w:val="00BA3F00"/>
    <w:rsid w:val="00BA6B49"/>
    <w:rsid w:val="00BB08F9"/>
    <w:rsid w:val="00BB1896"/>
    <w:rsid w:val="00BB2419"/>
    <w:rsid w:val="00BB28CD"/>
    <w:rsid w:val="00BB2C62"/>
    <w:rsid w:val="00BB329F"/>
    <w:rsid w:val="00BB40FA"/>
    <w:rsid w:val="00BB4391"/>
    <w:rsid w:val="00BB59EE"/>
    <w:rsid w:val="00BC0046"/>
    <w:rsid w:val="00BC0D18"/>
    <w:rsid w:val="00BC2566"/>
    <w:rsid w:val="00BC4B2F"/>
    <w:rsid w:val="00BC563F"/>
    <w:rsid w:val="00BC5B27"/>
    <w:rsid w:val="00BC5BC7"/>
    <w:rsid w:val="00BC7100"/>
    <w:rsid w:val="00BC79BF"/>
    <w:rsid w:val="00BC79CC"/>
    <w:rsid w:val="00BC7B94"/>
    <w:rsid w:val="00BD0BAA"/>
    <w:rsid w:val="00BD4290"/>
    <w:rsid w:val="00BE0F5B"/>
    <w:rsid w:val="00BE17ED"/>
    <w:rsid w:val="00BE2475"/>
    <w:rsid w:val="00BE5598"/>
    <w:rsid w:val="00BE5F29"/>
    <w:rsid w:val="00BF3168"/>
    <w:rsid w:val="00BF31F6"/>
    <w:rsid w:val="00BF3320"/>
    <w:rsid w:val="00BF7DE5"/>
    <w:rsid w:val="00BF7DF9"/>
    <w:rsid w:val="00C01E34"/>
    <w:rsid w:val="00C01E6A"/>
    <w:rsid w:val="00C02EF3"/>
    <w:rsid w:val="00C03809"/>
    <w:rsid w:val="00C049A9"/>
    <w:rsid w:val="00C057D0"/>
    <w:rsid w:val="00C05FD3"/>
    <w:rsid w:val="00C12681"/>
    <w:rsid w:val="00C12D52"/>
    <w:rsid w:val="00C1352F"/>
    <w:rsid w:val="00C135F3"/>
    <w:rsid w:val="00C13C13"/>
    <w:rsid w:val="00C15095"/>
    <w:rsid w:val="00C17FEC"/>
    <w:rsid w:val="00C23387"/>
    <w:rsid w:val="00C23BCD"/>
    <w:rsid w:val="00C25156"/>
    <w:rsid w:val="00C30D12"/>
    <w:rsid w:val="00C33548"/>
    <w:rsid w:val="00C35FC8"/>
    <w:rsid w:val="00C367F8"/>
    <w:rsid w:val="00C42545"/>
    <w:rsid w:val="00C42BF3"/>
    <w:rsid w:val="00C4445F"/>
    <w:rsid w:val="00C44AFD"/>
    <w:rsid w:val="00C47C4A"/>
    <w:rsid w:val="00C52462"/>
    <w:rsid w:val="00C5317E"/>
    <w:rsid w:val="00C5477A"/>
    <w:rsid w:val="00C54C73"/>
    <w:rsid w:val="00C572D8"/>
    <w:rsid w:val="00C575BA"/>
    <w:rsid w:val="00C579C1"/>
    <w:rsid w:val="00C60B1C"/>
    <w:rsid w:val="00C628C4"/>
    <w:rsid w:val="00C62D82"/>
    <w:rsid w:val="00C62F6B"/>
    <w:rsid w:val="00C64375"/>
    <w:rsid w:val="00C655D6"/>
    <w:rsid w:val="00C717D9"/>
    <w:rsid w:val="00C75DE9"/>
    <w:rsid w:val="00C82FC3"/>
    <w:rsid w:val="00C84C8C"/>
    <w:rsid w:val="00C864A8"/>
    <w:rsid w:val="00C90F40"/>
    <w:rsid w:val="00C92206"/>
    <w:rsid w:val="00C95BDC"/>
    <w:rsid w:val="00C95C9F"/>
    <w:rsid w:val="00C96AD8"/>
    <w:rsid w:val="00C97647"/>
    <w:rsid w:val="00C97F72"/>
    <w:rsid w:val="00CA0815"/>
    <w:rsid w:val="00CA1E4D"/>
    <w:rsid w:val="00CA3FE3"/>
    <w:rsid w:val="00CA50AD"/>
    <w:rsid w:val="00CA7764"/>
    <w:rsid w:val="00CA7B07"/>
    <w:rsid w:val="00CB0CE8"/>
    <w:rsid w:val="00CB21B5"/>
    <w:rsid w:val="00CB3D4D"/>
    <w:rsid w:val="00CB4873"/>
    <w:rsid w:val="00CB662D"/>
    <w:rsid w:val="00CB6D11"/>
    <w:rsid w:val="00CB6E43"/>
    <w:rsid w:val="00CB72DA"/>
    <w:rsid w:val="00CC3C31"/>
    <w:rsid w:val="00CC4AD8"/>
    <w:rsid w:val="00CC5144"/>
    <w:rsid w:val="00CC63A2"/>
    <w:rsid w:val="00CC65FD"/>
    <w:rsid w:val="00CD3034"/>
    <w:rsid w:val="00CD3E7D"/>
    <w:rsid w:val="00CD603E"/>
    <w:rsid w:val="00CD6EC7"/>
    <w:rsid w:val="00CD6F4F"/>
    <w:rsid w:val="00CD74A4"/>
    <w:rsid w:val="00CD7D74"/>
    <w:rsid w:val="00CE0DDA"/>
    <w:rsid w:val="00CE15EC"/>
    <w:rsid w:val="00CE1EC0"/>
    <w:rsid w:val="00CE21F2"/>
    <w:rsid w:val="00CE27A5"/>
    <w:rsid w:val="00CE53A5"/>
    <w:rsid w:val="00CE5991"/>
    <w:rsid w:val="00CE6EA7"/>
    <w:rsid w:val="00CE7079"/>
    <w:rsid w:val="00CF0B54"/>
    <w:rsid w:val="00CF1170"/>
    <w:rsid w:val="00CF1249"/>
    <w:rsid w:val="00CF13E1"/>
    <w:rsid w:val="00CF3C27"/>
    <w:rsid w:val="00CF4D41"/>
    <w:rsid w:val="00CF5E09"/>
    <w:rsid w:val="00CF689F"/>
    <w:rsid w:val="00CF7BB3"/>
    <w:rsid w:val="00D01D7B"/>
    <w:rsid w:val="00D01F85"/>
    <w:rsid w:val="00D021C0"/>
    <w:rsid w:val="00D0306F"/>
    <w:rsid w:val="00D059A3"/>
    <w:rsid w:val="00D06F3B"/>
    <w:rsid w:val="00D07AC5"/>
    <w:rsid w:val="00D11225"/>
    <w:rsid w:val="00D137F5"/>
    <w:rsid w:val="00D14A48"/>
    <w:rsid w:val="00D1572D"/>
    <w:rsid w:val="00D22077"/>
    <w:rsid w:val="00D22444"/>
    <w:rsid w:val="00D22C43"/>
    <w:rsid w:val="00D2507C"/>
    <w:rsid w:val="00D31494"/>
    <w:rsid w:val="00D32486"/>
    <w:rsid w:val="00D33A30"/>
    <w:rsid w:val="00D33E3C"/>
    <w:rsid w:val="00D3406B"/>
    <w:rsid w:val="00D34ECB"/>
    <w:rsid w:val="00D35957"/>
    <w:rsid w:val="00D35EED"/>
    <w:rsid w:val="00D3681C"/>
    <w:rsid w:val="00D372AE"/>
    <w:rsid w:val="00D42110"/>
    <w:rsid w:val="00D43007"/>
    <w:rsid w:val="00D441BB"/>
    <w:rsid w:val="00D44406"/>
    <w:rsid w:val="00D44B6D"/>
    <w:rsid w:val="00D450E6"/>
    <w:rsid w:val="00D46D51"/>
    <w:rsid w:val="00D5056C"/>
    <w:rsid w:val="00D51C7B"/>
    <w:rsid w:val="00D52392"/>
    <w:rsid w:val="00D52BCC"/>
    <w:rsid w:val="00D53103"/>
    <w:rsid w:val="00D543B7"/>
    <w:rsid w:val="00D6056D"/>
    <w:rsid w:val="00D626A8"/>
    <w:rsid w:val="00D654BC"/>
    <w:rsid w:val="00D65F33"/>
    <w:rsid w:val="00D6638C"/>
    <w:rsid w:val="00D80D5D"/>
    <w:rsid w:val="00D81400"/>
    <w:rsid w:val="00D83013"/>
    <w:rsid w:val="00D8653A"/>
    <w:rsid w:val="00D86FDE"/>
    <w:rsid w:val="00D87D78"/>
    <w:rsid w:val="00D90719"/>
    <w:rsid w:val="00D9193F"/>
    <w:rsid w:val="00D94280"/>
    <w:rsid w:val="00D949AE"/>
    <w:rsid w:val="00D95521"/>
    <w:rsid w:val="00D967EE"/>
    <w:rsid w:val="00D96CA4"/>
    <w:rsid w:val="00D97481"/>
    <w:rsid w:val="00D97723"/>
    <w:rsid w:val="00D9788D"/>
    <w:rsid w:val="00DA04F4"/>
    <w:rsid w:val="00DA22EB"/>
    <w:rsid w:val="00DA7A53"/>
    <w:rsid w:val="00DA7E0B"/>
    <w:rsid w:val="00DB1C65"/>
    <w:rsid w:val="00DB41E1"/>
    <w:rsid w:val="00DB47F5"/>
    <w:rsid w:val="00DB70A7"/>
    <w:rsid w:val="00DC13D2"/>
    <w:rsid w:val="00DC40D7"/>
    <w:rsid w:val="00DC4B0E"/>
    <w:rsid w:val="00DC4EFB"/>
    <w:rsid w:val="00DD20F2"/>
    <w:rsid w:val="00DD4E47"/>
    <w:rsid w:val="00DD62A5"/>
    <w:rsid w:val="00DE1899"/>
    <w:rsid w:val="00DE21D4"/>
    <w:rsid w:val="00DE2594"/>
    <w:rsid w:val="00DE2FE5"/>
    <w:rsid w:val="00DE31FE"/>
    <w:rsid w:val="00DE6B71"/>
    <w:rsid w:val="00DE7A64"/>
    <w:rsid w:val="00DF2B95"/>
    <w:rsid w:val="00DF3D68"/>
    <w:rsid w:val="00DF7250"/>
    <w:rsid w:val="00DF7C96"/>
    <w:rsid w:val="00E04195"/>
    <w:rsid w:val="00E0493B"/>
    <w:rsid w:val="00E05D33"/>
    <w:rsid w:val="00E06DBA"/>
    <w:rsid w:val="00E10E31"/>
    <w:rsid w:val="00E10F23"/>
    <w:rsid w:val="00E12213"/>
    <w:rsid w:val="00E135C9"/>
    <w:rsid w:val="00E142FD"/>
    <w:rsid w:val="00E143D2"/>
    <w:rsid w:val="00E175D9"/>
    <w:rsid w:val="00E2327E"/>
    <w:rsid w:val="00E25678"/>
    <w:rsid w:val="00E257D1"/>
    <w:rsid w:val="00E26217"/>
    <w:rsid w:val="00E264E4"/>
    <w:rsid w:val="00E27BD5"/>
    <w:rsid w:val="00E27E3C"/>
    <w:rsid w:val="00E31AFC"/>
    <w:rsid w:val="00E323BF"/>
    <w:rsid w:val="00E32794"/>
    <w:rsid w:val="00E37006"/>
    <w:rsid w:val="00E37A04"/>
    <w:rsid w:val="00E40E94"/>
    <w:rsid w:val="00E411A6"/>
    <w:rsid w:val="00E41A96"/>
    <w:rsid w:val="00E42CF9"/>
    <w:rsid w:val="00E432CF"/>
    <w:rsid w:val="00E449C4"/>
    <w:rsid w:val="00E47CC1"/>
    <w:rsid w:val="00E50465"/>
    <w:rsid w:val="00E50A5A"/>
    <w:rsid w:val="00E5297C"/>
    <w:rsid w:val="00E5361E"/>
    <w:rsid w:val="00E5403B"/>
    <w:rsid w:val="00E5434A"/>
    <w:rsid w:val="00E54E4B"/>
    <w:rsid w:val="00E57956"/>
    <w:rsid w:val="00E57FEB"/>
    <w:rsid w:val="00E70BB1"/>
    <w:rsid w:val="00E710C6"/>
    <w:rsid w:val="00E71C3B"/>
    <w:rsid w:val="00E729F9"/>
    <w:rsid w:val="00E75F46"/>
    <w:rsid w:val="00E7677C"/>
    <w:rsid w:val="00E81541"/>
    <w:rsid w:val="00E829A1"/>
    <w:rsid w:val="00E849FB"/>
    <w:rsid w:val="00E85FAE"/>
    <w:rsid w:val="00E86B77"/>
    <w:rsid w:val="00E86D34"/>
    <w:rsid w:val="00E87A60"/>
    <w:rsid w:val="00E9106B"/>
    <w:rsid w:val="00E93917"/>
    <w:rsid w:val="00E93923"/>
    <w:rsid w:val="00E95FD2"/>
    <w:rsid w:val="00E96699"/>
    <w:rsid w:val="00E96DD0"/>
    <w:rsid w:val="00EA2AB3"/>
    <w:rsid w:val="00EA3C26"/>
    <w:rsid w:val="00EA41CB"/>
    <w:rsid w:val="00EA4D80"/>
    <w:rsid w:val="00EA5B20"/>
    <w:rsid w:val="00EA6C50"/>
    <w:rsid w:val="00EB13D6"/>
    <w:rsid w:val="00EB1C29"/>
    <w:rsid w:val="00EB1F44"/>
    <w:rsid w:val="00EB2DA1"/>
    <w:rsid w:val="00EB2EAE"/>
    <w:rsid w:val="00EB43C9"/>
    <w:rsid w:val="00EB55F5"/>
    <w:rsid w:val="00EC2C9E"/>
    <w:rsid w:val="00EC3417"/>
    <w:rsid w:val="00EC41F0"/>
    <w:rsid w:val="00EC673C"/>
    <w:rsid w:val="00EC7C0B"/>
    <w:rsid w:val="00ED1D1A"/>
    <w:rsid w:val="00ED6332"/>
    <w:rsid w:val="00ED6981"/>
    <w:rsid w:val="00ED6F92"/>
    <w:rsid w:val="00ED7331"/>
    <w:rsid w:val="00ED7BE9"/>
    <w:rsid w:val="00EE0AB8"/>
    <w:rsid w:val="00EE239E"/>
    <w:rsid w:val="00EE303C"/>
    <w:rsid w:val="00EE41AF"/>
    <w:rsid w:val="00EE5068"/>
    <w:rsid w:val="00EE6508"/>
    <w:rsid w:val="00EE669B"/>
    <w:rsid w:val="00EE75A9"/>
    <w:rsid w:val="00EF17AE"/>
    <w:rsid w:val="00EF1F07"/>
    <w:rsid w:val="00EF3667"/>
    <w:rsid w:val="00EF3908"/>
    <w:rsid w:val="00EF4F8A"/>
    <w:rsid w:val="00EF76A2"/>
    <w:rsid w:val="00F001F2"/>
    <w:rsid w:val="00F01994"/>
    <w:rsid w:val="00F03A9B"/>
    <w:rsid w:val="00F03FFA"/>
    <w:rsid w:val="00F11A92"/>
    <w:rsid w:val="00F14B0A"/>
    <w:rsid w:val="00F14DB7"/>
    <w:rsid w:val="00F1729E"/>
    <w:rsid w:val="00F25EEB"/>
    <w:rsid w:val="00F260AA"/>
    <w:rsid w:val="00F26E4E"/>
    <w:rsid w:val="00F271B1"/>
    <w:rsid w:val="00F27637"/>
    <w:rsid w:val="00F2785D"/>
    <w:rsid w:val="00F27E5A"/>
    <w:rsid w:val="00F30813"/>
    <w:rsid w:val="00F312D1"/>
    <w:rsid w:val="00F31D32"/>
    <w:rsid w:val="00F322B2"/>
    <w:rsid w:val="00F33320"/>
    <w:rsid w:val="00F33A34"/>
    <w:rsid w:val="00F35EA1"/>
    <w:rsid w:val="00F40A1B"/>
    <w:rsid w:val="00F40BB3"/>
    <w:rsid w:val="00F41504"/>
    <w:rsid w:val="00F4437B"/>
    <w:rsid w:val="00F45C1E"/>
    <w:rsid w:val="00F504D9"/>
    <w:rsid w:val="00F51FFE"/>
    <w:rsid w:val="00F5516B"/>
    <w:rsid w:val="00F5602C"/>
    <w:rsid w:val="00F631E4"/>
    <w:rsid w:val="00F65782"/>
    <w:rsid w:val="00F66D7A"/>
    <w:rsid w:val="00F70DC3"/>
    <w:rsid w:val="00F73E94"/>
    <w:rsid w:val="00F740E2"/>
    <w:rsid w:val="00F75CD5"/>
    <w:rsid w:val="00F775E3"/>
    <w:rsid w:val="00F778BE"/>
    <w:rsid w:val="00F779C5"/>
    <w:rsid w:val="00F832DD"/>
    <w:rsid w:val="00F834DC"/>
    <w:rsid w:val="00F84AD7"/>
    <w:rsid w:val="00F8557E"/>
    <w:rsid w:val="00F86B4E"/>
    <w:rsid w:val="00F9040E"/>
    <w:rsid w:val="00F90AC8"/>
    <w:rsid w:val="00F9162E"/>
    <w:rsid w:val="00F94F79"/>
    <w:rsid w:val="00F954F1"/>
    <w:rsid w:val="00F975D4"/>
    <w:rsid w:val="00FA0247"/>
    <w:rsid w:val="00FA1EDC"/>
    <w:rsid w:val="00FA2FB7"/>
    <w:rsid w:val="00FA441E"/>
    <w:rsid w:val="00FA470C"/>
    <w:rsid w:val="00FA51D7"/>
    <w:rsid w:val="00FB2685"/>
    <w:rsid w:val="00FB4D2E"/>
    <w:rsid w:val="00FB4D95"/>
    <w:rsid w:val="00FB61A1"/>
    <w:rsid w:val="00FB62A6"/>
    <w:rsid w:val="00FB6A92"/>
    <w:rsid w:val="00FB6DB1"/>
    <w:rsid w:val="00FB6DCF"/>
    <w:rsid w:val="00FC0916"/>
    <w:rsid w:val="00FC1CAF"/>
    <w:rsid w:val="00FC1E22"/>
    <w:rsid w:val="00FC318F"/>
    <w:rsid w:val="00FC33F6"/>
    <w:rsid w:val="00FC5B6A"/>
    <w:rsid w:val="00FC7AA9"/>
    <w:rsid w:val="00FC7C9A"/>
    <w:rsid w:val="00FD03F3"/>
    <w:rsid w:val="00FD0485"/>
    <w:rsid w:val="00FD187C"/>
    <w:rsid w:val="00FD7775"/>
    <w:rsid w:val="00FE0211"/>
    <w:rsid w:val="00FE154D"/>
    <w:rsid w:val="00FE18E9"/>
    <w:rsid w:val="00FE374E"/>
    <w:rsid w:val="00FE441A"/>
    <w:rsid w:val="00FE4710"/>
    <w:rsid w:val="00FE622B"/>
    <w:rsid w:val="00FE67E6"/>
    <w:rsid w:val="00FF07A4"/>
    <w:rsid w:val="00FF1D52"/>
    <w:rsid w:val="00FF2587"/>
    <w:rsid w:val="00FF2FF1"/>
    <w:rsid w:val="00FF352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style="layout-flow:vertical"/>
    </o:shapedefaults>
    <o:shapelayout v:ext="edit">
      <o:idmap v:ext="edit" data="1"/>
    </o:shapelayout>
  </w:shapeDefaults>
  <w:decimalSymbol w:val=","/>
  <w:listSeparator w:val=";"/>
  <w14:docId w14:val="433DEFFF"/>
  <w15:chartTrackingRefBased/>
  <w15:docId w15:val="{A559ADF3-FB1B-1747-9EAF-C2AA5454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5F"/>
    <w:rPr>
      <w:lang w:eastAsia="en-US"/>
    </w:rPr>
  </w:style>
  <w:style w:type="paragraph" w:styleId="Ttulo1">
    <w:name w:val="heading 1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000000" w:fill="FFFFFF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qFormat/>
    <w:pPr>
      <w:keepNext/>
      <w:ind w:left="426"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right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pPr>
      <w:keepNext/>
      <w:ind w:left="1134" w:right="1134"/>
      <w:jc w:val="right"/>
      <w:outlineLvl w:val="4"/>
    </w:pPr>
    <w:rPr>
      <w:rFonts w:ascii="Arial Narrow" w:hAnsi="Arial Narrow"/>
      <w:b/>
      <w:bCs/>
      <w:i/>
      <w:iCs/>
      <w:sz w:val="18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18" w:space="1" w:color="auto"/>
        <w:right w:val="single" w:sz="18" w:space="4" w:color="auto"/>
      </w:pBdr>
      <w:ind w:right="2835"/>
      <w:jc w:val="both"/>
      <w:outlineLvl w:val="5"/>
    </w:pPr>
    <w:rPr>
      <w:rFonts w:ascii="Arial Narrow" w:hAnsi="Arial Narrow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left="426" w:hanging="426"/>
      <w:jc w:val="center"/>
      <w:outlineLvl w:val="6"/>
    </w:pPr>
    <w:rPr>
      <w:rFonts w:ascii="Arial Narrow" w:hAnsi="Arial Narrow" w:cs="Tahoma"/>
      <w:b/>
      <w:bCs/>
      <w:color w:val="0000FF"/>
    </w:rPr>
  </w:style>
  <w:style w:type="paragraph" w:styleId="Ttulo8">
    <w:name w:val="heading 8"/>
    <w:basedOn w:val="Normal"/>
    <w:next w:val="Normal"/>
    <w:qFormat/>
    <w:pPr>
      <w:keepNext/>
      <w:ind w:left="426" w:hanging="426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tabs>
        <w:tab w:val="left" w:pos="426"/>
      </w:tabs>
      <w:ind w:left="709" w:hanging="283"/>
      <w:jc w:val="both"/>
    </w:pPr>
    <w:rPr>
      <w:rFonts w:ascii="Arial Narrow" w:hAnsi="Arial Narrow" w:cs="Tahoma"/>
    </w:rPr>
  </w:style>
  <w:style w:type="paragraph" w:styleId="Recuodecorpodetexto2">
    <w:name w:val="Body Text Indent 2"/>
    <w:basedOn w:val="Normal"/>
    <w:pPr>
      <w:ind w:left="426"/>
      <w:jc w:val="both"/>
    </w:pPr>
    <w:rPr>
      <w:rFonts w:ascii="Arial Narrow" w:hAnsi="Arial Narrow" w:cs="Tahoma"/>
    </w:rPr>
  </w:style>
  <w:style w:type="paragraph" w:styleId="Recuodecorpodetexto3">
    <w:name w:val="Body Text Indent 3"/>
    <w:basedOn w:val="Normal"/>
    <w:pPr>
      <w:ind w:left="993" w:hanging="567"/>
      <w:jc w:val="both"/>
    </w:pPr>
    <w:rPr>
      <w:rFonts w:ascii="Arial Narrow" w:hAnsi="Arial Narrow" w:cs="Tahoma"/>
    </w:rPr>
  </w:style>
  <w:style w:type="paragraph" w:styleId="Ttulo">
    <w:name w:val="Title"/>
    <w:basedOn w:val="Normal"/>
    <w:qFormat/>
    <w:pPr>
      <w:spacing w:after="120"/>
      <w:jc w:val="center"/>
    </w:pPr>
    <w:rPr>
      <w:rFonts w:ascii="Arial Narrow" w:hAnsi="Arial Narrow"/>
      <w:b/>
      <w:sz w:val="18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</w:rPr>
  </w:style>
  <w:style w:type="paragraph" w:styleId="Textoembloco">
    <w:name w:val="Block Text"/>
    <w:basedOn w:val="Normal"/>
    <w:pPr>
      <w:ind w:left="900" w:right="-185" w:hanging="616"/>
      <w:jc w:val="both"/>
    </w:pPr>
    <w:rPr>
      <w:rFonts w:ascii="Arial Narrow" w:hAnsi="Arial Narrow" w:cs="Tahoma"/>
      <w:szCs w:val="24"/>
      <w:lang w:eastAsia="pt-BR"/>
    </w:rPr>
  </w:style>
  <w:style w:type="paragraph" w:customStyle="1" w:styleId="p5">
    <w:name w:val="p5"/>
    <w:basedOn w:val="Normal"/>
    <w:pPr>
      <w:tabs>
        <w:tab w:val="left" w:pos="320"/>
      </w:tabs>
      <w:spacing w:line="180" w:lineRule="atLeast"/>
      <w:ind w:left="1152" w:hanging="288"/>
    </w:pPr>
    <w:rPr>
      <w:sz w:val="24"/>
      <w:lang w:eastAsia="pt-BR"/>
    </w:rPr>
  </w:style>
  <w:style w:type="paragraph" w:customStyle="1" w:styleId="p2">
    <w:name w:val="p2"/>
    <w:basedOn w:val="Normal"/>
    <w:pPr>
      <w:spacing w:line="240" w:lineRule="atLeast"/>
      <w:ind w:left="1120"/>
    </w:pPr>
    <w:rPr>
      <w:sz w:val="24"/>
      <w:lang w:eastAsia="pt-BR"/>
    </w:rPr>
  </w:style>
  <w:style w:type="paragraph" w:customStyle="1" w:styleId="p17">
    <w:name w:val="p17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customStyle="1" w:styleId="p18">
    <w:name w:val="p18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styleId="Corpodetexto3">
    <w:name w:val="Body Text 3"/>
    <w:basedOn w:val="Normal"/>
    <w:pPr>
      <w:jc w:val="both"/>
    </w:pPr>
    <w:rPr>
      <w:rFonts w:ascii="Arial Narrow" w:hAnsi="Arial Narrow"/>
      <w:sz w:val="19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">
    <w:name w:val="Texto"/>
    <w:basedOn w:val="Normal"/>
    <w:pPr>
      <w:spacing w:line="240" w:lineRule="exact"/>
      <w:jc w:val="both"/>
    </w:pPr>
    <w:rPr>
      <w:spacing w:val="-5"/>
      <w:lang w:eastAsia="pt-BR"/>
    </w:rPr>
  </w:style>
  <w:style w:type="paragraph" w:customStyle="1" w:styleId="BodyText21">
    <w:name w:val="Body Text 21"/>
    <w:basedOn w:val="Normal"/>
    <w:pPr>
      <w:ind w:left="426"/>
      <w:jc w:val="both"/>
    </w:pPr>
    <w:rPr>
      <w:rFonts w:ascii="Arial Narrow" w:hAnsi="Arial Narrow"/>
      <w:lang w:eastAsia="pt-BR"/>
    </w:rPr>
  </w:style>
  <w:style w:type="character" w:styleId="Hyperlink">
    <w:name w:val="Hyperlink"/>
    <w:rsid w:val="006235EC"/>
    <w:rPr>
      <w:color w:val="0000FF"/>
      <w:u w:val="single"/>
    </w:rPr>
  </w:style>
  <w:style w:type="paragraph" w:customStyle="1" w:styleId="titulomateria">
    <w:name w:val="titulomateria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lho">
    <w:name w:val="olh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redito">
    <w:name w:val="credit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C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8261A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1B7E05"/>
    <w:rPr>
      <w:b/>
      <w:bCs/>
    </w:rPr>
  </w:style>
  <w:style w:type="paragraph" w:customStyle="1" w:styleId="Default">
    <w:name w:val="Default"/>
    <w:rsid w:val="00E5403B"/>
    <w:pPr>
      <w:autoSpaceDE w:val="0"/>
      <w:autoSpaceDN w:val="0"/>
      <w:adjustRightInd w:val="0"/>
    </w:pPr>
    <w:rPr>
      <w:rFonts w:ascii="ArialMT" w:hAnsi="ArialMT" w:cs="ArialMT"/>
    </w:rPr>
  </w:style>
  <w:style w:type="paragraph" w:customStyle="1" w:styleId="Pa2">
    <w:name w:val="Pa2"/>
    <w:basedOn w:val="Default"/>
    <w:next w:val="Default"/>
    <w:rsid w:val="00E5403B"/>
    <w:pPr>
      <w:spacing w:line="161" w:lineRule="auto"/>
    </w:pPr>
    <w:rPr>
      <w:rFonts w:cs="Times New Roman"/>
      <w:sz w:val="24"/>
      <w:szCs w:val="24"/>
    </w:rPr>
  </w:style>
  <w:style w:type="paragraph" w:customStyle="1" w:styleId="Normal2">
    <w:name w:val="Normal+2"/>
    <w:basedOn w:val="Default"/>
    <w:next w:val="Default"/>
    <w:rsid w:val="00872C68"/>
    <w:rPr>
      <w:rFonts w:ascii="Arial" w:hAnsi="Arial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5766C2"/>
    <w:rPr>
      <w:lang w:eastAsia="en-US"/>
    </w:rPr>
  </w:style>
  <w:style w:type="character" w:customStyle="1" w:styleId="apple-converted-space">
    <w:name w:val="apple-converted-space"/>
    <w:basedOn w:val="Fontepargpadro"/>
    <w:rsid w:val="004F1879"/>
  </w:style>
  <w:style w:type="character" w:styleId="nfase">
    <w:name w:val="Emphasis"/>
    <w:uiPriority w:val="20"/>
    <w:qFormat/>
    <w:rsid w:val="006D6C76"/>
    <w:rPr>
      <w:i/>
      <w:iCs/>
    </w:rPr>
  </w:style>
  <w:style w:type="paragraph" w:styleId="SemEspaamento">
    <w:name w:val="No Spacing"/>
    <w:uiPriority w:val="1"/>
    <w:qFormat/>
    <w:rsid w:val="00541974"/>
    <w:rPr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5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D5239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9788D"/>
    <w:pPr>
      <w:ind w:left="708"/>
    </w:pPr>
  </w:style>
  <w:style w:type="paragraph" w:customStyle="1" w:styleId="pg-color10">
    <w:name w:val="pg-color10"/>
    <w:basedOn w:val="Normal"/>
    <w:rsid w:val="008E6EB6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data">
    <w:name w:val="data"/>
    <w:basedOn w:val="Fontepargpadro"/>
    <w:rsid w:val="008E6EB6"/>
  </w:style>
  <w:style w:type="character" w:customStyle="1" w:styleId="apple-style-span">
    <w:name w:val="apple-style-span"/>
    <w:basedOn w:val="Fontepargpadro"/>
    <w:rsid w:val="003549D2"/>
  </w:style>
  <w:style w:type="paragraph" w:customStyle="1" w:styleId="kicker">
    <w:name w:val="kicker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0">
    <w:name w:val="Título1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itulo">
    <w:name w:val="titulo"/>
    <w:basedOn w:val="Fontepargpadro"/>
    <w:rsid w:val="00306A9B"/>
  </w:style>
  <w:style w:type="character" w:customStyle="1" w:styleId="conteudo">
    <w:name w:val="conteudo"/>
    <w:basedOn w:val="Fontepargpadro"/>
    <w:rsid w:val="00306A9B"/>
  </w:style>
  <w:style w:type="character" w:customStyle="1" w:styleId="fonte">
    <w:name w:val="fonte"/>
    <w:basedOn w:val="Fontepargpadro"/>
    <w:rsid w:val="00883F3E"/>
  </w:style>
  <w:style w:type="character" w:customStyle="1" w:styleId="tema">
    <w:name w:val="tema"/>
    <w:basedOn w:val="Fontepargpadro"/>
    <w:rsid w:val="00883F3E"/>
  </w:style>
  <w:style w:type="paragraph" w:customStyle="1" w:styleId="notapie">
    <w:name w:val="nota_pie"/>
    <w:basedOn w:val="Normal"/>
    <w:rsid w:val="001303B0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obre-autor">
    <w:name w:val="sobre-autor"/>
    <w:basedOn w:val="Normal"/>
    <w:rsid w:val="00404221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tory-bodyintroduction">
    <w:name w:val="story-body__introduction"/>
    <w:basedOn w:val="Normal"/>
    <w:rsid w:val="00995C7F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A378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28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16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0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37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49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48628206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985281309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19873870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21754428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0090967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5772357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05326703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21242604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95438681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28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D027B-9134-49D2-B17C-2DE8C5C3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:</vt:lpstr>
    </vt:vector>
  </TitlesOfParts>
  <Company>POLIEDRO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:</dc:title>
  <dc:subject/>
  <dc:creator>Antonio</dc:creator>
  <cp:keywords/>
  <cp:lastModifiedBy>Renan</cp:lastModifiedBy>
  <cp:revision>5</cp:revision>
  <cp:lastPrinted>2012-01-30T10:26:00Z</cp:lastPrinted>
  <dcterms:created xsi:type="dcterms:W3CDTF">2022-03-06T12:33:00Z</dcterms:created>
  <dcterms:modified xsi:type="dcterms:W3CDTF">2022-03-06T12:39:00Z</dcterms:modified>
</cp:coreProperties>
</file>